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5D1D" w14:textId="12CC7C4A" w:rsidR="00BC5CE3" w:rsidRDefault="00BC5CE3">
      <w:pPr>
        <w:spacing w:before="120"/>
        <w:jc w:val="right"/>
        <w:rPr>
          <w:rFonts w:ascii="Cambria" w:hAnsi="Cambria" w:cs="Arial"/>
          <w:b/>
          <w:bCs/>
        </w:rPr>
      </w:pPr>
      <w:r w:rsidRPr="005C4CBB">
        <w:rPr>
          <w:noProof/>
          <w:lang w:eastAsia="pl-PL"/>
        </w:rPr>
        <w:drawing>
          <wp:inline distT="0" distB="0" distL="0" distR="0" wp14:anchorId="49C8DD1A" wp14:editId="01B24523">
            <wp:extent cx="5760720" cy="598887"/>
            <wp:effectExtent l="0" t="0" r="0" b="0"/>
            <wp:docPr id="1" name="Obraz 1" descr="C:\Users\roman.klossowski\Documents\zamówienia publiczne\zamówienia nowe\2018\Nowy folder\logo projekt pisma szablon EFRR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oman.klossowski\Documents\zamówienia publiczne\zamówienia nowe\2018\Nowy folder\logo projekt pisma szablon EFRR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539EF" w14:textId="77777777" w:rsidR="00BC5CE3" w:rsidRDefault="00BC5CE3">
      <w:pPr>
        <w:spacing w:before="120"/>
        <w:jc w:val="right"/>
        <w:rPr>
          <w:rFonts w:ascii="Cambria" w:hAnsi="Cambria" w:cs="Arial"/>
          <w:b/>
          <w:bCs/>
        </w:rPr>
      </w:pPr>
    </w:p>
    <w:p w14:paraId="658D92DD" w14:textId="5DDF2AB4" w:rsidR="001B2D39" w:rsidRPr="00124280" w:rsidRDefault="00A343E9">
      <w:pPr>
        <w:spacing w:before="120"/>
        <w:jc w:val="right"/>
        <w:rPr>
          <w:rFonts w:ascii="Calibri" w:hAnsi="Calibri" w:cs="Calibri"/>
          <w:b/>
          <w:bCs/>
        </w:rPr>
      </w:pPr>
      <w:r w:rsidRPr="00124280">
        <w:rPr>
          <w:rFonts w:ascii="Calibri" w:hAnsi="Calibri" w:cs="Calibri"/>
          <w:b/>
          <w:bCs/>
        </w:rPr>
        <w:t>Załącznik nr</w:t>
      </w:r>
      <w:r w:rsidR="008745AB" w:rsidRPr="00124280">
        <w:rPr>
          <w:rFonts w:ascii="Calibri" w:hAnsi="Calibri" w:cs="Calibri"/>
          <w:b/>
          <w:bCs/>
        </w:rPr>
        <w:t xml:space="preserve"> </w:t>
      </w:r>
      <w:r w:rsidR="007C0C80">
        <w:rPr>
          <w:rFonts w:ascii="Calibri" w:hAnsi="Calibri" w:cs="Calibri"/>
          <w:b/>
          <w:bCs/>
        </w:rPr>
        <w:t>10</w:t>
      </w:r>
      <w:r w:rsidRPr="00124280">
        <w:rPr>
          <w:rFonts w:ascii="Calibri" w:hAnsi="Calibri" w:cs="Calibri"/>
          <w:b/>
          <w:bCs/>
        </w:rPr>
        <w:t xml:space="preserve"> do SWZ </w:t>
      </w:r>
    </w:p>
    <w:p w14:paraId="23C63250" w14:textId="3F505558" w:rsidR="001E4F4B" w:rsidRPr="00124280" w:rsidRDefault="00BF4819" w:rsidP="00BF4819">
      <w:pPr>
        <w:rPr>
          <w:rFonts w:ascii="Calibri" w:hAnsi="Calibri" w:cs="Calibri"/>
        </w:rPr>
      </w:pPr>
      <w:r w:rsidRPr="00BF4819">
        <w:rPr>
          <w:rFonts w:ascii="Calibri" w:hAnsi="Calibri" w:cs="Calibri"/>
        </w:rPr>
        <w:t>Oznaczenie sprawy: SA.270.8.2021</w:t>
      </w:r>
    </w:p>
    <w:p w14:paraId="55420BFC" w14:textId="61D2A24E" w:rsidR="001E4F4B" w:rsidRPr="00124280" w:rsidRDefault="001E4F4B">
      <w:pPr>
        <w:jc w:val="right"/>
        <w:rPr>
          <w:rFonts w:ascii="Calibri" w:hAnsi="Calibri" w:cs="Calibri"/>
        </w:rPr>
      </w:pPr>
    </w:p>
    <w:p w14:paraId="68A9696B" w14:textId="77777777" w:rsidR="001E4F4B" w:rsidRPr="00124280" w:rsidRDefault="001E4F4B">
      <w:pPr>
        <w:jc w:val="right"/>
        <w:rPr>
          <w:rFonts w:ascii="Calibri" w:hAnsi="Calibri" w:cs="Calibri"/>
        </w:rPr>
      </w:pPr>
    </w:p>
    <w:p w14:paraId="61A7B1D5" w14:textId="006890FF" w:rsidR="001E4F4B" w:rsidRPr="00124280" w:rsidRDefault="001E4F4B">
      <w:pPr>
        <w:spacing w:before="120"/>
        <w:jc w:val="center"/>
        <w:rPr>
          <w:rFonts w:ascii="Calibri" w:hAnsi="Calibri" w:cs="Calibri"/>
          <w:b/>
          <w:bCs/>
        </w:rPr>
      </w:pPr>
      <w:r w:rsidRPr="00124280">
        <w:rPr>
          <w:rFonts w:ascii="Calibri" w:hAnsi="Calibri" w:cs="Calibri"/>
          <w:b/>
          <w:bCs/>
        </w:rPr>
        <w:t xml:space="preserve">IDENTYFIKATOR POSTĘPOWANIA </w:t>
      </w:r>
      <w:r w:rsidR="00A47C1C" w:rsidRPr="00124280">
        <w:rPr>
          <w:rFonts w:ascii="Calibri" w:hAnsi="Calibri" w:cs="Calibri"/>
          <w:b/>
          <w:bCs/>
        </w:rPr>
        <w:t>GENEROWANY PRZ</w:t>
      </w:r>
      <w:r w:rsidR="00C452E9" w:rsidRPr="00124280">
        <w:rPr>
          <w:rFonts w:ascii="Calibri" w:hAnsi="Calibri" w:cs="Calibri"/>
          <w:b/>
          <w:bCs/>
        </w:rPr>
        <w:t>E</w:t>
      </w:r>
      <w:r w:rsidR="00A47C1C" w:rsidRPr="00124280">
        <w:rPr>
          <w:rFonts w:ascii="Calibri" w:hAnsi="Calibri" w:cs="Calibri"/>
          <w:b/>
          <w:bCs/>
        </w:rPr>
        <w:t>Z MINIPORTAL</w:t>
      </w:r>
    </w:p>
    <w:p w14:paraId="05A2594E" w14:textId="58EA7AC2" w:rsidR="0011113A" w:rsidRDefault="001E4F4B">
      <w:pPr>
        <w:spacing w:before="120"/>
        <w:jc w:val="center"/>
        <w:rPr>
          <w:rFonts w:ascii="Calibri" w:hAnsi="Calibri" w:cs="Calibri"/>
          <w:b/>
          <w:bCs/>
        </w:rPr>
      </w:pPr>
      <w:bookmarkStart w:id="0" w:name="_GoBack"/>
      <w:r w:rsidRPr="00124280">
        <w:rPr>
          <w:rFonts w:ascii="Calibri" w:hAnsi="Calibri" w:cs="Calibri"/>
          <w:b/>
          <w:bCs/>
        </w:rPr>
        <w:t>(ID POSTĘPOWANIA)</w:t>
      </w:r>
    </w:p>
    <w:bookmarkEnd w:id="0"/>
    <w:p w14:paraId="367451B9" w14:textId="276FF99B" w:rsidR="00B3011F" w:rsidRDefault="00B3011F">
      <w:pPr>
        <w:spacing w:before="120"/>
        <w:jc w:val="center"/>
        <w:rPr>
          <w:rFonts w:ascii="Calibri" w:hAnsi="Calibri" w:cs="Calibri"/>
          <w:b/>
          <w:bCs/>
        </w:rPr>
      </w:pPr>
    </w:p>
    <w:p w14:paraId="3EE72C41" w14:textId="7A21D1B4" w:rsidR="0011113A" w:rsidRPr="00B3011F" w:rsidRDefault="00B3011F">
      <w:pPr>
        <w:spacing w:before="120"/>
        <w:jc w:val="center"/>
        <w:rPr>
          <w:rFonts w:ascii="Calibri" w:hAnsi="Calibri" w:cs="Calibri"/>
          <w:b/>
          <w:bCs/>
          <w:sz w:val="32"/>
          <w:szCs w:val="32"/>
        </w:rPr>
      </w:pPr>
      <w:r w:rsidRPr="00B3011F">
        <w:rPr>
          <w:rFonts w:ascii="Calibri" w:hAnsi="Calibri" w:cs="Calibri"/>
          <w:b/>
          <w:bCs/>
          <w:sz w:val="32"/>
          <w:szCs w:val="32"/>
        </w:rPr>
        <w:t>a723216b-76ef-4f6b-8d65-1b5ce8fbd82b</w:t>
      </w:r>
    </w:p>
    <w:p w14:paraId="3E73FBAD" w14:textId="276D43DB" w:rsidR="001B2D39" w:rsidRPr="0011113A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 w:rsidRPr="0011113A">
        <w:rPr>
          <w:rFonts w:ascii="Cambria" w:hAnsi="Cambria" w:cs="Arial"/>
          <w:b/>
          <w:bCs/>
        </w:rPr>
        <w:br/>
      </w:r>
    </w:p>
    <w:p w14:paraId="028AF145" w14:textId="77777777" w:rsidR="001B2D39" w:rsidRDefault="001B2D39">
      <w:pPr>
        <w:rPr>
          <w:rFonts w:ascii="Cambria" w:hAnsi="Cambria"/>
          <w:b/>
          <w:sz w:val="24"/>
          <w:szCs w:val="24"/>
        </w:rPr>
      </w:pPr>
    </w:p>
    <w:sectPr w:rsidR="001B2D39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60F28" w14:textId="77777777" w:rsidR="00020C52" w:rsidRDefault="00020C52">
      <w:pPr>
        <w:spacing w:after="0" w:line="240" w:lineRule="auto"/>
      </w:pPr>
      <w:r>
        <w:separator/>
      </w:r>
    </w:p>
  </w:endnote>
  <w:endnote w:type="continuationSeparator" w:id="0">
    <w:p w14:paraId="422C1B69" w14:textId="77777777" w:rsidR="00020C52" w:rsidRDefault="0002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FD7C9" w14:textId="77777777" w:rsidR="00020C52" w:rsidRDefault="00020C52">
      <w:pPr>
        <w:spacing w:after="0" w:line="240" w:lineRule="auto"/>
      </w:pPr>
      <w:r>
        <w:separator/>
      </w:r>
    </w:p>
  </w:footnote>
  <w:footnote w:type="continuationSeparator" w:id="0">
    <w:p w14:paraId="64E0D1D0" w14:textId="77777777" w:rsidR="00020C52" w:rsidRDefault="0002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01953"/>
    <w:rsid w:val="00020C52"/>
    <w:rsid w:val="00062DDB"/>
    <w:rsid w:val="0011113A"/>
    <w:rsid w:val="00124280"/>
    <w:rsid w:val="0014287A"/>
    <w:rsid w:val="001B2D39"/>
    <w:rsid w:val="001E4F4B"/>
    <w:rsid w:val="001E670E"/>
    <w:rsid w:val="00242C6C"/>
    <w:rsid w:val="002D6014"/>
    <w:rsid w:val="003F6C59"/>
    <w:rsid w:val="00465164"/>
    <w:rsid w:val="004D2F8B"/>
    <w:rsid w:val="0052128B"/>
    <w:rsid w:val="005235A5"/>
    <w:rsid w:val="00534DF0"/>
    <w:rsid w:val="00596EA8"/>
    <w:rsid w:val="005F1F3D"/>
    <w:rsid w:val="0061653B"/>
    <w:rsid w:val="00661664"/>
    <w:rsid w:val="00681C56"/>
    <w:rsid w:val="007C0C80"/>
    <w:rsid w:val="007C7F3A"/>
    <w:rsid w:val="00836110"/>
    <w:rsid w:val="008745AB"/>
    <w:rsid w:val="00912CE6"/>
    <w:rsid w:val="009558A0"/>
    <w:rsid w:val="00983A8E"/>
    <w:rsid w:val="00A343E9"/>
    <w:rsid w:val="00A47C1C"/>
    <w:rsid w:val="00B3011F"/>
    <w:rsid w:val="00B55DAD"/>
    <w:rsid w:val="00BC5CE3"/>
    <w:rsid w:val="00BF0B5F"/>
    <w:rsid w:val="00BF4819"/>
    <w:rsid w:val="00C452E9"/>
    <w:rsid w:val="00CA7008"/>
    <w:rsid w:val="00DC3B7B"/>
    <w:rsid w:val="00ED5604"/>
    <w:rsid w:val="00F84F74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Owczarzak Konrad</cp:lastModifiedBy>
  <cp:revision>3</cp:revision>
  <dcterms:created xsi:type="dcterms:W3CDTF">2021-07-11T23:46:00Z</dcterms:created>
  <dcterms:modified xsi:type="dcterms:W3CDTF">2021-07-13T09:37:00Z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