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3CF4" w14:textId="77777777"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14:paraId="63BC3CF5" w14:textId="77777777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63BC3CF6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3BC3CF7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63BC3CF8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63BC3CF9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63BC3CFA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63BC3CFB" w14:textId="77777777" w:rsidR="00202CC3" w:rsidRPr="003B0448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 xml:space="preserve">lub za pośrednictwem poczty elektronicznej </w:t>
      </w:r>
      <w:r w:rsidR="00903173" w:rsidRPr="003B0448">
        <w:rPr>
          <w:rFonts w:ascii="Arial" w:eastAsia="Times New Roman" w:hAnsi="Arial" w:cs="Arial"/>
          <w:lang w:eastAsia="pl-PL"/>
        </w:rPr>
        <w:t>na adres</w:t>
      </w:r>
      <w:r w:rsidR="005569C9" w:rsidRPr="003B0448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3B0448">
          <w:rPr>
            <w:rStyle w:val="Hipercze"/>
            <w:rFonts w:ascii="Arial" w:hAnsi="Arial" w:cs="Arial"/>
            <w:b/>
            <w:color w:val="auto"/>
          </w:rPr>
          <w:t>udodo@lasy.gov.pl</w:t>
        </w:r>
      </w:hyperlink>
    </w:p>
    <w:p w14:paraId="63BC3CFC" w14:textId="49B2D0F5" w:rsidR="00202CC3" w:rsidRPr="003B0448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B0448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3B0448" w:rsidRPr="003B0448">
        <w:rPr>
          <w:rFonts w:ascii="Arial" w:eastAsia="Times New Roman" w:hAnsi="Arial" w:cs="Arial"/>
          <w:lang w:eastAsia="pl-PL"/>
        </w:rPr>
        <w:t xml:space="preserve">Nadleśnictwo Oborniki z siedzibą w Dąbrówce Leśnej, przy ul. Gajowej 1, 64-600 Oborniki, </w:t>
      </w:r>
      <w:r w:rsidRPr="003B0448">
        <w:rPr>
          <w:rFonts w:ascii="Arial" w:eastAsia="Times New Roman" w:hAnsi="Arial" w:cs="Arial"/>
          <w:lang w:eastAsia="pl-PL"/>
        </w:rPr>
        <w:t xml:space="preserve"> nr telefonu: </w:t>
      </w:r>
      <w:r w:rsidR="003B0448" w:rsidRPr="003B0448">
        <w:rPr>
          <w:rFonts w:ascii="Arial" w:eastAsia="Times New Roman" w:hAnsi="Arial" w:cs="Arial"/>
          <w:lang w:eastAsia="pl-PL"/>
        </w:rPr>
        <w:t>61 297 13 02</w:t>
      </w:r>
      <w:r w:rsidRPr="003B0448">
        <w:rPr>
          <w:rFonts w:ascii="Arial" w:eastAsia="Times New Roman" w:hAnsi="Arial" w:cs="Arial"/>
          <w:lang w:eastAsia="pl-PL"/>
        </w:rPr>
        <w:t xml:space="preserve"> lub pisząc na adres mailowy: </w:t>
      </w:r>
      <w:r w:rsidR="003B0448" w:rsidRPr="003B0448">
        <w:rPr>
          <w:rFonts w:ascii="Arial" w:eastAsia="Times New Roman" w:hAnsi="Arial" w:cs="Arial"/>
          <w:lang w:eastAsia="pl-PL"/>
        </w:rPr>
        <w:t>oborniki@poznan.lasy.gov.pl</w:t>
      </w:r>
    </w:p>
    <w:p w14:paraId="63BC3CFD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63BC3CFE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63BC3CFF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63BC3D00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63BC3D01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63BC3D02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8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9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63BC3D03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F2F6" w14:textId="77777777" w:rsidR="00237277" w:rsidRDefault="00237277" w:rsidP="001D0D77">
      <w:pPr>
        <w:spacing w:after="0" w:line="240" w:lineRule="auto"/>
      </w:pPr>
      <w:r>
        <w:separator/>
      </w:r>
    </w:p>
  </w:endnote>
  <w:endnote w:type="continuationSeparator" w:id="0">
    <w:p w14:paraId="069B6799" w14:textId="77777777" w:rsidR="00237277" w:rsidRDefault="00237277" w:rsidP="001D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B5B4" w14:textId="77777777" w:rsidR="00237277" w:rsidRDefault="00237277" w:rsidP="001D0D77">
      <w:pPr>
        <w:spacing w:after="0" w:line="240" w:lineRule="auto"/>
      </w:pPr>
      <w:r>
        <w:separator/>
      </w:r>
    </w:p>
  </w:footnote>
  <w:footnote w:type="continuationSeparator" w:id="0">
    <w:p w14:paraId="2A686E07" w14:textId="77777777" w:rsidR="00237277" w:rsidRDefault="00237277" w:rsidP="001D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0D77"/>
    <w:rsid w:val="001D6BBA"/>
    <w:rsid w:val="00202CC3"/>
    <w:rsid w:val="00220A70"/>
    <w:rsid w:val="00237277"/>
    <w:rsid w:val="00263B48"/>
    <w:rsid w:val="00281483"/>
    <w:rsid w:val="00322077"/>
    <w:rsid w:val="003B0448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3CF4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odo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Agnieszka Zientek</cp:lastModifiedBy>
  <cp:revision>3</cp:revision>
  <cp:lastPrinted>2020-04-28T09:15:00Z</cp:lastPrinted>
  <dcterms:created xsi:type="dcterms:W3CDTF">2020-12-22T08:03:00Z</dcterms:created>
  <dcterms:modified xsi:type="dcterms:W3CDTF">2020-12-22T08:05:00Z</dcterms:modified>
</cp:coreProperties>
</file>