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1672"/>
        <w:gridCol w:w="559"/>
        <w:gridCol w:w="510"/>
        <w:gridCol w:w="1733"/>
        <w:gridCol w:w="4097"/>
      </w:tblGrid>
      <w:tr w:rsidR="00D5470E" w:rsidRPr="00D5470E" w:rsidTr="00D5470E">
        <w:trPr>
          <w:trHeight w:val="1185"/>
        </w:trPr>
        <w:tc>
          <w:tcPr>
            <w:tcW w:w="949" w:type="dxa"/>
            <w:hideMark/>
          </w:tcPr>
          <w:p w:rsidR="00D5470E" w:rsidRPr="00D5470E" w:rsidRDefault="00D5470E" w:rsidP="00D5470E">
            <w:pPr>
              <w:rPr>
                <w:b/>
                <w:bCs/>
              </w:rPr>
            </w:pPr>
            <w:r w:rsidRPr="00D5470E">
              <w:rPr>
                <w:b/>
                <w:bCs/>
              </w:rPr>
              <w:t>L.p.</w:t>
            </w:r>
          </w:p>
        </w:tc>
        <w:tc>
          <w:tcPr>
            <w:tcW w:w="1777" w:type="dxa"/>
            <w:hideMark/>
          </w:tcPr>
          <w:p w:rsidR="00D5470E" w:rsidRPr="00D5470E" w:rsidRDefault="00D5470E" w:rsidP="00D5470E">
            <w:pPr>
              <w:rPr>
                <w:b/>
                <w:bCs/>
              </w:rPr>
            </w:pPr>
            <w:r w:rsidRPr="00D5470E">
              <w:rPr>
                <w:b/>
                <w:bCs/>
              </w:rPr>
              <w:t>Nazwa urządzenia - opis</w:t>
            </w:r>
          </w:p>
        </w:tc>
        <w:tc>
          <w:tcPr>
            <w:tcW w:w="951" w:type="dxa"/>
            <w:hideMark/>
          </w:tcPr>
          <w:p w:rsidR="00D5470E" w:rsidRPr="00D5470E" w:rsidRDefault="00D5470E" w:rsidP="00D5470E">
            <w:pPr>
              <w:rPr>
                <w:b/>
                <w:bCs/>
              </w:rPr>
            </w:pPr>
            <w:r w:rsidRPr="00D5470E">
              <w:rPr>
                <w:b/>
                <w:bCs/>
              </w:rPr>
              <w:t>Ilość</w:t>
            </w:r>
          </w:p>
        </w:tc>
        <w:tc>
          <w:tcPr>
            <w:tcW w:w="950" w:type="dxa"/>
            <w:hideMark/>
          </w:tcPr>
          <w:p w:rsidR="00D5470E" w:rsidRPr="00D5470E" w:rsidRDefault="00D5470E" w:rsidP="00D5470E">
            <w:pPr>
              <w:rPr>
                <w:b/>
                <w:bCs/>
              </w:rPr>
            </w:pPr>
            <w:r w:rsidRPr="00D5470E">
              <w:rPr>
                <w:b/>
                <w:bCs/>
              </w:rPr>
              <w:t>j.m.</w:t>
            </w:r>
          </w:p>
        </w:tc>
        <w:tc>
          <w:tcPr>
            <w:tcW w:w="11453" w:type="dxa"/>
            <w:gridSpan w:val="2"/>
            <w:hideMark/>
          </w:tcPr>
          <w:p w:rsidR="00D5470E" w:rsidRPr="00D5470E" w:rsidRDefault="00D5470E" w:rsidP="00D5470E">
            <w:pPr>
              <w:jc w:val="center"/>
              <w:rPr>
                <w:b/>
                <w:bCs/>
              </w:rPr>
            </w:pPr>
            <w:r w:rsidRPr="00D5470E">
              <w:rPr>
                <w:b/>
                <w:bCs/>
              </w:rPr>
              <w:t>Specyfikacja  -</w:t>
            </w:r>
            <w:r w:rsidRPr="00D5470E">
              <w:rPr>
                <w:b/>
                <w:bCs/>
              </w:rPr>
              <w:br/>
              <w:t>podane w opisie przedmiotu zamówienia nazwy własne jeżeli występują, nie mają na celu naruszenia art. 29 ustawy z dnia 29 stycznia 2004r. Prawo zamówień publicznych, a jedynie służą sprecyzowaniu oczekiwań jakościowych i technologicznych Zamawiającego. Zamawiający zgodnie z art. 29 ust. 3 i art. 30 ust . 4 ustawy dopuszcza rozwiązania równoważne o parametrach nie gorszych od wskazanych w w/w dokumentacji pod warunkiem, że zagwarantują one uzyskanie parametrów technicznych i eksploatacyjnych nie gorszych niż założone w dokumentacji.</w:t>
            </w:r>
          </w:p>
        </w:tc>
      </w:tr>
      <w:tr w:rsidR="00D5470E" w:rsidRPr="00D5470E" w:rsidTr="00D5470E">
        <w:trPr>
          <w:trHeight w:val="300"/>
        </w:trPr>
        <w:tc>
          <w:tcPr>
            <w:tcW w:w="16080" w:type="dxa"/>
            <w:gridSpan w:val="6"/>
            <w:hideMark/>
          </w:tcPr>
          <w:p w:rsidR="00D5470E" w:rsidRPr="00D5470E" w:rsidRDefault="00D5470E" w:rsidP="00D5470E">
            <w:r w:rsidRPr="00D5470E">
              <w:t>0.0. Wstęp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Projektor UST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 xml:space="preserve">Technologia 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DLP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Źródło światła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Laser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Żywotność źródła światła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 30 000 godzin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Jasność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5000 ANSI lumenów</w:t>
            </w:r>
          </w:p>
        </w:tc>
        <w:bookmarkStart w:id="0" w:name="_GoBack"/>
        <w:bookmarkEnd w:id="0"/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Rozdzielczość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1920 x 1080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Kontrast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100 000:1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Współczynnik projekcji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0.25:1</w:t>
            </w:r>
          </w:p>
        </w:tc>
      </w:tr>
      <w:tr w:rsidR="00D5470E" w:rsidRPr="00D5470E" w:rsidTr="00D5470E">
        <w:trPr>
          <w:trHeight w:val="12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Łączność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Wejścia: 2 x  HDMI, 1 x VGA, 1 x Złącze kompozytowe, 1 x Audio 3.5mm, 2 x audio RCA, 1 x Mikrofon </w:t>
            </w:r>
            <w:proofErr w:type="spellStart"/>
            <w:r w:rsidRPr="00D5470E">
              <w:t>Mic</w:t>
            </w:r>
            <w:proofErr w:type="spellEnd"/>
            <w:r w:rsidRPr="00D5470E">
              <w:t xml:space="preserve"> 3.5 mm</w:t>
            </w:r>
            <w:r w:rsidRPr="00D5470E">
              <w:br/>
              <w:t>Wyjścia: 1 x VGA, 1 x Audio 3.5mm</w:t>
            </w:r>
            <w:r w:rsidRPr="00D5470E">
              <w:br/>
              <w:t>Sterowanie: 1 x USB-A, 1 x RS232, 1 x RJ45, 1 x mini USB, 1 x bezprzewodowe USB-A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Maksymalny poziom hałasu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35dB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Waga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max 6 kg</w:t>
            </w:r>
          </w:p>
        </w:tc>
      </w:tr>
      <w:tr w:rsidR="00D5470E" w:rsidRPr="00D5470E" w:rsidTr="00D5470E">
        <w:trPr>
          <w:trHeight w:val="600"/>
        </w:trPr>
        <w:tc>
          <w:tcPr>
            <w:tcW w:w="949" w:type="dxa"/>
            <w:hideMark/>
          </w:tcPr>
          <w:p w:rsidR="00D5470E" w:rsidRPr="00D5470E" w:rsidRDefault="00D5470E" w:rsidP="00D5470E">
            <w:r w:rsidRPr="00D5470E">
              <w:t>2</w:t>
            </w:r>
          </w:p>
        </w:tc>
        <w:tc>
          <w:tcPr>
            <w:tcW w:w="1777" w:type="dxa"/>
            <w:hideMark/>
          </w:tcPr>
          <w:p w:rsidR="00D5470E" w:rsidRPr="00D5470E" w:rsidRDefault="00D5470E" w:rsidP="00D5470E">
            <w:r w:rsidRPr="00D5470E">
              <w:t>Uchwyt do projektora</w:t>
            </w:r>
          </w:p>
        </w:tc>
        <w:tc>
          <w:tcPr>
            <w:tcW w:w="951" w:type="dxa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uchwyt dopasowany do montażu projektora UST</w:t>
            </w:r>
          </w:p>
        </w:tc>
      </w:tr>
      <w:tr w:rsidR="00D5470E" w:rsidRPr="00D5470E" w:rsidTr="00D5470E">
        <w:trPr>
          <w:trHeight w:val="600"/>
        </w:trPr>
        <w:tc>
          <w:tcPr>
            <w:tcW w:w="949" w:type="dxa"/>
            <w:hideMark/>
          </w:tcPr>
          <w:p w:rsidR="00D5470E" w:rsidRPr="00D5470E" w:rsidRDefault="00D5470E" w:rsidP="00D5470E">
            <w:r w:rsidRPr="00D5470E">
              <w:t>3</w:t>
            </w:r>
          </w:p>
        </w:tc>
        <w:tc>
          <w:tcPr>
            <w:tcW w:w="1777" w:type="dxa"/>
            <w:hideMark/>
          </w:tcPr>
          <w:p w:rsidR="00D5470E" w:rsidRPr="00D5470E" w:rsidRDefault="00D5470E" w:rsidP="00D5470E">
            <w:r w:rsidRPr="00D5470E">
              <w:t>Ekran projekcyjny</w:t>
            </w:r>
          </w:p>
        </w:tc>
        <w:tc>
          <w:tcPr>
            <w:tcW w:w="951" w:type="dxa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ekran 3450 x 3450mm do tylnej projekcji</w:t>
            </w:r>
          </w:p>
        </w:tc>
      </w:tr>
      <w:tr w:rsidR="00D5470E" w:rsidRPr="00D5470E" w:rsidTr="00D5470E">
        <w:trPr>
          <w:trHeight w:val="15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4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Player multimedialny 2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Procesor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proofErr w:type="spellStart"/>
            <w:r w:rsidRPr="00D5470E">
              <w:t>Ryzen</w:t>
            </w:r>
            <w:proofErr w:type="spellEnd"/>
            <w:r w:rsidRPr="00D5470E">
              <w:t xml:space="preserve"> 5-3400G</w:t>
            </w:r>
            <w:r w:rsidRPr="00D5470E">
              <w:br/>
              <w:t xml:space="preserve">minimalnym wyniku wydajności według testów upublicznionych przez </w:t>
            </w:r>
            <w:r w:rsidRPr="00D5470E">
              <w:br/>
              <w:t xml:space="preserve">firmę </w:t>
            </w:r>
            <w:proofErr w:type="spellStart"/>
            <w:r w:rsidRPr="00D5470E">
              <w:t>PassMark</w:t>
            </w:r>
            <w:proofErr w:type="spellEnd"/>
            <w:r w:rsidRPr="00D5470E">
              <w:t xml:space="preserve"> Software na portalu cpubenchmark.net na poziomie minimum </w:t>
            </w:r>
            <w:r w:rsidRPr="00D5470E">
              <w:br/>
              <w:t>9986 punktów</w:t>
            </w:r>
            <w:r w:rsidRPr="00D5470E">
              <w:br/>
              <w:t>https://www.cpubenchmark.net/cpu_list.php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 xml:space="preserve">Taktowanie procesora 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4 x 3.7 GHz</w:t>
            </w:r>
          </w:p>
        </w:tc>
      </w:tr>
      <w:tr w:rsidR="00D5470E" w:rsidRPr="00D5470E" w:rsidTr="00D5470E">
        <w:trPr>
          <w:trHeight w:val="15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Karta graficzna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proofErr w:type="spellStart"/>
            <w:r w:rsidRPr="00D5470E">
              <w:t>Radeon</w:t>
            </w:r>
            <w:proofErr w:type="spellEnd"/>
            <w:r w:rsidRPr="00D5470E">
              <w:t>™ Vega 11 Graphics</w:t>
            </w:r>
            <w:r w:rsidRPr="00D5470E">
              <w:br/>
              <w:t xml:space="preserve">minimalnym wyniku wydajności według testów upublicznionych przez </w:t>
            </w:r>
            <w:r w:rsidRPr="00D5470E">
              <w:br/>
              <w:t xml:space="preserve">firmę </w:t>
            </w:r>
            <w:proofErr w:type="spellStart"/>
            <w:r w:rsidRPr="00D5470E">
              <w:t>PassMark</w:t>
            </w:r>
            <w:proofErr w:type="spellEnd"/>
            <w:r w:rsidRPr="00D5470E">
              <w:t xml:space="preserve"> Software na portalu cpubenchmark.net na poziomie minimum </w:t>
            </w:r>
            <w:r w:rsidRPr="00D5470E">
              <w:br/>
              <w:t>1853 punktów</w:t>
            </w:r>
            <w:r w:rsidRPr="00D5470E">
              <w:br/>
            </w:r>
            <w:r w:rsidRPr="00D5470E">
              <w:lastRenderedPageBreak/>
              <w:t>https://www.videocardbenchmark.net/gpu_list.php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Pamięć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min. 8GB DDR4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Dysk twardy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min. 120 GB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LAN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Gigabit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Porty USB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6x USB 3.0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 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USB 2.0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 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 x USB 3.0 Typu-C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Porty wideo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DVI, 1x HDMI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Wymiar obudowy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210*235*72 mm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System operacyjny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Win 10 Pro ESD*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5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Głośnik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4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Pasmo przenoszenia (-3dB)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110 - 20 000Hz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Impedancja nominalna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8 Ohm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 xml:space="preserve">Moc (program) 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100W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Maksymalna moc RMS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50W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Efektywność [1W/1m]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93dB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Odczepy 100V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5/7,5/15/30W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Waga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max. 2,75kg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6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Wzmacniacz 2 x 150W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Pasmo przenoszenia(-1, -3dB)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20 - 30 000 </w:t>
            </w:r>
            <w:proofErr w:type="spellStart"/>
            <w:r w:rsidRPr="00D5470E">
              <w:t>Hz</w:t>
            </w:r>
            <w:proofErr w:type="spellEnd"/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Filtr górnoprzepustowy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50 </w:t>
            </w:r>
            <w:proofErr w:type="spellStart"/>
            <w:r w:rsidRPr="00D5470E">
              <w:t>Hz</w:t>
            </w:r>
            <w:proofErr w:type="spellEnd"/>
            <w:r w:rsidRPr="00D5470E">
              <w:t xml:space="preserve">. </w:t>
            </w:r>
            <w:proofErr w:type="spellStart"/>
            <w:r w:rsidRPr="00D5470E">
              <w:t>Butherwortha</w:t>
            </w:r>
            <w:proofErr w:type="spellEnd"/>
            <w:r w:rsidRPr="00D5470E">
              <w:t xml:space="preserve"> 3-go rzędu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THD+N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&lt; 0.05%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S/N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&gt;85dB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Separacja kanałów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&gt;55dB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Moc (1 kanał)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145Wrms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Moc (wszystkie kanały)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142Wrms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7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Procesor DSP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Częstotliwość próbkowania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48kHz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Latencja wejście-wyjście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&lt;2.9 ms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DSP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 x 32/64bit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proofErr w:type="spellStart"/>
            <w:r w:rsidRPr="00D5470E">
              <w:t>Konwetery</w:t>
            </w:r>
            <w:proofErr w:type="spellEnd"/>
            <w:r w:rsidRPr="00D5470E">
              <w:t xml:space="preserve"> A/C i C/A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24bit, Zakres dynamiki A/C - 110dB, C/A - 115dB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 xml:space="preserve">THD+N </w:t>
            </w:r>
            <w:proofErr w:type="spellStart"/>
            <w:r w:rsidRPr="00D5470E">
              <w:t>line</w:t>
            </w:r>
            <w:proofErr w:type="spellEnd"/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&lt;0.004%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 xml:space="preserve">THD+N </w:t>
            </w:r>
            <w:proofErr w:type="spellStart"/>
            <w:r w:rsidRPr="00D5470E">
              <w:t>mic</w:t>
            </w:r>
            <w:proofErr w:type="spellEnd"/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&lt;0.008%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Separacja kanałów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&gt;90dB</w:t>
            </w:r>
          </w:p>
        </w:tc>
      </w:tr>
      <w:tr w:rsidR="00D5470E" w:rsidRPr="00D5470E" w:rsidTr="00D5470E">
        <w:trPr>
          <w:trHeight w:val="9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Przetwarzanie sygnałów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Poziom wejście/wyjście, wzmocnienie sygnału, opóźnienie wejścia/wyjścia, korektor parametryczny (max. 4 pasma dla wejść, 6 pasm dla wyjść), bramki, kompresor/limiter)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8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 xml:space="preserve">Zestaw bezprzewodowy </w:t>
            </w:r>
            <w:proofErr w:type="spellStart"/>
            <w:r w:rsidRPr="00D5470E">
              <w:t>handheld</w:t>
            </w:r>
            <w:proofErr w:type="spellEnd"/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2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Zakres częstotliwości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823-832 MHz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Liczba kanałów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100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Odległość między kanałami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250 kHz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Zakres dynamiki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100dB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Pasmo przenoszenia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80 - 18 000Hz (+/-3dB)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hideMark/>
          </w:tcPr>
          <w:p w:rsidR="00D5470E" w:rsidRPr="00D5470E" w:rsidRDefault="00D5470E" w:rsidP="00D5470E">
            <w:r w:rsidRPr="00D5470E">
              <w:t>9</w:t>
            </w:r>
          </w:p>
        </w:tc>
        <w:tc>
          <w:tcPr>
            <w:tcW w:w="1777" w:type="dxa"/>
            <w:hideMark/>
          </w:tcPr>
          <w:p w:rsidR="00D5470E" w:rsidRPr="00D5470E" w:rsidRDefault="00D5470E" w:rsidP="00D5470E">
            <w:r w:rsidRPr="00D5470E">
              <w:t>Przyłącze HDMI</w:t>
            </w:r>
          </w:p>
        </w:tc>
        <w:tc>
          <w:tcPr>
            <w:tcW w:w="951" w:type="dxa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przyłącze zapewniające możliwość podłączenia zewnętrznego źródła sygnału HDMI</w:t>
            </w:r>
          </w:p>
        </w:tc>
      </w:tr>
      <w:tr w:rsidR="00D5470E" w:rsidRPr="00D5470E" w:rsidTr="00D5470E">
        <w:trPr>
          <w:trHeight w:val="600"/>
        </w:trPr>
        <w:tc>
          <w:tcPr>
            <w:tcW w:w="949" w:type="dxa"/>
            <w:hideMark/>
          </w:tcPr>
          <w:p w:rsidR="00D5470E" w:rsidRPr="00D5470E" w:rsidRDefault="00D5470E" w:rsidP="00D5470E">
            <w:r w:rsidRPr="00D5470E">
              <w:t>10</w:t>
            </w:r>
          </w:p>
        </w:tc>
        <w:tc>
          <w:tcPr>
            <w:tcW w:w="1777" w:type="dxa"/>
            <w:hideMark/>
          </w:tcPr>
          <w:p w:rsidR="00D5470E" w:rsidRPr="00D5470E" w:rsidRDefault="00D5470E" w:rsidP="00D5470E">
            <w:proofErr w:type="spellStart"/>
            <w:r w:rsidRPr="00D5470E">
              <w:t>Switcher</w:t>
            </w:r>
            <w:proofErr w:type="spellEnd"/>
            <w:r w:rsidRPr="00D5470E">
              <w:t xml:space="preserve"> HDMI 2 x 1</w:t>
            </w:r>
          </w:p>
        </w:tc>
        <w:tc>
          <w:tcPr>
            <w:tcW w:w="951" w:type="dxa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HDMI 4K/60 4:4:4, 2 wejścia HDMI, jedno wyjście HDMI, sterowanie min. RS 232</w:t>
            </w:r>
          </w:p>
        </w:tc>
      </w:tr>
      <w:tr w:rsidR="00D5470E" w:rsidRPr="00D5470E" w:rsidTr="00D5470E">
        <w:trPr>
          <w:trHeight w:val="300"/>
        </w:trPr>
        <w:tc>
          <w:tcPr>
            <w:tcW w:w="16080" w:type="dxa"/>
            <w:gridSpan w:val="6"/>
            <w:hideMark/>
          </w:tcPr>
          <w:p w:rsidR="00D5470E" w:rsidRPr="00D5470E" w:rsidRDefault="00D5470E" w:rsidP="00D5470E">
            <w:r w:rsidRPr="00D5470E">
              <w:t>1.1. Drzewo - Fabryka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11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Monitor 55"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2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Wielkość i rodzaj ekranu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55” S-IPS z krawędziowym podświetleniem LED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Fabryczne szkło ochronne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Tak, szkło bezpieczne, grubość min. 4mm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Rozdzielczość natywna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1920x1080 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Jaskrawość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500cd/m2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Ilość wyświetlanych kolorów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10bit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 xml:space="preserve">Poziom </w:t>
            </w:r>
            <w:proofErr w:type="spellStart"/>
            <w:r w:rsidRPr="00D5470E">
              <w:t>Haze</w:t>
            </w:r>
            <w:proofErr w:type="spellEnd"/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40-44%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Gotowość pracy 24h/7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TAK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 xml:space="preserve">Wspierana orientacja 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Pion, Poziom, Ekranem do góry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 w:val="restart"/>
            <w:hideMark/>
          </w:tcPr>
          <w:p w:rsidR="00D5470E" w:rsidRPr="00D5470E" w:rsidRDefault="00D5470E">
            <w:r w:rsidRPr="00D5470E">
              <w:t>Wejścia wideo: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VGA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DVI-D (HDCP)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2x </w:t>
            </w:r>
            <w:proofErr w:type="spellStart"/>
            <w:r w:rsidRPr="00D5470E">
              <w:t>HDMi</w:t>
            </w:r>
            <w:proofErr w:type="spellEnd"/>
            <w:r w:rsidRPr="00D5470E">
              <w:t xml:space="preserve"> (HDCP)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2x Display Port (HDCP)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Wyjścia wideo: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Display Port (funkcja ściany video)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Wejścia / wyjścia audio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x6 / x1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Inne złącza: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5x USB (w tym 1 x USB 2A), 1x </w:t>
            </w:r>
            <w:proofErr w:type="spellStart"/>
            <w:r w:rsidRPr="00D5470E">
              <w:t>microSD</w:t>
            </w:r>
            <w:proofErr w:type="spellEnd"/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Kontrola: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RJ-45, RS232, Pilot, Przyciski na obudowie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 w:val="restart"/>
            <w:hideMark/>
          </w:tcPr>
          <w:p w:rsidR="00D5470E" w:rsidRPr="00D5470E" w:rsidRDefault="00D5470E">
            <w:r w:rsidRPr="00D5470E">
              <w:t>Slot minikomputera typu OPS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- minimum 50 konfiguracji komputera OPS, od tego samego producenta co monitor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- możliwość integracji odbiornika </w:t>
            </w:r>
            <w:proofErr w:type="spellStart"/>
            <w:r w:rsidRPr="00D5470E">
              <w:t>HDBaseT</w:t>
            </w:r>
            <w:proofErr w:type="spellEnd"/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 w:val="restart"/>
            <w:hideMark/>
          </w:tcPr>
          <w:p w:rsidR="00D5470E" w:rsidRPr="00D5470E" w:rsidRDefault="00D5470E">
            <w:r w:rsidRPr="00D5470E">
              <w:t xml:space="preserve">Zintegrowany </w:t>
            </w:r>
            <w:proofErr w:type="spellStart"/>
            <w:r w:rsidRPr="00D5470E">
              <w:t>MediaPlayer</w:t>
            </w:r>
            <w:proofErr w:type="spellEnd"/>
            <w:r w:rsidRPr="00D5470E">
              <w:t xml:space="preserve"> 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-  Wsparcie formatów dla: JPG, PNG, MP4, MOV, FLV (H264), MPG, WMV, WAV, MP3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- Zarządzanie przez sieć LAN</w:t>
            </w:r>
          </w:p>
        </w:tc>
      </w:tr>
      <w:tr w:rsidR="00D5470E" w:rsidRPr="00D5470E" w:rsidTr="00D5470E">
        <w:trPr>
          <w:trHeight w:val="9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- Możliwość integracji </w:t>
            </w:r>
            <w:proofErr w:type="spellStart"/>
            <w:r w:rsidRPr="00D5470E">
              <w:t>kontentu</w:t>
            </w:r>
            <w:proofErr w:type="spellEnd"/>
            <w:r w:rsidRPr="00D5470E">
              <w:t xml:space="preserve"> awaryjnego na karcie SD, wyzwalanego komendą LAN, kontent pojawi się na ekranie, bez względu na wyświetlane w dane chwili źródło.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Czujnik bliskiego pola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TAK, możliwość odczytu ustawień bez podłączania źródła zasilania</w:t>
            </w:r>
          </w:p>
        </w:tc>
      </w:tr>
      <w:tr w:rsidR="00D5470E" w:rsidRPr="00D5470E" w:rsidTr="00D5470E">
        <w:trPr>
          <w:trHeight w:val="6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Kompatybilność elektromagnetyczna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Klasa B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Zintegrowana, wewnętrzna tablica LUT o rozdzielczości 36bit, z możliwością zapisu ustawień kalibracji w 3 bankami pamięci, wyzwalanych za pomocą menu OSD. 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Zgodność odwzorowania barw o współczynniku </w:t>
            </w:r>
            <w:proofErr w:type="spellStart"/>
            <w:r w:rsidRPr="00D5470E">
              <w:t>deltaE</w:t>
            </w:r>
            <w:proofErr w:type="spellEnd"/>
            <w:r w:rsidRPr="00D5470E">
              <w:t xml:space="preserve"> nie większym niż 2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Dodatkowy slot umożliwiający zintegrowanie mikro komputera, z systemem operacyjnym, </w:t>
            </w:r>
            <w:r w:rsidRPr="00D5470E">
              <w:br/>
              <w:t>wewnątrz elektroniki monitora. Slot współdzieli interfejs USB i LAN monitora (bez dodatkowych kabli)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Funkcja automatycznego e-mail alarmowego o stanie urządzenia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Możliwość zdalnej kontroli monitora przez przeglądarkę i przez dedykowane oprogramowanie producenta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Wbudowany harmonogram pracy pozwalający na stosowanie różnych trybów wyświetlania obrazu, </w:t>
            </w:r>
            <w:r w:rsidRPr="00D5470E">
              <w:br/>
              <w:t>zależnie od pory dnia, lub dnia tygodnia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Funkcja kopiowania ustawień obrazu, do monitorów w połączeniu szeregowym.</w:t>
            </w:r>
          </w:p>
        </w:tc>
      </w:tr>
      <w:tr w:rsidR="00D5470E" w:rsidRPr="00D5470E" w:rsidTr="00D5470E">
        <w:trPr>
          <w:trHeight w:val="900"/>
        </w:trPr>
        <w:tc>
          <w:tcPr>
            <w:tcW w:w="949" w:type="dxa"/>
            <w:hideMark/>
          </w:tcPr>
          <w:p w:rsidR="00D5470E" w:rsidRPr="00D5470E" w:rsidRDefault="00D5470E" w:rsidP="00D5470E">
            <w:r w:rsidRPr="00D5470E">
              <w:t>12</w:t>
            </w:r>
          </w:p>
        </w:tc>
        <w:tc>
          <w:tcPr>
            <w:tcW w:w="1777" w:type="dxa"/>
            <w:hideMark/>
          </w:tcPr>
          <w:p w:rsidR="00D5470E" w:rsidRPr="00D5470E" w:rsidRDefault="00D5470E" w:rsidP="00D5470E">
            <w:r w:rsidRPr="00D5470E">
              <w:t>Uchwyt pionowy - monitor 55"</w:t>
            </w:r>
          </w:p>
        </w:tc>
        <w:tc>
          <w:tcPr>
            <w:tcW w:w="951" w:type="dxa"/>
            <w:hideMark/>
          </w:tcPr>
          <w:p w:rsidR="00D5470E" w:rsidRPr="00D5470E" w:rsidRDefault="00D5470E" w:rsidP="00D5470E">
            <w:r w:rsidRPr="00D5470E">
              <w:t>2</w:t>
            </w:r>
          </w:p>
        </w:tc>
        <w:tc>
          <w:tcPr>
            <w:tcW w:w="950" w:type="dxa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uchwyt dopasowany do montażu monitora 55" w pozycji pionowej</w:t>
            </w:r>
          </w:p>
        </w:tc>
      </w:tr>
      <w:tr w:rsidR="00D5470E" w:rsidRPr="00D5470E" w:rsidTr="00D5470E">
        <w:trPr>
          <w:trHeight w:val="289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13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Player multimedialny 1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Płyta główna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proofErr w:type="spellStart"/>
            <w:r w:rsidRPr="00D5470E">
              <w:t>Gigabyte</w:t>
            </w:r>
            <w:proofErr w:type="spellEnd"/>
            <w:r w:rsidRPr="00D5470E">
              <w:t xml:space="preserve"> H310N</w:t>
            </w:r>
          </w:p>
        </w:tc>
      </w:tr>
      <w:tr w:rsidR="00D5470E" w:rsidRPr="00D5470E" w:rsidTr="00D5470E">
        <w:trPr>
          <w:trHeight w:val="15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Procesor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Intel </w:t>
            </w:r>
            <w:proofErr w:type="spellStart"/>
            <w:r w:rsidRPr="00D5470E">
              <w:t>Core</w:t>
            </w:r>
            <w:proofErr w:type="spellEnd"/>
            <w:r w:rsidRPr="00D5470E">
              <w:t xml:space="preserve"> i3-8100</w:t>
            </w:r>
            <w:r w:rsidRPr="00D5470E">
              <w:br/>
              <w:t xml:space="preserve">minimalnym wyniku wydajności według testów upublicznionych przez </w:t>
            </w:r>
            <w:r w:rsidRPr="00D5470E">
              <w:br/>
              <w:t xml:space="preserve">firmę </w:t>
            </w:r>
            <w:proofErr w:type="spellStart"/>
            <w:r w:rsidRPr="00D5470E">
              <w:t>PassMark</w:t>
            </w:r>
            <w:proofErr w:type="spellEnd"/>
            <w:r w:rsidRPr="00D5470E">
              <w:t xml:space="preserve"> Software na portalu cpubenchmark.net na poziomie minimum </w:t>
            </w:r>
            <w:r w:rsidRPr="00D5470E">
              <w:br/>
              <w:t>8010 punktów</w:t>
            </w:r>
            <w:r w:rsidRPr="00D5470E">
              <w:br/>
              <w:t>https://www.cpubenchmark.net/cpu_list.php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Dysk twardy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120GB SSD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Pamięć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4GB DDR4</w:t>
            </w:r>
          </w:p>
        </w:tc>
      </w:tr>
      <w:tr w:rsidR="00D5470E" w:rsidRPr="00D5470E" w:rsidTr="00D5470E">
        <w:trPr>
          <w:trHeight w:val="15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Karta graficzna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proofErr w:type="spellStart"/>
            <w:r w:rsidRPr="00D5470E">
              <w:t>GeForce</w:t>
            </w:r>
            <w:proofErr w:type="spellEnd"/>
            <w:r w:rsidRPr="00D5470E">
              <w:t xml:space="preserve"> GTX 1050 2GB</w:t>
            </w:r>
            <w:r w:rsidRPr="00D5470E">
              <w:br/>
              <w:t xml:space="preserve">minimalnym wyniku wydajności według testów upublicznionych przez </w:t>
            </w:r>
            <w:r w:rsidRPr="00D5470E">
              <w:br/>
              <w:t xml:space="preserve">firmę </w:t>
            </w:r>
            <w:proofErr w:type="spellStart"/>
            <w:r w:rsidRPr="00D5470E">
              <w:t>PassMark</w:t>
            </w:r>
            <w:proofErr w:type="spellEnd"/>
            <w:r w:rsidRPr="00D5470E">
              <w:t xml:space="preserve"> Software na portalu cpubenchmark.net na poziomie minimum </w:t>
            </w:r>
            <w:r w:rsidRPr="00D5470E">
              <w:br/>
            </w:r>
            <w:r w:rsidRPr="00D5470E">
              <w:lastRenderedPageBreak/>
              <w:t>4758 punktów</w:t>
            </w:r>
            <w:r w:rsidRPr="00D5470E">
              <w:br/>
              <w:t>https://www.videocardbenchmark.net/gpu_list.php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proofErr w:type="spellStart"/>
            <w:r w:rsidRPr="00D5470E">
              <w:t>Obudow</w:t>
            </w:r>
            <w:proofErr w:type="spellEnd"/>
          </w:p>
        </w:tc>
        <w:tc>
          <w:tcPr>
            <w:tcW w:w="8198" w:type="dxa"/>
            <w:hideMark/>
          </w:tcPr>
          <w:p w:rsidR="00D5470E" w:rsidRPr="00D5470E" w:rsidRDefault="00D5470E">
            <w:proofErr w:type="spellStart"/>
            <w:r w:rsidRPr="00D5470E">
              <w:t>Cooler</w:t>
            </w:r>
            <w:proofErr w:type="spellEnd"/>
            <w:r w:rsidRPr="00D5470E">
              <w:t xml:space="preserve"> Master Elite 110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Zasilacz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proofErr w:type="spellStart"/>
            <w:r w:rsidRPr="00D5470E">
              <w:t>SilentiumPC</w:t>
            </w:r>
            <w:proofErr w:type="spellEnd"/>
            <w:r w:rsidRPr="00D5470E">
              <w:t xml:space="preserve"> </w:t>
            </w:r>
            <w:proofErr w:type="spellStart"/>
            <w:r w:rsidRPr="00D5470E">
              <w:t>Vero</w:t>
            </w:r>
            <w:proofErr w:type="spellEnd"/>
            <w:r w:rsidRPr="00D5470E">
              <w:t xml:space="preserve"> L2 500W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System operacyjny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Windows 10 PRO</w:t>
            </w:r>
          </w:p>
        </w:tc>
      </w:tr>
      <w:tr w:rsidR="00D5470E" w:rsidRPr="00D5470E" w:rsidTr="00D5470E">
        <w:trPr>
          <w:trHeight w:val="289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14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Reflektor LED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2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Typ LED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120 W COB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Kąt wiązki światła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50 stopni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Częstotliwość odświeżania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8000 </w:t>
            </w:r>
            <w:proofErr w:type="spellStart"/>
            <w:r w:rsidRPr="00D5470E">
              <w:t>Hz</w:t>
            </w:r>
            <w:proofErr w:type="spellEnd"/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Sterowanie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DMX512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15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Interfejs DMX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Łączność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 x RJ45, 2 x DMX XLR 3-pin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Komunikacja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proofErr w:type="spellStart"/>
            <w:r w:rsidRPr="00D5470E">
              <w:t>ArtNET</w:t>
            </w:r>
            <w:proofErr w:type="spellEnd"/>
            <w:r w:rsidRPr="00D5470E">
              <w:t xml:space="preserve">, </w:t>
            </w:r>
            <w:proofErr w:type="spellStart"/>
            <w:r w:rsidRPr="00D5470E">
              <w:t>sACN</w:t>
            </w:r>
            <w:proofErr w:type="spellEnd"/>
            <w:r w:rsidRPr="00D5470E">
              <w:t>, TCP/IPv4, DMX512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Zasilanie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12V, 500mA</w:t>
            </w:r>
          </w:p>
        </w:tc>
      </w:tr>
      <w:tr w:rsidR="00D5470E" w:rsidRPr="00D5470E" w:rsidTr="00D5470E">
        <w:trPr>
          <w:trHeight w:val="900"/>
        </w:trPr>
        <w:tc>
          <w:tcPr>
            <w:tcW w:w="949" w:type="dxa"/>
            <w:hideMark/>
          </w:tcPr>
          <w:p w:rsidR="00D5470E" w:rsidRPr="00D5470E" w:rsidRDefault="00D5470E" w:rsidP="00D5470E">
            <w:r w:rsidRPr="00D5470E">
              <w:t>16</w:t>
            </w:r>
          </w:p>
        </w:tc>
        <w:tc>
          <w:tcPr>
            <w:tcW w:w="1777" w:type="dxa"/>
            <w:hideMark/>
          </w:tcPr>
          <w:p w:rsidR="00D5470E" w:rsidRPr="00D5470E" w:rsidRDefault="00D5470E" w:rsidP="00D5470E">
            <w:r w:rsidRPr="00D5470E">
              <w:t>Rakietka z czujnikiem światła</w:t>
            </w:r>
          </w:p>
        </w:tc>
        <w:tc>
          <w:tcPr>
            <w:tcW w:w="951" w:type="dxa"/>
            <w:hideMark/>
          </w:tcPr>
          <w:p w:rsidR="00D5470E" w:rsidRPr="00D5470E" w:rsidRDefault="00D5470E" w:rsidP="00D5470E">
            <w:r w:rsidRPr="00D5470E">
              <w:t>2</w:t>
            </w:r>
          </w:p>
        </w:tc>
        <w:tc>
          <w:tcPr>
            <w:tcW w:w="950" w:type="dxa"/>
            <w:hideMark/>
          </w:tcPr>
          <w:p w:rsidR="00D5470E" w:rsidRPr="00D5470E" w:rsidRDefault="00D5470E" w:rsidP="00D5470E">
            <w:r w:rsidRPr="00D5470E">
              <w:t> </w:t>
            </w:r>
          </w:p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Zapewniająca odpowiednią funkcjonalność (opisana w koncepcji ekspozycji).</w:t>
            </w:r>
          </w:p>
        </w:tc>
      </w:tr>
      <w:tr w:rsidR="00D5470E" w:rsidRPr="00D5470E" w:rsidTr="00D5470E">
        <w:trPr>
          <w:trHeight w:val="900"/>
        </w:trPr>
        <w:tc>
          <w:tcPr>
            <w:tcW w:w="949" w:type="dxa"/>
            <w:hideMark/>
          </w:tcPr>
          <w:p w:rsidR="00D5470E" w:rsidRPr="00D5470E" w:rsidRDefault="00D5470E" w:rsidP="00D5470E">
            <w:r w:rsidRPr="00D5470E">
              <w:t>17</w:t>
            </w:r>
          </w:p>
        </w:tc>
        <w:tc>
          <w:tcPr>
            <w:tcW w:w="1777" w:type="dxa"/>
            <w:hideMark/>
          </w:tcPr>
          <w:p w:rsidR="00D5470E" w:rsidRPr="00D5470E" w:rsidRDefault="00D5470E" w:rsidP="00D5470E">
            <w:r w:rsidRPr="00D5470E">
              <w:t>Uchwyt do rakietek z czujnikiem</w:t>
            </w:r>
          </w:p>
        </w:tc>
        <w:tc>
          <w:tcPr>
            <w:tcW w:w="951" w:type="dxa"/>
            <w:hideMark/>
          </w:tcPr>
          <w:p w:rsidR="00D5470E" w:rsidRPr="00D5470E" w:rsidRDefault="00D5470E" w:rsidP="00D5470E">
            <w:r w:rsidRPr="00D5470E">
              <w:t>2</w:t>
            </w:r>
          </w:p>
        </w:tc>
        <w:tc>
          <w:tcPr>
            <w:tcW w:w="950" w:type="dxa"/>
            <w:hideMark/>
          </w:tcPr>
          <w:p w:rsidR="00D5470E" w:rsidRPr="00D5470E" w:rsidRDefault="00D5470E" w:rsidP="00D5470E">
            <w:r w:rsidRPr="00D5470E">
              <w:t> </w:t>
            </w:r>
          </w:p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Zapewniający odpowiednią funkcjonalność (opisana w koncepcji ekspozycji).</w:t>
            </w:r>
          </w:p>
        </w:tc>
      </w:tr>
      <w:tr w:rsidR="00D5470E" w:rsidRPr="00D5470E" w:rsidTr="00D5470E">
        <w:trPr>
          <w:trHeight w:val="900"/>
        </w:trPr>
        <w:tc>
          <w:tcPr>
            <w:tcW w:w="949" w:type="dxa"/>
            <w:hideMark/>
          </w:tcPr>
          <w:p w:rsidR="00D5470E" w:rsidRPr="00D5470E" w:rsidRDefault="00D5470E" w:rsidP="00D5470E">
            <w:r w:rsidRPr="00D5470E">
              <w:t>18</w:t>
            </w:r>
          </w:p>
        </w:tc>
        <w:tc>
          <w:tcPr>
            <w:tcW w:w="1777" w:type="dxa"/>
            <w:hideMark/>
          </w:tcPr>
          <w:p w:rsidR="00D5470E" w:rsidRPr="00D5470E" w:rsidRDefault="00D5470E" w:rsidP="00D5470E">
            <w:r w:rsidRPr="00D5470E">
              <w:t>Interfejs rakietki - aplikacja</w:t>
            </w:r>
          </w:p>
        </w:tc>
        <w:tc>
          <w:tcPr>
            <w:tcW w:w="951" w:type="dxa"/>
            <w:hideMark/>
          </w:tcPr>
          <w:p w:rsidR="00D5470E" w:rsidRPr="00D5470E" w:rsidRDefault="00D5470E" w:rsidP="00D5470E">
            <w:r w:rsidRPr="00D5470E">
              <w:t> </w:t>
            </w:r>
          </w:p>
        </w:tc>
        <w:tc>
          <w:tcPr>
            <w:tcW w:w="950" w:type="dxa"/>
            <w:hideMark/>
          </w:tcPr>
          <w:p w:rsidR="00D5470E" w:rsidRPr="00D5470E" w:rsidRDefault="00D5470E" w:rsidP="00D5470E">
            <w:r w:rsidRPr="00D5470E">
              <w:t> </w:t>
            </w:r>
          </w:p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Zapewniający odpowiednią funkcjonalność (opisana w koncepcji ekspozycji).</w:t>
            </w:r>
          </w:p>
        </w:tc>
      </w:tr>
      <w:tr w:rsidR="00D5470E" w:rsidRPr="00D5470E" w:rsidTr="00D5470E">
        <w:trPr>
          <w:trHeight w:val="300"/>
        </w:trPr>
        <w:tc>
          <w:tcPr>
            <w:tcW w:w="16080" w:type="dxa"/>
            <w:gridSpan w:val="6"/>
            <w:hideMark/>
          </w:tcPr>
          <w:p w:rsidR="00D5470E" w:rsidRPr="00D5470E" w:rsidRDefault="00D5470E" w:rsidP="00D5470E">
            <w:r w:rsidRPr="00D5470E">
              <w:t>1.2. Lasy z satelity</w:t>
            </w:r>
          </w:p>
        </w:tc>
      </w:tr>
      <w:tr w:rsidR="00D5470E" w:rsidRPr="00D5470E" w:rsidTr="00D5470E">
        <w:trPr>
          <w:trHeight w:val="600"/>
        </w:trPr>
        <w:tc>
          <w:tcPr>
            <w:tcW w:w="949" w:type="dxa"/>
            <w:hideMark/>
          </w:tcPr>
          <w:p w:rsidR="00D5470E" w:rsidRPr="00D5470E" w:rsidRDefault="00D5470E" w:rsidP="00D5470E">
            <w:r w:rsidRPr="00D5470E">
              <w:t>19</w:t>
            </w:r>
          </w:p>
        </w:tc>
        <w:tc>
          <w:tcPr>
            <w:tcW w:w="1777" w:type="dxa"/>
            <w:hideMark/>
          </w:tcPr>
          <w:p w:rsidR="00D5470E" w:rsidRPr="00D5470E" w:rsidRDefault="00D5470E" w:rsidP="00D5470E">
            <w:r w:rsidRPr="00D5470E">
              <w:t>Monitor dotykowy 55"</w:t>
            </w:r>
          </w:p>
        </w:tc>
        <w:tc>
          <w:tcPr>
            <w:tcW w:w="951" w:type="dxa"/>
            <w:hideMark/>
          </w:tcPr>
          <w:p w:rsidR="00D5470E" w:rsidRPr="00D5470E" w:rsidRDefault="00D5470E" w:rsidP="00D5470E">
            <w:r w:rsidRPr="00D5470E">
              <w:t>0</w:t>
            </w:r>
          </w:p>
        </w:tc>
        <w:tc>
          <w:tcPr>
            <w:tcW w:w="950" w:type="dxa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monitor już dostarczony</w:t>
            </w:r>
          </w:p>
        </w:tc>
      </w:tr>
      <w:tr w:rsidR="00D5470E" w:rsidRPr="00D5470E" w:rsidTr="00D5470E">
        <w:trPr>
          <w:trHeight w:val="600"/>
        </w:trPr>
        <w:tc>
          <w:tcPr>
            <w:tcW w:w="949" w:type="dxa"/>
            <w:hideMark/>
          </w:tcPr>
          <w:p w:rsidR="00D5470E" w:rsidRPr="00D5470E" w:rsidRDefault="00D5470E" w:rsidP="00D5470E">
            <w:r w:rsidRPr="00D5470E">
              <w:t>20</w:t>
            </w:r>
          </w:p>
        </w:tc>
        <w:tc>
          <w:tcPr>
            <w:tcW w:w="1777" w:type="dxa"/>
            <w:hideMark/>
          </w:tcPr>
          <w:p w:rsidR="00D5470E" w:rsidRPr="00D5470E" w:rsidRDefault="00D5470E" w:rsidP="00D5470E">
            <w:r w:rsidRPr="00D5470E">
              <w:t>Mobilny stand do monitora 55"</w:t>
            </w:r>
          </w:p>
        </w:tc>
        <w:tc>
          <w:tcPr>
            <w:tcW w:w="951" w:type="dxa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wózek umożliwiający montaż monitora dotykowego 55"</w:t>
            </w:r>
          </w:p>
        </w:tc>
      </w:tr>
      <w:tr w:rsidR="00D5470E" w:rsidRPr="00D5470E" w:rsidTr="00D5470E">
        <w:trPr>
          <w:trHeight w:val="15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21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Player multimedialny 2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Procesor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proofErr w:type="spellStart"/>
            <w:r w:rsidRPr="00D5470E">
              <w:t>Ryzen</w:t>
            </w:r>
            <w:proofErr w:type="spellEnd"/>
            <w:r w:rsidRPr="00D5470E">
              <w:t xml:space="preserve"> 5-3400G</w:t>
            </w:r>
            <w:r w:rsidRPr="00D5470E">
              <w:br/>
              <w:t xml:space="preserve">minimalnym wyniku wydajności według testów upublicznionych przez </w:t>
            </w:r>
            <w:r w:rsidRPr="00D5470E">
              <w:br/>
              <w:t xml:space="preserve">firmę </w:t>
            </w:r>
            <w:proofErr w:type="spellStart"/>
            <w:r w:rsidRPr="00D5470E">
              <w:t>PassMark</w:t>
            </w:r>
            <w:proofErr w:type="spellEnd"/>
            <w:r w:rsidRPr="00D5470E">
              <w:t xml:space="preserve"> Software na portalu cpubenchmark.net na poziomie minimum </w:t>
            </w:r>
            <w:r w:rsidRPr="00D5470E">
              <w:br/>
              <w:t>9986 punktów</w:t>
            </w:r>
            <w:r w:rsidRPr="00D5470E">
              <w:br/>
              <w:t>https://www.cpubenchmark.net/cpu_list.php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 xml:space="preserve">Taktowanie procesora 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4 x 3.7 GHz</w:t>
            </w:r>
          </w:p>
        </w:tc>
      </w:tr>
      <w:tr w:rsidR="00D5470E" w:rsidRPr="00D5470E" w:rsidTr="00D5470E">
        <w:trPr>
          <w:trHeight w:val="15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Karta graficzna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proofErr w:type="spellStart"/>
            <w:r w:rsidRPr="00D5470E">
              <w:t>Radeon</w:t>
            </w:r>
            <w:proofErr w:type="spellEnd"/>
            <w:r w:rsidRPr="00D5470E">
              <w:t>™ Vega 11 Graphics</w:t>
            </w:r>
            <w:r w:rsidRPr="00D5470E">
              <w:br/>
              <w:t xml:space="preserve">minimalnym wyniku wydajności według testów upublicznionych przez </w:t>
            </w:r>
            <w:r w:rsidRPr="00D5470E">
              <w:br/>
              <w:t xml:space="preserve">firmę </w:t>
            </w:r>
            <w:proofErr w:type="spellStart"/>
            <w:r w:rsidRPr="00D5470E">
              <w:t>PassMark</w:t>
            </w:r>
            <w:proofErr w:type="spellEnd"/>
            <w:r w:rsidRPr="00D5470E">
              <w:t xml:space="preserve"> Software na portalu cpubenchmark.net na poziomie minimum </w:t>
            </w:r>
            <w:r w:rsidRPr="00D5470E">
              <w:br/>
            </w:r>
            <w:r w:rsidRPr="00D5470E">
              <w:lastRenderedPageBreak/>
              <w:t>1853 punktów</w:t>
            </w:r>
            <w:r w:rsidRPr="00D5470E">
              <w:br/>
              <w:t>https://www.videocardbenchmark.net/gpu_list.php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Pamięć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min. 8GB DDR4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Dysk twardy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min. 120 GB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LAN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Gigabit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Porty USB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6x USB 3.0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 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USB 2.0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 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 x USB 3.0 Typu-C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Porty wideo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DVI, 1x HDMI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Wymiar obudowy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210*235*72 mm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System operacyjny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Win 10 Pro ESD*</w:t>
            </w:r>
          </w:p>
        </w:tc>
      </w:tr>
      <w:tr w:rsidR="00D5470E" w:rsidRPr="00D5470E" w:rsidTr="00D5470E">
        <w:trPr>
          <w:trHeight w:val="300"/>
        </w:trPr>
        <w:tc>
          <w:tcPr>
            <w:tcW w:w="16080" w:type="dxa"/>
            <w:gridSpan w:val="6"/>
            <w:hideMark/>
          </w:tcPr>
          <w:p w:rsidR="00D5470E" w:rsidRPr="00D5470E" w:rsidRDefault="00D5470E" w:rsidP="00D5470E">
            <w:r w:rsidRPr="00D5470E">
              <w:t>1.3. Przyszłość lasu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22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Monitor dotykowy 55"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Wielkość i rodzaj ekranu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55” S-IPS z krawędziowym podświetleniem LED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Obsługa dotyku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Tak: fabryczna nakładka i szkło hartowane min. 4mm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Technologia dotyku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Podczerwień, 10 punktów dotyku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Rozdzielczość natywna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1920x1080 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Jaskrawość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440cd/m2</w:t>
            </w:r>
          </w:p>
        </w:tc>
      </w:tr>
      <w:tr w:rsidR="00D5470E" w:rsidRPr="00D5470E" w:rsidTr="00D5470E">
        <w:trPr>
          <w:trHeight w:val="6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Poziom kontrastowości statycznej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1200:1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Ilość wyświetlanych kolorów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10bit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 xml:space="preserve">Poziom </w:t>
            </w:r>
            <w:proofErr w:type="spellStart"/>
            <w:r w:rsidRPr="00D5470E">
              <w:t>Haze</w:t>
            </w:r>
            <w:proofErr w:type="spellEnd"/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20-25%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Gotowość pracy 24h/7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TAK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 w:val="restart"/>
            <w:hideMark/>
          </w:tcPr>
          <w:p w:rsidR="00D5470E" w:rsidRPr="00D5470E" w:rsidRDefault="00D5470E">
            <w:r w:rsidRPr="00D5470E">
              <w:t>Wejścia wideo: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VGA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DVI-D (HDCP)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2x </w:t>
            </w:r>
            <w:proofErr w:type="spellStart"/>
            <w:r w:rsidRPr="00D5470E">
              <w:t>HDMi</w:t>
            </w:r>
            <w:proofErr w:type="spellEnd"/>
            <w:r w:rsidRPr="00D5470E">
              <w:t xml:space="preserve"> (HDCP)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2x Display Port (HDCP)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Wyjścia wideo: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Display Port (funkcja ściany video)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Wejścia / wyjścia audio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x6 / x1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Inne złącza: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5x USB (w tym 1 x USB 2A), 1x </w:t>
            </w:r>
            <w:proofErr w:type="spellStart"/>
            <w:r w:rsidRPr="00D5470E">
              <w:t>microSD</w:t>
            </w:r>
            <w:proofErr w:type="spellEnd"/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Kontrola: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RJ-45, RS232, Pilot, Przyciski na obudowie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 w:val="restart"/>
            <w:hideMark/>
          </w:tcPr>
          <w:p w:rsidR="00D5470E" w:rsidRPr="00D5470E" w:rsidRDefault="00D5470E">
            <w:r w:rsidRPr="00D5470E">
              <w:t>Slot minikomputera typu OPS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- minimum 50 konfiguracji komputera OPS, od tego samego producenta co monitor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- możliwość integracji odbiornika </w:t>
            </w:r>
            <w:proofErr w:type="spellStart"/>
            <w:r w:rsidRPr="00D5470E">
              <w:t>HDBaseT</w:t>
            </w:r>
            <w:proofErr w:type="spellEnd"/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 w:val="restart"/>
            <w:hideMark/>
          </w:tcPr>
          <w:p w:rsidR="00D5470E" w:rsidRPr="00D5470E" w:rsidRDefault="00D5470E">
            <w:r w:rsidRPr="00D5470E">
              <w:t xml:space="preserve">Zintegrowany </w:t>
            </w:r>
            <w:proofErr w:type="spellStart"/>
            <w:r w:rsidRPr="00D5470E">
              <w:t>MediaPlayer</w:t>
            </w:r>
            <w:proofErr w:type="spellEnd"/>
            <w:r w:rsidRPr="00D5470E">
              <w:t xml:space="preserve"> 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-  Wsparcie formatów dla: JPG, PNG, MP4, MOV, FLV (H264), MPG, WMV, WAV, MP3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- Zarządzanie przez sieć LAN</w:t>
            </w:r>
          </w:p>
        </w:tc>
      </w:tr>
      <w:tr w:rsidR="00D5470E" w:rsidRPr="00D5470E" w:rsidTr="00D5470E">
        <w:trPr>
          <w:trHeight w:val="9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- Możliwość integracji </w:t>
            </w:r>
            <w:proofErr w:type="spellStart"/>
            <w:r w:rsidRPr="00D5470E">
              <w:t>kontentu</w:t>
            </w:r>
            <w:proofErr w:type="spellEnd"/>
            <w:r w:rsidRPr="00D5470E">
              <w:t xml:space="preserve"> awaryjnego na karcie SD, wyzwalanego komendą LAN, kontent pojawi się na ekranie, bez względu na wyświetlane w dane chwili źródło.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Czujnik bliskiego pola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TAK, możliwość odczytu ustawień bez podłączania źródła zasilania</w:t>
            </w:r>
          </w:p>
        </w:tc>
      </w:tr>
      <w:tr w:rsidR="00D5470E" w:rsidRPr="00D5470E" w:rsidTr="00D5470E">
        <w:trPr>
          <w:trHeight w:val="6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Kompatybilność elektromagnetyczna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Klasa B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Zintegrowana, wewnętrzna tablica LUT o rozdzielczości 36bit, z możliwością zapisu ustawień kalibracji w 3 bankami pamięci, wyzwalanych za pomocą menu OSD. 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Zgodność odwzorowania barw o współczynniku </w:t>
            </w:r>
            <w:proofErr w:type="spellStart"/>
            <w:r w:rsidRPr="00D5470E">
              <w:t>deltaE</w:t>
            </w:r>
            <w:proofErr w:type="spellEnd"/>
            <w:r w:rsidRPr="00D5470E">
              <w:t xml:space="preserve"> nie większym niż 2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Dodatkowy slot umożliwiający zintegrowanie mikro komputera, z systemem operacyjnym, </w:t>
            </w:r>
            <w:r w:rsidRPr="00D5470E">
              <w:br/>
              <w:t>wewnątrz elektroniki monitora. Slot współdzieli interfejs USB i LAN monitora (bez dodatkowych kabli)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Funkcja automatycznego e-mail alarmowego o stanie urządzenia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Możliwość zdalnej kontroli monitora przez przeglądarkę i przez dedykowane oprogramowanie producenta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Wbudowany harmonogram pracy pozwalający na stosowanie różnych trybów wyświetlania obrazu, </w:t>
            </w:r>
            <w:r w:rsidRPr="00D5470E">
              <w:br/>
              <w:t>zależnie od pory dnia, lub dnia tygodnia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Funkcja kopiowania ustawień obrazu, do monitorów w połączeniu szeregowym.</w:t>
            </w:r>
          </w:p>
        </w:tc>
      </w:tr>
      <w:tr w:rsidR="00D5470E" w:rsidRPr="00D5470E" w:rsidTr="00D5470E">
        <w:trPr>
          <w:trHeight w:val="600"/>
        </w:trPr>
        <w:tc>
          <w:tcPr>
            <w:tcW w:w="949" w:type="dxa"/>
            <w:hideMark/>
          </w:tcPr>
          <w:p w:rsidR="00D5470E" w:rsidRPr="00D5470E" w:rsidRDefault="00D5470E" w:rsidP="00D5470E">
            <w:r w:rsidRPr="00D5470E">
              <w:t>23</w:t>
            </w:r>
          </w:p>
        </w:tc>
        <w:tc>
          <w:tcPr>
            <w:tcW w:w="1777" w:type="dxa"/>
            <w:hideMark/>
          </w:tcPr>
          <w:p w:rsidR="00D5470E" w:rsidRPr="00D5470E" w:rsidRDefault="00D5470E" w:rsidP="00D5470E">
            <w:r w:rsidRPr="00D5470E">
              <w:t>Obudowa wolnostojąca</w:t>
            </w:r>
          </w:p>
        </w:tc>
        <w:tc>
          <w:tcPr>
            <w:tcW w:w="951" w:type="dxa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obudowa wolnostojąca typu </w:t>
            </w:r>
            <w:proofErr w:type="spellStart"/>
            <w:r w:rsidRPr="00D5470E">
              <w:t>infokiosk</w:t>
            </w:r>
            <w:proofErr w:type="spellEnd"/>
            <w:r w:rsidRPr="00D5470E">
              <w:t xml:space="preserve"> umożliwiająca montaż monitora dotykowego 55"</w:t>
            </w:r>
          </w:p>
        </w:tc>
      </w:tr>
      <w:tr w:rsidR="00D5470E" w:rsidRPr="00D5470E" w:rsidTr="00D5470E">
        <w:trPr>
          <w:trHeight w:val="15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24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Player multimedialny 2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Procesor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proofErr w:type="spellStart"/>
            <w:r w:rsidRPr="00D5470E">
              <w:t>Ryzen</w:t>
            </w:r>
            <w:proofErr w:type="spellEnd"/>
            <w:r w:rsidRPr="00D5470E">
              <w:t xml:space="preserve"> 5-3400G</w:t>
            </w:r>
            <w:r w:rsidRPr="00D5470E">
              <w:br/>
              <w:t xml:space="preserve">minimalnym wyniku wydajności według testów upublicznionych przez </w:t>
            </w:r>
            <w:r w:rsidRPr="00D5470E">
              <w:br/>
              <w:t xml:space="preserve">firmę </w:t>
            </w:r>
            <w:proofErr w:type="spellStart"/>
            <w:r w:rsidRPr="00D5470E">
              <w:t>PassMark</w:t>
            </w:r>
            <w:proofErr w:type="spellEnd"/>
            <w:r w:rsidRPr="00D5470E">
              <w:t xml:space="preserve"> Software na portalu cpubenchmark.net na poziomie minimum </w:t>
            </w:r>
            <w:r w:rsidRPr="00D5470E">
              <w:br/>
              <w:t>9986 punktów</w:t>
            </w:r>
            <w:r w:rsidRPr="00D5470E">
              <w:br/>
              <w:t>https://www.cpubenchmark.net/cpu_list.php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 xml:space="preserve">Taktowanie procesora 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4 x 3.7 GHz</w:t>
            </w:r>
          </w:p>
        </w:tc>
      </w:tr>
      <w:tr w:rsidR="00D5470E" w:rsidRPr="00D5470E" w:rsidTr="00D5470E">
        <w:trPr>
          <w:trHeight w:val="15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Karta graficzna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proofErr w:type="spellStart"/>
            <w:r w:rsidRPr="00D5470E">
              <w:t>Radeon</w:t>
            </w:r>
            <w:proofErr w:type="spellEnd"/>
            <w:r w:rsidRPr="00D5470E">
              <w:t>™ Vega 11 Graphics</w:t>
            </w:r>
            <w:r w:rsidRPr="00D5470E">
              <w:br/>
              <w:t xml:space="preserve">minimalnym wyniku wydajności według testów upublicznionych przez </w:t>
            </w:r>
            <w:r w:rsidRPr="00D5470E">
              <w:br/>
              <w:t xml:space="preserve">firmę </w:t>
            </w:r>
            <w:proofErr w:type="spellStart"/>
            <w:r w:rsidRPr="00D5470E">
              <w:t>PassMark</w:t>
            </w:r>
            <w:proofErr w:type="spellEnd"/>
            <w:r w:rsidRPr="00D5470E">
              <w:t xml:space="preserve"> Software na portalu cpubenchmark.net na poziomie minimum </w:t>
            </w:r>
            <w:r w:rsidRPr="00D5470E">
              <w:br/>
              <w:t>1853 punktów</w:t>
            </w:r>
            <w:r w:rsidRPr="00D5470E">
              <w:br/>
              <w:t>https://www.videocardbenchmark.net/gpu_list.php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Pamięć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min. 8GB DDR4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Dysk twardy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min. 120 GB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LAN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Gigabit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Porty USB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6x USB 3.0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 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USB 2.0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 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 x USB 3.0 Typu-C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Porty wideo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DVI, 1x HDMI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Wymiar obudowy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210*235*72 mm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System operacyjny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Win 10 Pro ESD*</w:t>
            </w:r>
          </w:p>
        </w:tc>
      </w:tr>
      <w:tr w:rsidR="00D5470E" w:rsidRPr="00D5470E" w:rsidTr="00D5470E">
        <w:trPr>
          <w:trHeight w:val="300"/>
        </w:trPr>
        <w:tc>
          <w:tcPr>
            <w:tcW w:w="16080" w:type="dxa"/>
            <w:gridSpan w:val="6"/>
            <w:hideMark/>
          </w:tcPr>
          <w:p w:rsidR="00D5470E" w:rsidRPr="00D5470E" w:rsidRDefault="00D5470E" w:rsidP="00D5470E">
            <w:r w:rsidRPr="00D5470E">
              <w:t>1.4.Drzewo środowiskiem życia (Drzewo - dom)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25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Tablet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Przekątna ekranu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10,5"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Rozdzielczość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2224 x 1668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Taktowanie procesora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2500 MHz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 xml:space="preserve">Liczba rdzeni 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6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Pamięć RAM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 GB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Pamięć wbudowana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64 GB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hideMark/>
          </w:tcPr>
          <w:p w:rsidR="00D5470E" w:rsidRPr="00D5470E" w:rsidRDefault="00D5470E" w:rsidP="00D5470E">
            <w:r w:rsidRPr="00D5470E">
              <w:t>26</w:t>
            </w:r>
          </w:p>
        </w:tc>
        <w:tc>
          <w:tcPr>
            <w:tcW w:w="1777" w:type="dxa"/>
            <w:hideMark/>
          </w:tcPr>
          <w:p w:rsidR="00D5470E" w:rsidRPr="00D5470E" w:rsidRDefault="00D5470E" w:rsidP="00D5470E">
            <w:r w:rsidRPr="00D5470E">
              <w:t>Stacja dokująca</w:t>
            </w:r>
          </w:p>
        </w:tc>
        <w:tc>
          <w:tcPr>
            <w:tcW w:w="951" w:type="dxa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stacja dokująca umożliwiająca montaż  i ładowanie tabletu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27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Tablet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Przekątna ekranu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10,5"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Rozdzielczość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2224 x 1668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Taktowanie procesora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2500 MHz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 xml:space="preserve">Liczba rdzeni 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6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Pamięć RAM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 GB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Pamięć wbudowana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64 GB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hideMark/>
          </w:tcPr>
          <w:p w:rsidR="00D5470E" w:rsidRPr="00D5470E" w:rsidRDefault="00D5470E" w:rsidP="00D5470E">
            <w:r w:rsidRPr="00D5470E">
              <w:t>28</w:t>
            </w:r>
          </w:p>
        </w:tc>
        <w:tc>
          <w:tcPr>
            <w:tcW w:w="1777" w:type="dxa"/>
            <w:hideMark/>
          </w:tcPr>
          <w:p w:rsidR="00D5470E" w:rsidRPr="00D5470E" w:rsidRDefault="00D5470E" w:rsidP="00D5470E">
            <w:r w:rsidRPr="00D5470E">
              <w:t>Stacja dokująca</w:t>
            </w:r>
          </w:p>
        </w:tc>
        <w:tc>
          <w:tcPr>
            <w:tcW w:w="951" w:type="dxa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stacja dokująca umożliwiająca montaż  i ładowanie tabletu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hideMark/>
          </w:tcPr>
          <w:p w:rsidR="00D5470E" w:rsidRPr="00D5470E" w:rsidRDefault="00D5470E" w:rsidP="00D5470E">
            <w:r w:rsidRPr="00D5470E">
              <w:t>29</w:t>
            </w:r>
          </w:p>
        </w:tc>
        <w:tc>
          <w:tcPr>
            <w:tcW w:w="1777" w:type="dxa"/>
            <w:hideMark/>
          </w:tcPr>
          <w:p w:rsidR="00D5470E" w:rsidRPr="00D5470E" w:rsidRDefault="00D5470E" w:rsidP="00D5470E">
            <w:r w:rsidRPr="00D5470E">
              <w:t xml:space="preserve">Oświetlenie </w:t>
            </w:r>
          </w:p>
        </w:tc>
        <w:tc>
          <w:tcPr>
            <w:tcW w:w="951" w:type="dxa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hideMark/>
          </w:tcPr>
          <w:p w:rsidR="00D5470E" w:rsidRPr="00D5470E" w:rsidRDefault="00D5470E" w:rsidP="00D5470E">
            <w:proofErr w:type="spellStart"/>
            <w:r w:rsidRPr="00D5470E">
              <w:t>kpl</w:t>
            </w:r>
            <w:proofErr w:type="spellEnd"/>
            <w:r w:rsidRPr="00D5470E">
              <w:t>.</w:t>
            </w:r>
          </w:p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Zapewniająca odpowiednią funkcjonalność (opisana w koncepcji ekspozycji).</w:t>
            </w:r>
          </w:p>
        </w:tc>
      </w:tr>
      <w:tr w:rsidR="00D5470E" w:rsidRPr="00D5470E" w:rsidTr="00D5470E">
        <w:trPr>
          <w:trHeight w:val="900"/>
        </w:trPr>
        <w:tc>
          <w:tcPr>
            <w:tcW w:w="949" w:type="dxa"/>
            <w:hideMark/>
          </w:tcPr>
          <w:p w:rsidR="00D5470E" w:rsidRPr="00D5470E" w:rsidRDefault="00D5470E" w:rsidP="00D5470E">
            <w:r w:rsidRPr="00D5470E">
              <w:t>30</w:t>
            </w:r>
          </w:p>
        </w:tc>
        <w:tc>
          <w:tcPr>
            <w:tcW w:w="1777" w:type="dxa"/>
            <w:hideMark/>
          </w:tcPr>
          <w:p w:rsidR="00D5470E" w:rsidRPr="00D5470E" w:rsidRDefault="00D5470E" w:rsidP="00D5470E">
            <w:r w:rsidRPr="00D5470E">
              <w:t>Interfejs sterowania oświetleniem</w:t>
            </w:r>
          </w:p>
        </w:tc>
        <w:tc>
          <w:tcPr>
            <w:tcW w:w="951" w:type="dxa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Zapewniająca odpowiednią funkcjonalność (opisana w koncepcji ekspozycji).</w:t>
            </w:r>
          </w:p>
        </w:tc>
      </w:tr>
      <w:tr w:rsidR="00D5470E" w:rsidRPr="00D5470E" w:rsidTr="00D5470E">
        <w:trPr>
          <w:trHeight w:val="300"/>
        </w:trPr>
        <w:tc>
          <w:tcPr>
            <w:tcW w:w="16080" w:type="dxa"/>
            <w:gridSpan w:val="6"/>
            <w:hideMark/>
          </w:tcPr>
          <w:p w:rsidR="00D5470E" w:rsidRPr="00D5470E" w:rsidRDefault="00D5470E" w:rsidP="00D5470E">
            <w:r w:rsidRPr="00D5470E">
              <w:t>1.6. Co zabija drzewo?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31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Monitor dotykowy 40"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Wielkość i rodzaj ekranu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40” S-PVA z krawędziowym podświetleniem LED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Obsługa dotyku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Tak: fabryczna nakładka i szkło hartowane min. 4mm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Technologia dotyku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Podczerwień, 10 punktów dotyku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Rozdzielczość natywna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1920x1080 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Jaskrawość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440cd/m2</w:t>
            </w:r>
          </w:p>
        </w:tc>
      </w:tr>
      <w:tr w:rsidR="00D5470E" w:rsidRPr="00D5470E" w:rsidTr="00D5470E">
        <w:trPr>
          <w:trHeight w:val="6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Poziom kontrastowości statycznej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4000:1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Ilość wyświetlanych kolorów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10bit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 xml:space="preserve">Poziom </w:t>
            </w:r>
            <w:proofErr w:type="spellStart"/>
            <w:r w:rsidRPr="00D5470E">
              <w:t>Haze</w:t>
            </w:r>
            <w:proofErr w:type="spellEnd"/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20-25%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Gotowość pracy 24h/7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TAK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 w:val="restart"/>
            <w:hideMark/>
          </w:tcPr>
          <w:p w:rsidR="00D5470E" w:rsidRPr="00D5470E" w:rsidRDefault="00D5470E">
            <w:r w:rsidRPr="00D5470E">
              <w:t>Wejścia wideo: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VGA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DVI-D (HDCP)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2x </w:t>
            </w:r>
            <w:proofErr w:type="spellStart"/>
            <w:r w:rsidRPr="00D5470E">
              <w:t>HDMi</w:t>
            </w:r>
            <w:proofErr w:type="spellEnd"/>
            <w:r w:rsidRPr="00D5470E">
              <w:t xml:space="preserve"> (HDCP)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2x Display Port (HDCP)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Wyjścia wideo: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Display Port (funkcja ściany video)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Wejścia / wyjścia audio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x6 / x1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Inne złącza: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5x USB (w tym 1 x USB 2A), 1x </w:t>
            </w:r>
            <w:proofErr w:type="spellStart"/>
            <w:r w:rsidRPr="00D5470E">
              <w:t>microSD</w:t>
            </w:r>
            <w:proofErr w:type="spellEnd"/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Kontrola: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RJ-45, RS232, Pilot, Przyciski na obudowie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 w:val="restart"/>
            <w:hideMark/>
          </w:tcPr>
          <w:p w:rsidR="00D5470E" w:rsidRPr="00D5470E" w:rsidRDefault="00D5470E">
            <w:r w:rsidRPr="00D5470E">
              <w:t>Slot minikomputera typu OPS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- minimum 50 konfiguracji komputera OPS, od tego samego producenta co monitor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- możliwość integracji odbiornika </w:t>
            </w:r>
            <w:proofErr w:type="spellStart"/>
            <w:r w:rsidRPr="00D5470E">
              <w:t>HDBaseT</w:t>
            </w:r>
            <w:proofErr w:type="spellEnd"/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 w:val="restart"/>
            <w:hideMark/>
          </w:tcPr>
          <w:p w:rsidR="00D5470E" w:rsidRPr="00D5470E" w:rsidRDefault="00D5470E">
            <w:r w:rsidRPr="00D5470E">
              <w:t xml:space="preserve">Zintegrowany </w:t>
            </w:r>
            <w:proofErr w:type="spellStart"/>
            <w:r w:rsidRPr="00D5470E">
              <w:t>MediaPlayer</w:t>
            </w:r>
            <w:proofErr w:type="spellEnd"/>
            <w:r w:rsidRPr="00D5470E">
              <w:t xml:space="preserve"> 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-  Wsparcie formatów dla: JPG, PNG, MP4, MOV, FLV (H264), MPG, WMV, WAV, MP3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- Zarządzanie przez sieć LAN</w:t>
            </w:r>
          </w:p>
        </w:tc>
      </w:tr>
      <w:tr w:rsidR="00D5470E" w:rsidRPr="00D5470E" w:rsidTr="00D5470E">
        <w:trPr>
          <w:trHeight w:val="9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- Możliwość integracji </w:t>
            </w:r>
            <w:proofErr w:type="spellStart"/>
            <w:r w:rsidRPr="00D5470E">
              <w:t>kontentu</w:t>
            </w:r>
            <w:proofErr w:type="spellEnd"/>
            <w:r w:rsidRPr="00D5470E">
              <w:t xml:space="preserve"> awaryjnego na karcie SD, wyzwalanego komendą LAN, kontent pojawi się na ekranie, bez względu na wyświetlane w dane chwili źródło.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Czujnik bliskiego pola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TAK, możliwość odczytu ustawień bez podłączania źródła zasilania</w:t>
            </w:r>
          </w:p>
        </w:tc>
      </w:tr>
      <w:tr w:rsidR="00D5470E" w:rsidRPr="00D5470E" w:rsidTr="00D5470E">
        <w:trPr>
          <w:trHeight w:val="6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Kompatybilność elektromagnetyczna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Klasa B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Zintegrowana, wewnętrzna tablica LUT o rozdzielczości 36bit, z możliwością zapisu ustawień kalibracji w 3 bankami pamięci, wyzwalanych za pomocą menu OSD. 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Zgodność odwzorowania barw o współczynniku </w:t>
            </w:r>
            <w:proofErr w:type="spellStart"/>
            <w:r w:rsidRPr="00D5470E">
              <w:t>deltaE</w:t>
            </w:r>
            <w:proofErr w:type="spellEnd"/>
            <w:r w:rsidRPr="00D5470E">
              <w:t xml:space="preserve"> nie większym niż 2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Dodatkowy slot umożliwiający zintegrowanie mikro komputera, z systemem operacyjnym, </w:t>
            </w:r>
            <w:r w:rsidRPr="00D5470E">
              <w:br/>
              <w:t>wewnątrz elektroniki monitora. Slot współdzieli interfejs USB i LAN monitora (bez dodatkowych kabli)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Funkcja automatycznego e-mail alarmowego o stanie urządzenia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Możliwość zdalnej kontroli monitora przez przeglądarkę i przez dedykowane oprogramowanie producenta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Wbudowany harmonogram pracy pozwalający na stosowanie różnych trybów wyświetlania obrazu, </w:t>
            </w:r>
            <w:r w:rsidRPr="00D5470E">
              <w:br/>
              <w:t>zależnie od pory dnia, lub dnia tygodnia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Funkcja kopiowania ustawień obrazu, do monitorów w połączeniu szeregowym.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hideMark/>
          </w:tcPr>
          <w:p w:rsidR="00D5470E" w:rsidRPr="00D5470E" w:rsidRDefault="00D5470E" w:rsidP="00D5470E">
            <w:r w:rsidRPr="00D5470E">
              <w:t>32</w:t>
            </w:r>
          </w:p>
        </w:tc>
        <w:tc>
          <w:tcPr>
            <w:tcW w:w="1777" w:type="dxa"/>
            <w:hideMark/>
          </w:tcPr>
          <w:p w:rsidR="00D5470E" w:rsidRPr="00D5470E" w:rsidRDefault="00D5470E" w:rsidP="00D5470E">
            <w:r w:rsidRPr="00D5470E">
              <w:t>Postument</w:t>
            </w:r>
          </w:p>
        </w:tc>
        <w:tc>
          <w:tcPr>
            <w:tcW w:w="951" w:type="dxa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hideMark/>
          </w:tcPr>
          <w:p w:rsidR="00D5470E" w:rsidRPr="00D5470E" w:rsidRDefault="00D5470E" w:rsidP="00D5470E">
            <w:r w:rsidRPr="00D5470E">
              <w:t> </w:t>
            </w:r>
          </w:p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umożliwiający montaż monitora dotykowego 40"</w:t>
            </w:r>
          </w:p>
        </w:tc>
      </w:tr>
      <w:tr w:rsidR="00D5470E" w:rsidRPr="00D5470E" w:rsidTr="00D5470E">
        <w:trPr>
          <w:trHeight w:val="15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33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Player multimedialny 2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Procesor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proofErr w:type="spellStart"/>
            <w:r w:rsidRPr="00D5470E">
              <w:t>Ryzen</w:t>
            </w:r>
            <w:proofErr w:type="spellEnd"/>
            <w:r w:rsidRPr="00D5470E">
              <w:t xml:space="preserve"> 5-3400G</w:t>
            </w:r>
            <w:r w:rsidRPr="00D5470E">
              <w:br/>
              <w:t xml:space="preserve">minimalnym wyniku wydajności według testów upublicznionych przez </w:t>
            </w:r>
            <w:r w:rsidRPr="00D5470E">
              <w:br/>
              <w:t xml:space="preserve">firmę </w:t>
            </w:r>
            <w:proofErr w:type="spellStart"/>
            <w:r w:rsidRPr="00D5470E">
              <w:t>PassMark</w:t>
            </w:r>
            <w:proofErr w:type="spellEnd"/>
            <w:r w:rsidRPr="00D5470E">
              <w:t xml:space="preserve"> Software na portalu cpubenchmark.net na poziomie minimum </w:t>
            </w:r>
            <w:r w:rsidRPr="00D5470E">
              <w:br/>
              <w:t>9986 punktów</w:t>
            </w:r>
            <w:r w:rsidRPr="00D5470E">
              <w:br/>
              <w:t>https://www.cpubenchmark.net/cpu_list.php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 xml:space="preserve">Taktowanie procesora 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4 x 3.7 GHz</w:t>
            </w:r>
          </w:p>
        </w:tc>
      </w:tr>
      <w:tr w:rsidR="00D5470E" w:rsidRPr="00D5470E" w:rsidTr="00D5470E">
        <w:trPr>
          <w:trHeight w:val="15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Karta graficzna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proofErr w:type="spellStart"/>
            <w:r w:rsidRPr="00D5470E">
              <w:t>Radeon</w:t>
            </w:r>
            <w:proofErr w:type="spellEnd"/>
            <w:r w:rsidRPr="00D5470E">
              <w:t>™ Vega 11 Graphics</w:t>
            </w:r>
            <w:r w:rsidRPr="00D5470E">
              <w:br/>
              <w:t xml:space="preserve">minimalnym wyniku wydajności według testów upublicznionych przez </w:t>
            </w:r>
            <w:r w:rsidRPr="00D5470E">
              <w:br/>
              <w:t xml:space="preserve">firmę </w:t>
            </w:r>
            <w:proofErr w:type="spellStart"/>
            <w:r w:rsidRPr="00D5470E">
              <w:t>PassMark</w:t>
            </w:r>
            <w:proofErr w:type="spellEnd"/>
            <w:r w:rsidRPr="00D5470E">
              <w:t xml:space="preserve"> Software na portalu cpubenchmark.net na poziomie minimum </w:t>
            </w:r>
            <w:r w:rsidRPr="00D5470E">
              <w:br/>
              <w:t>1853 punktów</w:t>
            </w:r>
            <w:r w:rsidRPr="00D5470E">
              <w:br/>
              <w:t>https://www.videocardbenchmark.net/gpu_list.php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Pamięć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min. 8GB DDR4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Dysk twardy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min. 120 GB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LAN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Gigabit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Porty USB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6x USB 3.0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 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USB 2.0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 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 x USB 3.0 Typu-C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Porty wideo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DVI, 1x HDMI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Wymiar obudowy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210*235*72 mm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System operacyjny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Win 10 Pro ESD*</w:t>
            </w:r>
          </w:p>
        </w:tc>
      </w:tr>
      <w:tr w:rsidR="00D5470E" w:rsidRPr="00D5470E" w:rsidTr="00D5470E">
        <w:trPr>
          <w:trHeight w:val="300"/>
        </w:trPr>
        <w:tc>
          <w:tcPr>
            <w:tcW w:w="16080" w:type="dxa"/>
            <w:gridSpan w:val="6"/>
            <w:hideMark/>
          </w:tcPr>
          <w:p w:rsidR="00D5470E" w:rsidRPr="00D5470E" w:rsidRDefault="00D5470E" w:rsidP="00D5470E">
            <w:pPr>
              <w:rPr>
                <w:i/>
                <w:iCs/>
              </w:rPr>
            </w:pPr>
            <w:r w:rsidRPr="00D5470E">
              <w:rPr>
                <w:i/>
                <w:iCs/>
              </w:rPr>
              <w:t>1.7. Sieć życia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34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Monitor dotykowy 40"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Wielkość i rodzaj ekranu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40” S-PVA z krawędziowym podświetleniem LED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Obsługa dotyku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Tak: fabryczna nakładka i szkło hartowane min. 4mm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Technologia dotyku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Podczerwień, 10 punktów dotyku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Rozdzielczość natywna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1920x1080 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Jaskrawość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440cd/m2</w:t>
            </w:r>
          </w:p>
        </w:tc>
      </w:tr>
      <w:tr w:rsidR="00D5470E" w:rsidRPr="00D5470E" w:rsidTr="00D5470E">
        <w:trPr>
          <w:trHeight w:val="6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Poziom kontrastowości statycznej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4000:1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Ilość wyświetlanych kolorów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10bit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 xml:space="preserve">Poziom </w:t>
            </w:r>
            <w:proofErr w:type="spellStart"/>
            <w:r w:rsidRPr="00D5470E">
              <w:t>Haze</w:t>
            </w:r>
            <w:proofErr w:type="spellEnd"/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20-25%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Gotowość pracy 24h/7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TAK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 w:val="restart"/>
            <w:hideMark/>
          </w:tcPr>
          <w:p w:rsidR="00D5470E" w:rsidRPr="00D5470E" w:rsidRDefault="00D5470E">
            <w:r w:rsidRPr="00D5470E">
              <w:t>Wejścia wideo: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VGA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DVI-D (HDCP)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2x </w:t>
            </w:r>
            <w:proofErr w:type="spellStart"/>
            <w:r w:rsidRPr="00D5470E">
              <w:t>HDMi</w:t>
            </w:r>
            <w:proofErr w:type="spellEnd"/>
            <w:r w:rsidRPr="00D5470E">
              <w:t xml:space="preserve"> (HDCP)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2x Display Port (HDCP)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Wyjścia wideo: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Display Port (funkcja ściany video)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Wejścia / wyjścia audio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x6 / x1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Inne złącza: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5x USB (w tym 1 x USB 2A), 1x </w:t>
            </w:r>
            <w:proofErr w:type="spellStart"/>
            <w:r w:rsidRPr="00D5470E">
              <w:t>microSD</w:t>
            </w:r>
            <w:proofErr w:type="spellEnd"/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Kontrola: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RJ-45, RS232, Pilot, Przyciski na obudowie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 w:val="restart"/>
            <w:hideMark/>
          </w:tcPr>
          <w:p w:rsidR="00D5470E" w:rsidRPr="00D5470E" w:rsidRDefault="00D5470E">
            <w:r w:rsidRPr="00D5470E">
              <w:t>Slot minikomputera typu OPS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- minimum 50 konfiguracji komputera OPS, od tego samego producenta co monitor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- możliwość integracji odbiornika </w:t>
            </w:r>
            <w:proofErr w:type="spellStart"/>
            <w:r w:rsidRPr="00D5470E">
              <w:t>HDBaseT</w:t>
            </w:r>
            <w:proofErr w:type="spellEnd"/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 w:val="restart"/>
            <w:hideMark/>
          </w:tcPr>
          <w:p w:rsidR="00D5470E" w:rsidRPr="00D5470E" w:rsidRDefault="00D5470E">
            <w:r w:rsidRPr="00D5470E">
              <w:t xml:space="preserve">Zintegrowany </w:t>
            </w:r>
            <w:proofErr w:type="spellStart"/>
            <w:r w:rsidRPr="00D5470E">
              <w:t>MediaPlayer</w:t>
            </w:r>
            <w:proofErr w:type="spellEnd"/>
            <w:r w:rsidRPr="00D5470E">
              <w:t xml:space="preserve"> 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-  Wsparcie formatów dla: JPG, PNG, MP4, MOV, FLV (H264), MPG, WMV, WAV, MP3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- Zarządzanie przez sieć LAN</w:t>
            </w:r>
          </w:p>
        </w:tc>
      </w:tr>
      <w:tr w:rsidR="00D5470E" w:rsidRPr="00D5470E" w:rsidTr="00D5470E">
        <w:trPr>
          <w:trHeight w:val="9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- Możliwość integracji </w:t>
            </w:r>
            <w:proofErr w:type="spellStart"/>
            <w:r w:rsidRPr="00D5470E">
              <w:t>kontentu</w:t>
            </w:r>
            <w:proofErr w:type="spellEnd"/>
            <w:r w:rsidRPr="00D5470E">
              <w:t xml:space="preserve"> awaryjnego na karcie SD, wyzwalanego komendą LAN, kontent pojawi się na ekranie, bez względu na wyświetlane w dane chwili źródło.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Czujnik bliskiego pola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TAK, możliwość odczytu ustawień bez podłączania źródła zasilania</w:t>
            </w:r>
          </w:p>
        </w:tc>
      </w:tr>
      <w:tr w:rsidR="00D5470E" w:rsidRPr="00D5470E" w:rsidTr="00D5470E">
        <w:trPr>
          <w:trHeight w:val="6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Kompatybilność elektromagnetyczna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Klasa B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Zintegrowana, wewnętrzna tablica LUT o rozdzielczości 36bit, z możliwością zapisu ustawień kalibracji w 3 bankami pamięci, wyzwalanych za pomocą menu OSD. 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Zgodność odwzorowania barw o współczynniku </w:t>
            </w:r>
            <w:proofErr w:type="spellStart"/>
            <w:r w:rsidRPr="00D5470E">
              <w:t>deltaE</w:t>
            </w:r>
            <w:proofErr w:type="spellEnd"/>
            <w:r w:rsidRPr="00D5470E">
              <w:t xml:space="preserve"> nie większym niż 2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Dodatkowy slot umożliwiający zintegrowanie mikro komputera, z systemem operacyjnym, </w:t>
            </w:r>
            <w:r w:rsidRPr="00D5470E">
              <w:br/>
              <w:t>wewnątrz elektroniki monitora. Slot współdzieli interfejs USB i LAN monitora (bez dodatkowych kabli)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Funkcja automatycznego e-mail alarmowego o stanie urządzenia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Możliwość zdalnej kontroli monitora przez przeglądarkę i przez dedykowane oprogramowanie producenta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Wbudowany harmonogram pracy pozwalający na stosowanie różnych trybów wyświetlania obrazu, </w:t>
            </w:r>
            <w:r w:rsidRPr="00D5470E">
              <w:br/>
              <w:t>zależnie od pory dnia, lub dnia tygodnia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Funkcja kopiowania ustawień obrazu, do monitorów w połączeniu szeregowym.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hideMark/>
          </w:tcPr>
          <w:p w:rsidR="00D5470E" w:rsidRPr="00D5470E" w:rsidRDefault="00D5470E" w:rsidP="00D5470E">
            <w:r w:rsidRPr="00D5470E">
              <w:lastRenderedPageBreak/>
              <w:t>35</w:t>
            </w:r>
          </w:p>
        </w:tc>
        <w:tc>
          <w:tcPr>
            <w:tcW w:w="1777" w:type="dxa"/>
            <w:hideMark/>
          </w:tcPr>
          <w:p w:rsidR="00D5470E" w:rsidRPr="00D5470E" w:rsidRDefault="00D5470E" w:rsidP="00D5470E">
            <w:r w:rsidRPr="00D5470E">
              <w:t>Postument</w:t>
            </w:r>
          </w:p>
        </w:tc>
        <w:tc>
          <w:tcPr>
            <w:tcW w:w="951" w:type="dxa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hideMark/>
          </w:tcPr>
          <w:p w:rsidR="00D5470E" w:rsidRPr="00D5470E" w:rsidRDefault="00D5470E" w:rsidP="00D5470E">
            <w:r w:rsidRPr="00D5470E">
              <w:t> </w:t>
            </w:r>
          </w:p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umożliwiający montaż monitora dotykowego 40"</w:t>
            </w:r>
          </w:p>
        </w:tc>
      </w:tr>
      <w:tr w:rsidR="00D5470E" w:rsidRPr="00D5470E" w:rsidTr="00D5470E">
        <w:trPr>
          <w:trHeight w:val="15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36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Player multimedialny 2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 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Procesor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proofErr w:type="spellStart"/>
            <w:r w:rsidRPr="00D5470E">
              <w:t>Ryzen</w:t>
            </w:r>
            <w:proofErr w:type="spellEnd"/>
            <w:r w:rsidRPr="00D5470E">
              <w:t xml:space="preserve"> 5-3400G</w:t>
            </w:r>
            <w:r w:rsidRPr="00D5470E">
              <w:br/>
              <w:t xml:space="preserve">minimalnym wyniku wydajności według testów upublicznionych przez </w:t>
            </w:r>
            <w:r w:rsidRPr="00D5470E">
              <w:br/>
              <w:t xml:space="preserve">firmę </w:t>
            </w:r>
            <w:proofErr w:type="spellStart"/>
            <w:r w:rsidRPr="00D5470E">
              <w:t>PassMark</w:t>
            </w:r>
            <w:proofErr w:type="spellEnd"/>
            <w:r w:rsidRPr="00D5470E">
              <w:t xml:space="preserve"> Software na portalu cpubenchmark.net na poziomie minimum </w:t>
            </w:r>
            <w:r w:rsidRPr="00D5470E">
              <w:br/>
              <w:t>9986 punktów</w:t>
            </w:r>
            <w:r w:rsidRPr="00D5470E">
              <w:br/>
              <w:t>https://www.cpubenchmark.net/cpu_list.php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 xml:space="preserve">Taktowanie procesora 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4 x 3.7 GHz</w:t>
            </w:r>
          </w:p>
        </w:tc>
      </w:tr>
      <w:tr w:rsidR="00D5470E" w:rsidRPr="00D5470E" w:rsidTr="00D5470E">
        <w:trPr>
          <w:trHeight w:val="15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Karta graficzna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proofErr w:type="spellStart"/>
            <w:r w:rsidRPr="00D5470E">
              <w:t>Radeon</w:t>
            </w:r>
            <w:proofErr w:type="spellEnd"/>
            <w:r w:rsidRPr="00D5470E">
              <w:t>™ Vega 11 Graphics</w:t>
            </w:r>
            <w:r w:rsidRPr="00D5470E">
              <w:br/>
              <w:t xml:space="preserve">minimalnym wyniku wydajności według testów upublicznionych przez </w:t>
            </w:r>
            <w:r w:rsidRPr="00D5470E">
              <w:br/>
              <w:t xml:space="preserve">firmę </w:t>
            </w:r>
            <w:proofErr w:type="spellStart"/>
            <w:r w:rsidRPr="00D5470E">
              <w:t>PassMark</w:t>
            </w:r>
            <w:proofErr w:type="spellEnd"/>
            <w:r w:rsidRPr="00D5470E">
              <w:t xml:space="preserve"> Software na portalu cpubenchmark.net na poziomie minimum </w:t>
            </w:r>
            <w:r w:rsidRPr="00D5470E">
              <w:br/>
              <w:t>1853 punktów</w:t>
            </w:r>
            <w:r w:rsidRPr="00D5470E">
              <w:br/>
              <w:t>https://www.videocardbenchmark.net/gpu_list.php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Pamięć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min. 8GB DDR4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Dysk twardy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min. 120 GB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LAN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Gigabit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Porty USB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6x USB 3.0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 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USB 2.0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 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 x USB 3.0 Typu-C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Porty wideo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DVI, 1x HDMI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Wymiar obudowy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210*235*72 mm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System operacyjny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Win 10 Pro ESD*</w:t>
            </w:r>
          </w:p>
        </w:tc>
      </w:tr>
      <w:tr w:rsidR="00D5470E" w:rsidRPr="00D5470E" w:rsidTr="00D5470E">
        <w:trPr>
          <w:trHeight w:val="300"/>
        </w:trPr>
        <w:tc>
          <w:tcPr>
            <w:tcW w:w="16080" w:type="dxa"/>
            <w:gridSpan w:val="6"/>
            <w:hideMark/>
          </w:tcPr>
          <w:p w:rsidR="00D5470E" w:rsidRPr="00D5470E" w:rsidRDefault="00D5470E" w:rsidP="00D5470E">
            <w:r w:rsidRPr="00D5470E">
              <w:t>1.8. Stół interaktywny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37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Monitor dotykowy 55" z możliwością odczytu znaczników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Wielkość i rodzaj ekranu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55” S-IPS z krawędziowym podświetleniem LED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Obsługa dotyku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Tak: fabryczna nakładka i szkło hartowane min. 3mm</w:t>
            </w:r>
          </w:p>
        </w:tc>
      </w:tr>
      <w:tr w:rsidR="00D5470E" w:rsidRPr="00D5470E" w:rsidTr="00D5470E">
        <w:trPr>
          <w:trHeight w:val="6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 w:val="restart"/>
            <w:hideMark/>
          </w:tcPr>
          <w:p w:rsidR="00D5470E" w:rsidRPr="00D5470E" w:rsidRDefault="00D5470E">
            <w:r w:rsidRPr="00D5470E">
              <w:t>Technologia dotyku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Oparta na czujnikach wykrywających kąt promienia światła na podstawie rzucanego na nie cienia, 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- max. 10 punktów dotyku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- czas odpowiedzi max 8ms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Rozdzielczość natywna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1920x1080 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Jaskrawość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700cd/m2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Ilość wyświetlanych kolorów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10bit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 xml:space="preserve">Poziom </w:t>
            </w:r>
            <w:proofErr w:type="spellStart"/>
            <w:r w:rsidRPr="00D5470E">
              <w:t>Haze</w:t>
            </w:r>
            <w:proofErr w:type="spellEnd"/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40-45%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Gotowość pracy 24h/7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TAK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 w:val="restart"/>
            <w:hideMark/>
          </w:tcPr>
          <w:p w:rsidR="00D5470E" w:rsidRPr="00D5470E" w:rsidRDefault="00D5470E">
            <w:r w:rsidRPr="00D5470E">
              <w:t>Wejścia wideo: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VGA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DVI-D (HDCP)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2x </w:t>
            </w:r>
            <w:proofErr w:type="spellStart"/>
            <w:r w:rsidRPr="00D5470E">
              <w:t>HDMi</w:t>
            </w:r>
            <w:proofErr w:type="spellEnd"/>
            <w:r w:rsidRPr="00D5470E">
              <w:t xml:space="preserve"> (HDCP)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2x Display Port (HDCP)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Wyjścia wideo: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Display Port (funkcja ściany video)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Wejścia / wyjścia audio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x6 / x1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Inne złącza: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5x USB (w tym 1 x USB 2A), 1x </w:t>
            </w:r>
            <w:proofErr w:type="spellStart"/>
            <w:r w:rsidRPr="00D5470E">
              <w:t>microSD</w:t>
            </w:r>
            <w:proofErr w:type="spellEnd"/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Kontrola: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RJ-45, RS232, Pilot, Przyciski na obudowie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 w:val="restart"/>
            <w:hideMark/>
          </w:tcPr>
          <w:p w:rsidR="00D5470E" w:rsidRPr="00D5470E" w:rsidRDefault="00D5470E">
            <w:r w:rsidRPr="00D5470E">
              <w:t>Slot minikomputera typu OPS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- minimum 50 konfiguracji komputera OPS, od tego samego producenta co monitor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- możliwość integracji odbiornika </w:t>
            </w:r>
            <w:proofErr w:type="spellStart"/>
            <w:r w:rsidRPr="00D5470E">
              <w:t>HDBaseT</w:t>
            </w:r>
            <w:proofErr w:type="spellEnd"/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 w:val="restart"/>
            <w:hideMark/>
          </w:tcPr>
          <w:p w:rsidR="00D5470E" w:rsidRPr="00D5470E" w:rsidRDefault="00D5470E">
            <w:r w:rsidRPr="00D5470E">
              <w:t xml:space="preserve">Zintegrowany </w:t>
            </w:r>
            <w:proofErr w:type="spellStart"/>
            <w:r w:rsidRPr="00D5470E">
              <w:t>MediaPlayer</w:t>
            </w:r>
            <w:proofErr w:type="spellEnd"/>
            <w:r w:rsidRPr="00D5470E">
              <w:t xml:space="preserve"> 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-  Wsparcie formatów dla: JPG, PNG, MP4, MOV, FLV (H264), MPG, WMV, WAV, MP3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- Zarządzanie przez sieć LAN</w:t>
            </w:r>
          </w:p>
        </w:tc>
      </w:tr>
      <w:tr w:rsidR="00D5470E" w:rsidRPr="00D5470E" w:rsidTr="00D5470E">
        <w:trPr>
          <w:trHeight w:val="9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- Możliwość integracji </w:t>
            </w:r>
            <w:proofErr w:type="spellStart"/>
            <w:r w:rsidRPr="00D5470E">
              <w:t>kontentu</w:t>
            </w:r>
            <w:proofErr w:type="spellEnd"/>
            <w:r w:rsidRPr="00D5470E">
              <w:t xml:space="preserve"> awaryjnego na karcie SD, wyzwalanego komendą LAN, kontent pojawi się na ekranie, bez względu na wyświetlane w dane chwili źródło.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Czujnik bliskiego pola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TAK, możliwość odczytu ustawień bez podłączania źródła zasilania</w:t>
            </w:r>
          </w:p>
        </w:tc>
      </w:tr>
      <w:tr w:rsidR="00D5470E" w:rsidRPr="00D5470E" w:rsidTr="00D5470E">
        <w:trPr>
          <w:trHeight w:val="6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Kompatybilność elektromagnetyczna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Klasa B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Zintegrowana, wewnętrzna tablica LUT o rozdzielczości 36bit, z możliwością zapisu ustawień kalibracji</w:t>
            </w:r>
            <w:r w:rsidRPr="00D5470E">
              <w:br/>
              <w:t xml:space="preserve"> w 3 bankami pamięci, wyzwalanych za pomocą menu OSD. 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Zgodność odwzorowania barw o współczynniku </w:t>
            </w:r>
            <w:proofErr w:type="spellStart"/>
            <w:r w:rsidRPr="00D5470E">
              <w:t>deltaE</w:t>
            </w:r>
            <w:proofErr w:type="spellEnd"/>
            <w:r w:rsidRPr="00D5470E">
              <w:t xml:space="preserve"> nie większym niż 2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Dodatkowy slot umożliwiający zintegrowanie mikro komputera, z systemem operacyjnym, </w:t>
            </w:r>
            <w:r w:rsidRPr="00D5470E">
              <w:br/>
              <w:t>wewnątrz elektroniki monitora. Slot współdzieli interfejs USB i LAN monitora (bez dodatkowych kabli)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Funkcja automatycznego e-mail alarmowego o stanie urządzenia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Możliwość zdalnej kontroli monitora przez przeglądarkę i przez dedykowane oprogramowanie </w:t>
            </w:r>
            <w:r w:rsidRPr="00D5470E">
              <w:br/>
              <w:t>producenta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Wbudowany harmonogram pracy pozwalający na stosowanie różnych trybów wyświetlania obrazu,</w:t>
            </w:r>
            <w:r w:rsidRPr="00D5470E">
              <w:br/>
              <w:t xml:space="preserve"> zależnie od pory dnia, lub dnia tygodnia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Funkcja kopiowania ustawień obrazu, do monitorów w połączeniu szeregowym.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hideMark/>
          </w:tcPr>
          <w:p w:rsidR="00D5470E" w:rsidRPr="00D5470E" w:rsidRDefault="00D5470E" w:rsidP="00D5470E">
            <w:r w:rsidRPr="00D5470E">
              <w:t>38</w:t>
            </w:r>
          </w:p>
        </w:tc>
        <w:tc>
          <w:tcPr>
            <w:tcW w:w="1777" w:type="dxa"/>
            <w:hideMark/>
          </w:tcPr>
          <w:p w:rsidR="00D5470E" w:rsidRPr="00D5470E" w:rsidRDefault="00D5470E" w:rsidP="00D5470E">
            <w:r w:rsidRPr="00D5470E">
              <w:t>Stół na monitor</w:t>
            </w:r>
          </w:p>
        </w:tc>
        <w:tc>
          <w:tcPr>
            <w:tcW w:w="951" w:type="dxa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wykonany z ekologicznych materiałów, umożliwiający montaż monitora dotykowego 55"</w:t>
            </w:r>
          </w:p>
        </w:tc>
      </w:tr>
      <w:tr w:rsidR="00D5470E" w:rsidRPr="00D5470E" w:rsidTr="00D5470E">
        <w:trPr>
          <w:trHeight w:val="15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lastRenderedPageBreak/>
              <w:t>39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Player multimedialny 2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Procesor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proofErr w:type="spellStart"/>
            <w:r w:rsidRPr="00D5470E">
              <w:t>Ryzen</w:t>
            </w:r>
            <w:proofErr w:type="spellEnd"/>
            <w:r w:rsidRPr="00D5470E">
              <w:t xml:space="preserve"> 5-3400G</w:t>
            </w:r>
            <w:r w:rsidRPr="00D5470E">
              <w:br/>
              <w:t xml:space="preserve">minimalnym wyniku wydajności według testów upublicznionych przez </w:t>
            </w:r>
            <w:r w:rsidRPr="00D5470E">
              <w:br/>
              <w:t xml:space="preserve">firmę </w:t>
            </w:r>
            <w:proofErr w:type="spellStart"/>
            <w:r w:rsidRPr="00D5470E">
              <w:t>PassMark</w:t>
            </w:r>
            <w:proofErr w:type="spellEnd"/>
            <w:r w:rsidRPr="00D5470E">
              <w:t xml:space="preserve"> Software na portalu cpubenchmark.net na poziomie minimum </w:t>
            </w:r>
            <w:r w:rsidRPr="00D5470E">
              <w:br/>
              <w:t>9986 punktów</w:t>
            </w:r>
            <w:r w:rsidRPr="00D5470E">
              <w:br/>
              <w:t>https://www.cpubenchmark.net/cpu_list.php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 xml:space="preserve">Taktowanie procesora 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4 x 3.7 GHz</w:t>
            </w:r>
          </w:p>
        </w:tc>
      </w:tr>
      <w:tr w:rsidR="00D5470E" w:rsidRPr="00D5470E" w:rsidTr="00D5470E">
        <w:trPr>
          <w:trHeight w:val="15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Karta graficzna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proofErr w:type="spellStart"/>
            <w:r w:rsidRPr="00D5470E">
              <w:t>Radeon</w:t>
            </w:r>
            <w:proofErr w:type="spellEnd"/>
            <w:r w:rsidRPr="00D5470E">
              <w:t>™ Vega 11 Graphics</w:t>
            </w:r>
            <w:r w:rsidRPr="00D5470E">
              <w:br/>
              <w:t xml:space="preserve">minimalnym wyniku wydajności według testów upublicznionych przez </w:t>
            </w:r>
            <w:r w:rsidRPr="00D5470E">
              <w:br/>
              <w:t xml:space="preserve">firmę </w:t>
            </w:r>
            <w:proofErr w:type="spellStart"/>
            <w:r w:rsidRPr="00D5470E">
              <w:t>PassMark</w:t>
            </w:r>
            <w:proofErr w:type="spellEnd"/>
            <w:r w:rsidRPr="00D5470E">
              <w:t xml:space="preserve"> Software na portalu cpubenchmark.net na poziomie minimum </w:t>
            </w:r>
            <w:r w:rsidRPr="00D5470E">
              <w:br/>
              <w:t>1853 punktów</w:t>
            </w:r>
            <w:r w:rsidRPr="00D5470E">
              <w:br/>
              <w:t>https://www.videocardbenchmark.net/gpu_list.php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Pamięć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min. 8GB DDR4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Dysk twardy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min. 120 GB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LAN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Gigabit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Porty USB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6x USB 3.0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 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USB 2.0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 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 x USB 3.0 Typu-C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Porty wideo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DVI, 1x HDMI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Wymiar obudowy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210*235*72 mm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System operacyjny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Win 10 Pro ESD*</w:t>
            </w:r>
          </w:p>
        </w:tc>
      </w:tr>
      <w:tr w:rsidR="00D5470E" w:rsidRPr="00D5470E" w:rsidTr="00D5470E">
        <w:trPr>
          <w:trHeight w:val="300"/>
        </w:trPr>
        <w:tc>
          <w:tcPr>
            <w:tcW w:w="16080" w:type="dxa"/>
            <w:gridSpan w:val="6"/>
            <w:hideMark/>
          </w:tcPr>
          <w:p w:rsidR="00D5470E" w:rsidRPr="00D5470E" w:rsidRDefault="00D5470E" w:rsidP="00D5470E">
            <w:r w:rsidRPr="00D5470E">
              <w:t>2.1. Trójwymiarowa mapa Nadleśnictwa Oborniki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40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Głośnik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2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Pasmo przenoszenia (-3dB)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110 - 20 000Hz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Impedancja nominalna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8 Ohm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 xml:space="preserve">Moc (program) 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100W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Maksymalna moc RMS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50W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Efektywność [1W/1m]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93dB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Odczepy 100V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5/7,5/15/30W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Waga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max. 2,75kg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41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Wzmacniacz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Moc 100V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96W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Sterowanie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IR, RS 232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42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Player audio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THD+N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&lt; 0.008% (1000Hz, 1Vrms)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Obsługiwane formaty audio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mp3, </w:t>
            </w:r>
            <w:proofErr w:type="spellStart"/>
            <w:r w:rsidRPr="00D5470E">
              <w:t>ogg</w:t>
            </w:r>
            <w:proofErr w:type="spellEnd"/>
            <w:r w:rsidRPr="00D5470E">
              <w:t>, FLAC, WAV, AIFF</w:t>
            </w:r>
          </w:p>
        </w:tc>
      </w:tr>
      <w:tr w:rsidR="00D5470E" w:rsidRPr="00D5470E" w:rsidTr="00D5470E">
        <w:trPr>
          <w:trHeight w:val="300"/>
        </w:trPr>
        <w:tc>
          <w:tcPr>
            <w:tcW w:w="16080" w:type="dxa"/>
            <w:gridSpan w:val="6"/>
            <w:hideMark/>
          </w:tcPr>
          <w:p w:rsidR="00D5470E" w:rsidRPr="00D5470E" w:rsidRDefault="00D5470E" w:rsidP="00D5470E">
            <w:r w:rsidRPr="00D5470E">
              <w:t>2.2. Co o tym sądzisz?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lastRenderedPageBreak/>
              <w:t>43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Monitor dotykowy 40"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Wielkość i rodzaj ekranu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40” S-PVA z krawędziowym podświetleniem LED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Obsługa dotyku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Tak: fabryczna nakładka i szkło hartowane min. 4mm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Technologia dotyku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Podczerwień, 10 punktów dotyku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Rozdzielczość natywna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1920x1080 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Jaskrawość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440cd/m2</w:t>
            </w:r>
          </w:p>
        </w:tc>
      </w:tr>
      <w:tr w:rsidR="00D5470E" w:rsidRPr="00D5470E" w:rsidTr="00D5470E">
        <w:trPr>
          <w:trHeight w:val="6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Poziom kontrastowości statycznej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4000:1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Ilość wyświetlanych kolorów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10bit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 xml:space="preserve">Poziom </w:t>
            </w:r>
            <w:proofErr w:type="spellStart"/>
            <w:r w:rsidRPr="00D5470E">
              <w:t>Haze</w:t>
            </w:r>
            <w:proofErr w:type="spellEnd"/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20-25%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Gotowość pracy 24h/7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TAK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 w:val="restart"/>
            <w:hideMark/>
          </w:tcPr>
          <w:p w:rsidR="00D5470E" w:rsidRPr="00D5470E" w:rsidRDefault="00D5470E">
            <w:r w:rsidRPr="00D5470E">
              <w:t>Wejścia wideo: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VGA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DVI-D (HDCP)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2x </w:t>
            </w:r>
            <w:proofErr w:type="spellStart"/>
            <w:r w:rsidRPr="00D5470E">
              <w:t>HDMi</w:t>
            </w:r>
            <w:proofErr w:type="spellEnd"/>
            <w:r w:rsidRPr="00D5470E">
              <w:t xml:space="preserve"> (HDCP)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2x Display Port (HDCP)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Wyjścia wideo: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Display Port (funkcja ściany video)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Wejścia / wyjścia audio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x6 / x1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Inne złącza: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5x USB (w tym 1 x USB 2A), 1x </w:t>
            </w:r>
            <w:proofErr w:type="spellStart"/>
            <w:r w:rsidRPr="00D5470E">
              <w:t>microSD</w:t>
            </w:r>
            <w:proofErr w:type="spellEnd"/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Kontrola: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RJ-45, RS232, Pilot, Przyciski na obudowie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 w:val="restart"/>
            <w:hideMark/>
          </w:tcPr>
          <w:p w:rsidR="00D5470E" w:rsidRPr="00D5470E" w:rsidRDefault="00D5470E">
            <w:r w:rsidRPr="00D5470E">
              <w:t>Slot minikomputera typu OPS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- minimum 50 konfiguracji komputera OPS, od tego samego producenta co monitor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- możliwość integracji odbiornika </w:t>
            </w:r>
            <w:proofErr w:type="spellStart"/>
            <w:r w:rsidRPr="00D5470E">
              <w:t>HDBaseT</w:t>
            </w:r>
            <w:proofErr w:type="spellEnd"/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 w:val="restart"/>
            <w:hideMark/>
          </w:tcPr>
          <w:p w:rsidR="00D5470E" w:rsidRPr="00D5470E" w:rsidRDefault="00D5470E">
            <w:r w:rsidRPr="00D5470E">
              <w:t xml:space="preserve">Zintegrowany </w:t>
            </w:r>
            <w:proofErr w:type="spellStart"/>
            <w:r w:rsidRPr="00D5470E">
              <w:t>MediaPlayer</w:t>
            </w:r>
            <w:proofErr w:type="spellEnd"/>
            <w:r w:rsidRPr="00D5470E">
              <w:t xml:space="preserve"> 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-  Wsparcie formatów dla: JPG, PNG, MP4, MOV, FLV (H264), MPG, WMV, WAV, MP3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- Zarządzanie przez sieć LAN</w:t>
            </w:r>
          </w:p>
        </w:tc>
      </w:tr>
      <w:tr w:rsidR="00D5470E" w:rsidRPr="00D5470E" w:rsidTr="00D5470E">
        <w:trPr>
          <w:trHeight w:val="9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- Możliwość integracji </w:t>
            </w:r>
            <w:proofErr w:type="spellStart"/>
            <w:r w:rsidRPr="00D5470E">
              <w:t>kontentu</w:t>
            </w:r>
            <w:proofErr w:type="spellEnd"/>
            <w:r w:rsidRPr="00D5470E">
              <w:t xml:space="preserve"> awaryjnego na karcie SD, wyzwalanego komendą LAN, kontent pojawi się na ekranie, bez względu na wyświetlane w dane chwili źródło.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Czujnik bliskiego pola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TAK, możliwość odczytu ustawień bez podłączania źródła zasilania</w:t>
            </w:r>
          </w:p>
        </w:tc>
      </w:tr>
      <w:tr w:rsidR="00D5470E" w:rsidRPr="00D5470E" w:rsidTr="00D5470E">
        <w:trPr>
          <w:trHeight w:val="6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Kompatybilność elektromagnetyczna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Klasa B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Zintegrowana, wewnętrzna tablica LUT o rozdzielczości 36bit, z możliwością zapisu ustawień kalibracji w 3 bankami pamięci, wyzwalanych za pomocą menu OSD. 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Zgodność odwzorowania barw o współczynniku </w:t>
            </w:r>
            <w:proofErr w:type="spellStart"/>
            <w:r w:rsidRPr="00D5470E">
              <w:t>deltaE</w:t>
            </w:r>
            <w:proofErr w:type="spellEnd"/>
            <w:r w:rsidRPr="00D5470E">
              <w:t xml:space="preserve"> nie większym niż 2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Dodatkowy slot umożliwiający zintegrowanie mikro komputera, z systemem operacyjnym, </w:t>
            </w:r>
            <w:r w:rsidRPr="00D5470E">
              <w:br/>
              <w:t>wewnątrz elektroniki monitora. Slot współdzieli interfejs USB i LAN monitora (bez dodatkowych kabli)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Funkcja automatycznego e-mail alarmowego o stanie urządzenia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Możliwość zdalnej kontroli monitora przez przeglądarkę i przez dedykowane oprogramowanie producenta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Wbudowany harmonogram pracy pozwalający na stosowanie różnych trybów wyświetlania obrazu, </w:t>
            </w:r>
            <w:r w:rsidRPr="00D5470E">
              <w:br/>
              <w:t>zależnie od pory dnia, lub dnia tygodnia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Funkcja kopiowania ustawień obrazu, do monitorów w połączeniu szeregowym.</w:t>
            </w:r>
          </w:p>
        </w:tc>
      </w:tr>
      <w:tr w:rsidR="00D5470E" w:rsidRPr="00D5470E" w:rsidTr="00D5470E">
        <w:trPr>
          <w:trHeight w:val="600"/>
        </w:trPr>
        <w:tc>
          <w:tcPr>
            <w:tcW w:w="949" w:type="dxa"/>
            <w:hideMark/>
          </w:tcPr>
          <w:p w:rsidR="00D5470E" w:rsidRPr="00D5470E" w:rsidRDefault="00D5470E" w:rsidP="00D5470E">
            <w:r w:rsidRPr="00D5470E">
              <w:t>44</w:t>
            </w:r>
          </w:p>
        </w:tc>
        <w:tc>
          <w:tcPr>
            <w:tcW w:w="1777" w:type="dxa"/>
            <w:hideMark/>
          </w:tcPr>
          <w:p w:rsidR="00D5470E" w:rsidRPr="00D5470E" w:rsidRDefault="00D5470E" w:rsidP="00D5470E">
            <w:r w:rsidRPr="00D5470E">
              <w:t>Obudowa wolnostojąca</w:t>
            </w:r>
          </w:p>
        </w:tc>
        <w:tc>
          <w:tcPr>
            <w:tcW w:w="951" w:type="dxa"/>
            <w:hideMark/>
          </w:tcPr>
          <w:p w:rsidR="00D5470E" w:rsidRPr="00D5470E" w:rsidRDefault="00D5470E" w:rsidP="00D5470E">
            <w:r w:rsidRPr="00D5470E">
              <w:t> </w:t>
            </w:r>
          </w:p>
        </w:tc>
        <w:tc>
          <w:tcPr>
            <w:tcW w:w="950" w:type="dxa"/>
            <w:hideMark/>
          </w:tcPr>
          <w:p w:rsidR="00D5470E" w:rsidRPr="00D5470E" w:rsidRDefault="00D5470E" w:rsidP="00D5470E">
            <w:r w:rsidRPr="00D5470E">
              <w:t> </w:t>
            </w:r>
          </w:p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obudowa wolnostojąca typu </w:t>
            </w:r>
            <w:proofErr w:type="spellStart"/>
            <w:r w:rsidRPr="00D5470E">
              <w:t>infokiosk</w:t>
            </w:r>
            <w:proofErr w:type="spellEnd"/>
            <w:r w:rsidRPr="00D5470E">
              <w:t xml:space="preserve"> umożliwiająca montaż monitora dotykowego 40"</w:t>
            </w:r>
          </w:p>
        </w:tc>
      </w:tr>
      <w:tr w:rsidR="00D5470E" w:rsidRPr="00D5470E" w:rsidTr="00D5470E">
        <w:trPr>
          <w:trHeight w:val="15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45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Player multimedialny 2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Procesor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proofErr w:type="spellStart"/>
            <w:r w:rsidRPr="00D5470E">
              <w:t>Ryzen</w:t>
            </w:r>
            <w:proofErr w:type="spellEnd"/>
            <w:r w:rsidRPr="00D5470E">
              <w:t xml:space="preserve"> 5-3400G</w:t>
            </w:r>
            <w:r w:rsidRPr="00D5470E">
              <w:br/>
              <w:t xml:space="preserve">minimalnym wyniku wydajności według testów upublicznionych przez </w:t>
            </w:r>
            <w:r w:rsidRPr="00D5470E">
              <w:br/>
              <w:t xml:space="preserve">firmę </w:t>
            </w:r>
            <w:proofErr w:type="spellStart"/>
            <w:r w:rsidRPr="00D5470E">
              <w:t>PassMark</w:t>
            </w:r>
            <w:proofErr w:type="spellEnd"/>
            <w:r w:rsidRPr="00D5470E">
              <w:t xml:space="preserve"> Software na portalu cpubenchmark.net na poziomie minimum </w:t>
            </w:r>
            <w:r w:rsidRPr="00D5470E">
              <w:br/>
              <w:t>9986 punktów</w:t>
            </w:r>
            <w:r w:rsidRPr="00D5470E">
              <w:br/>
              <w:t>https://www.cpubenchmark.net/cpu_list.php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 xml:space="preserve">Taktowanie procesora 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4 x 3.7 GHz</w:t>
            </w:r>
          </w:p>
        </w:tc>
      </w:tr>
      <w:tr w:rsidR="00D5470E" w:rsidRPr="00D5470E" w:rsidTr="00D5470E">
        <w:trPr>
          <w:trHeight w:val="15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Karta graficzna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proofErr w:type="spellStart"/>
            <w:r w:rsidRPr="00D5470E">
              <w:t>Radeon</w:t>
            </w:r>
            <w:proofErr w:type="spellEnd"/>
            <w:r w:rsidRPr="00D5470E">
              <w:t>™ Vega 11 Graphics</w:t>
            </w:r>
            <w:r w:rsidRPr="00D5470E">
              <w:br/>
              <w:t xml:space="preserve">minimalnym wyniku wydajności według testów upublicznionych przez </w:t>
            </w:r>
            <w:r w:rsidRPr="00D5470E">
              <w:br/>
              <w:t xml:space="preserve">firmę </w:t>
            </w:r>
            <w:proofErr w:type="spellStart"/>
            <w:r w:rsidRPr="00D5470E">
              <w:t>PassMark</w:t>
            </w:r>
            <w:proofErr w:type="spellEnd"/>
            <w:r w:rsidRPr="00D5470E">
              <w:t xml:space="preserve"> Software na portalu cpubenchmark.net na poziomie minimum </w:t>
            </w:r>
            <w:r w:rsidRPr="00D5470E">
              <w:br/>
              <w:t>1853 punktów</w:t>
            </w:r>
            <w:r w:rsidRPr="00D5470E">
              <w:br/>
              <w:t>https://www.videocardbenchmark.net/gpu_list.php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Pamięć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min. 8GB DDR4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Dysk twardy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min. 120 GB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LAN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Gigabit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Porty USB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6x USB 3.0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 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USB 2.0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 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 x USB 3.0 Typu-C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Porty wideo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DVI, 1x HDMI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Wymiar obudowy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210*235*72 mm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System operacyjny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Win 10 Pro ESD*</w:t>
            </w:r>
          </w:p>
        </w:tc>
      </w:tr>
      <w:tr w:rsidR="00D5470E" w:rsidRPr="00D5470E" w:rsidTr="00D5470E">
        <w:trPr>
          <w:trHeight w:val="300"/>
        </w:trPr>
        <w:tc>
          <w:tcPr>
            <w:tcW w:w="16080" w:type="dxa"/>
            <w:gridSpan w:val="6"/>
            <w:hideMark/>
          </w:tcPr>
          <w:p w:rsidR="00D5470E" w:rsidRPr="00D5470E" w:rsidRDefault="00D5470E" w:rsidP="00D5470E">
            <w:r w:rsidRPr="00D5470E">
              <w:t>3.1. Poznaj drewno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46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Monitor dotykowy 22"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Rodzaj matrycy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TFT LCD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Technologia dotykowa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Pojemnościowa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Przekątna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22"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Współczynnik proporcji obrazu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16:9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Rozdzielczość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1920 x 1080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Kąt widzenia H/V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+/-89 stopni H / +/-178 stopni V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Jasność z nakładką dotykową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225 cd/m2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Współczynnik kontrastu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1000:1</w:t>
            </w:r>
          </w:p>
        </w:tc>
      </w:tr>
      <w:tr w:rsidR="00D5470E" w:rsidRPr="00D5470E" w:rsidTr="00D5470E">
        <w:trPr>
          <w:trHeight w:val="600"/>
        </w:trPr>
        <w:tc>
          <w:tcPr>
            <w:tcW w:w="949" w:type="dxa"/>
            <w:hideMark/>
          </w:tcPr>
          <w:p w:rsidR="00D5470E" w:rsidRPr="00D5470E" w:rsidRDefault="00D5470E" w:rsidP="00D5470E">
            <w:r w:rsidRPr="00D5470E">
              <w:t>47</w:t>
            </w:r>
          </w:p>
        </w:tc>
        <w:tc>
          <w:tcPr>
            <w:tcW w:w="1777" w:type="dxa"/>
            <w:hideMark/>
          </w:tcPr>
          <w:p w:rsidR="00D5470E" w:rsidRPr="00D5470E" w:rsidRDefault="00D5470E" w:rsidP="00D5470E">
            <w:r w:rsidRPr="00D5470E">
              <w:t>Uchwyt/postument</w:t>
            </w:r>
          </w:p>
        </w:tc>
        <w:tc>
          <w:tcPr>
            <w:tcW w:w="951" w:type="dxa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hideMark/>
          </w:tcPr>
          <w:p w:rsidR="00D5470E" w:rsidRPr="00D5470E" w:rsidRDefault="00D5470E" w:rsidP="00D5470E">
            <w:r w:rsidRPr="00D5470E">
              <w:t> </w:t>
            </w:r>
          </w:p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umożliwiający montaż monitora dotykowego 22"</w:t>
            </w:r>
          </w:p>
        </w:tc>
      </w:tr>
      <w:tr w:rsidR="00D5470E" w:rsidRPr="00D5470E" w:rsidTr="00D5470E">
        <w:trPr>
          <w:trHeight w:val="15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48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Player multimedialny 2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 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Procesor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proofErr w:type="spellStart"/>
            <w:r w:rsidRPr="00D5470E">
              <w:t>Ryzen</w:t>
            </w:r>
            <w:proofErr w:type="spellEnd"/>
            <w:r w:rsidRPr="00D5470E">
              <w:t xml:space="preserve"> 5-3400G</w:t>
            </w:r>
            <w:r w:rsidRPr="00D5470E">
              <w:br/>
              <w:t xml:space="preserve">minimalnym wyniku wydajności według testów upublicznionych przez </w:t>
            </w:r>
            <w:r w:rsidRPr="00D5470E">
              <w:br/>
              <w:t xml:space="preserve">firmę </w:t>
            </w:r>
            <w:proofErr w:type="spellStart"/>
            <w:r w:rsidRPr="00D5470E">
              <w:t>PassMark</w:t>
            </w:r>
            <w:proofErr w:type="spellEnd"/>
            <w:r w:rsidRPr="00D5470E">
              <w:t xml:space="preserve"> Software na portalu cpubenchmark.net na poziomie minimum </w:t>
            </w:r>
            <w:r w:rsidRPr="00D5470E">
              <w:br/>
              <w:t>9986 punktów</w:t>
            </w:r>
            <w:r w:rsidRPr="00D5470E">
              <w:br/>
              <w:t>https://www.cpubenchmark.net/cpu_list.php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 xml:space="preserve">Taktowanie procesora 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4 x 3.7 GHz</w:t>
            </w:r>
          </w:p>
        </w:tc>
      </w:tr>
      <w:tr w:rsidR="00D5470E" w:rsidRPr="00D5470E" w:rsidTr="00D5470E">
        <w:trPr>
          <w:trHeight w:val="15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Karta graficzna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proofErr w:type="spellStart"/>
            <w:r w:rsidRPr="00D5470E">
              <w:t>Radeon</w:t>
            </w:r>
            <w:proofErr w:type="spellEnd"/>
            <w:r w:rsidRPr="00D5470E">
              <w:t>™ Vega 11 Graphics</w:t>
            </w:r>
            <w:r w:rsidRPr="00D5470E">
              <w:br/>
              <w:t xml:space="preserve">minimalnym wyniku wydajności według testów upublicznionych przez </w:t>
            </w:r>
            <w:r w:rsidRPr="00D5470E">
              <w:br/>
              <w:t xml:space="preserve">firmę </w:t>
            </w:r>
            <w:proofErr w:type="spellStart"/>
            <w:r w:rsidRPr="00D5470E">
              <w:t>PassMark</w:t>
            </w:r>
            <w:proofErr w:type="spellEnd"/>
            <w:r w:rsidRPr="00D5470E">
              <w:t xml:space="preserve"> Software na portalu cpubenchmark.net na poziomie minimum </w:t>
            </w:r>
            <w:r w:rsidRPr="00D5470E">
              <w:br/>
              <w:t>1853 punktów</w:t>
            </w:r>
            <w:r w:rsidRPr="00D5470E">
              <w:br/>
              <w:t>https://www.videocardbenchmark.net/gpu_list.php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Pamięć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min. 8GB DDR4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Dysk twardy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min. 120 GB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LAN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Gigabit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Porty USB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6x USB 3.0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 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USB 2.0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 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 x USB 3.0 Typu-C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Porty wideo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DVI, 1x HDMI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Wymiar obudowy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210*235*72 mm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System operacyjny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Win 10 Pro ESD*</w:t>
            </w:r>
          </w:p>
        </w:tc>
      </w:tr>
      <w:tr w:rsidR="00D5470E" w:rsidRPr="00D5470E" w:rsidTr="00D5470E">
        <w:trPr>
          <w:trHeight w:val="300"/>
        </w:trPr>
        <w:tc>
          <w:tcPr>
            <w:tcW w:w="16080" w:type="dxa"/>
            <w:gridSpan w:val="6"/>
            <w:hideMark/>
          </w:tcPr>
          <w:p w:rsidR="00D5470E" w:rsidRPr="00D5470E" w:rsidRDefault="00D5470E" w:rsidP="00D5470E">
            <w:r w:rsidRPr="00D5470E">
              <w:t>3.2. Drewno jako surowiec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49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Monitor dotykowy 40"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Wielkość i rodzaj ekranu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40” S-PVA z krawędziowym podświetleniem LED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Obsługa dotyku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Tak: fabryczna nakładka i szkło hartowane min. 4mm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Technologia dotyku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Podczerwień, 10 punktów dotyku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Rozdzielczość natywna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1920x1080 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Jaskrawość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440cd/m2</w:t>
            </w:r>
          </w:p>
        </w:tc>
      </w:tr>
      <w:tr w:rsidR="00D5470E" w:rsidRPr="00D5470E" w:rsidTr="00D5470E">
        <w:trPr>
          <w:trHeight w:val="6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Poziom kontrastowości statycznej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4000:1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Ilość wyświetlanych kolorów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10bit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 xml:space="preserve">Poziom </w:t>
            </w:r>
            <w:proofErr w:type="spellStart"/>
            <w:r w:rsidRPr="00D5470E">
              <w:t>Haze</w:t>
            </w:r>
            <w:proofErr w:type="spellEnd"/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20-25%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Gotowość pracy 24h/7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TAK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 w:val="restart"/>
            <w:hideMark/>
          </w:tcPr>
          <w:p w:rsidR="00D5470E" w:rsidRPr="00D5470E" w:rsidRDefault="00D5470E">
            <w:r w:rsidRPr="00D5470E">
              <w:t>Wejścia wideo: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VGA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DVI-D (HDCP)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2x </w:t>
            </w:r>
            <w:proofErr w:type="spellStart"/>
            <w:r w:rsidRPr="00D5470E">
              <w:t>HDMi</w:t>
            </w:r>
            <w:proofErr w:type="spellEnd"/>
            <w:r w:rsidRPr="00D5470E">
              <w:t xml:space="preserve"> (HDCP)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2x Display Port (HDCP)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Wyjścia wideo: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Display Port (funkcja ściany video)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Wejścia / wyjścia audio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x6 / x1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Inne złącza: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5x USB (w tym 1 x USB 2A), 1x </w:t>
            </w:r>
            <w:proofErr w:type="spellStart"/>
            <w:r w:rsidRPr="00D5470E">
              <w:t>microSD</w:t>
            </w:r>
            <w:proofErr w:type="spellEnd"/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Kontrola: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RJ-45, RS232, Pilot, Przyciski na obudowie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 w:val="restart"/>
            <w:hideMark/>
          </w:tcPr>
          <w:p w:rsidR="00D5470E" w:rsidRPr="00D5470E" w:rsidRDefault="00D5470E">
            <w:r w:rsidRPr="00D5470E">
              <w:t>Slot minikomputera typu OPS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- minimum 50 konfiguracji komputera OPS, od tego samego producenta co monitor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- możliwość integracji odbiornika </w:t>
            </w:r>
            <w:proofErr w:type="spellStart"/>
            <w:r w:rsidRPr="00D5470E">
              <w:t>HDBaseT</w:t>
            </w:r>
            <w:proofErr w:type="spellEnd"/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 w:val="restart"/>
            <w:hideMark/>
          </w:tcPr>
          <w:p w:rsidR="00D5470E" w:rsidRPr="00D5470E" w:rsidRDefault="00D5470E">
            <w:r w:rsidRPr="00D5470E">
              <w:t xml:space="preserve">Zintegrowany </w:t>
            </w:r>
            <w:proofErr w:type="spellStart"/>
            <w:r w:rsidRPr="00D5470E">
              <w:t>MediaPlayer</w:t>
            </w:r>
            <w:proofErr w:type="spellEnd"/>
            <w:r w:rsidRPr="00D5470E">
              <w:t xml:space="preserve"> 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-  Wsparcie formatów dla: JPG, PNG, MP4, MOV, FLV (H264), MPG, WMV, WAV, MP3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- Zarządzanie przez sieć LAN</w:t>
            </w:r>
          </w:p>
        </w:tc>
      </w:tr>
      <w:tr w:rsidR="00D5470E" w:rsidRPr="00D5470E" w:rsidTr="00D5470E">
        <w:trPr>
          <w:trHeight w:val="9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- Możliwość integracji </w:t>
            </w:r>
            <w:proofErr w:type="spellStart"/>
            <w:r w:rsidRPr="00D5470E">
              <w:t>kontentu</w:t>
            </w:r>
            <w:proofErr w:type="spellEnd"/>
            <w:r w:rsidRPr="00D5470E">
              <w:t xml:space="preserve"> awaryjnego na karcie SD, wyzwalanego komendą LAN, kontent pojawi się na ekranie, bez względu na wyświetlane w dane chwili źródło.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Czujnik bliskiego pola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TAK, możliwość odczytu ustawień bez podłączania źródła zasilania</w:t>
            </w:r>
          </w:p>
        </w:tc>
      </w:tr>
      <w:tr w:rsidR="00D5470E" w:rsidRPr="00D5470E" w:rsidTr="00D5470E">
        <w:trPr>
          <w:trHeight w:val="6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Kompatybilność elektromagnetyczna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Klasa B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Zintegrowana, wewnętrzna tablica LUT o rozdzielczości 36bit, z możliwością zapisu ustawień kalibracji w 3 bankami pamięci, wyzwalanych za pomocą menu OSD. 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Zgodność odwzorowania barw o współczynniku </w:t>
            </w:r>
            <w:proofErr w:type="spellStart"/>
            <w:r w:rsidRPr="00D5470E">
              <w:t>deltaE</w:t>
            </w:r>
            <w:proofErr w:type="spellEnd"/>
            <w:r w:rsidRPr="00D5470E">
              <w:t xml:space="preserve"> nie większym niż 2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Dodatkowy slot umożliwiający zintegrowanie mikro komputera, z systemem operacyjnym, </w:t>
            </w:r>
            <w:r w:rsidRPr="00D5470E">
              <w:br/>
              <w:t>wewnątrz elektroniki monitora. Slot współdzieli interfejs USB i LAN monitora (bez dodatkowych kabli)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Funkcja automatycznego e-mail alarmowego o stanie urządzenia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Możliwość zdalnej kontroli monitora przez przeglądarkę i przez dedykowane oprogramowanie producenta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Wbudowany harmonogram pracy pozwalający na stosowanie różnych trybów wyświetlania obrazu, </w:t>
            </w:r>
            <w:r w:rsidRPr="00D5470E">
              <w:br/>
              <w:t>zależnie od pory dnia, lub dnia tygodnia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Funkcja kopiowania ustawień obrazu, do monitorów w połączeniu szeregowym.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hideMark/>
          </w:tcPr>
          <w:p w:rsidR="00D5470E" w:rsidRPr="00D5470E" w:rsidRDefault="00D5470E" w:rsidP="00D5470E">
            <w:r w:rsidRPr="00D5470E">
              <w:t>50</w:t>
            </w:r>
          </w:p>
        </w:tc>
        <w:tc>
          <w:tcPr>
            <w:tcW w:w="1777" w:type="dxa"/>
            <w:hideMark/>
          </w:tcPr>
          <w:p w:rsidR="00D5470E" w:rsidRPr="00D5470E" w:rsidRDefault="00D5470E" w:rsidP="00D5470E">
            <w:r w:rsidRPr="00D5470E">
              <w:t>Postument</w:t>
            </w:r>
          </w:p>
        </w:tc>
        <w:tc>
          <w:tcPr>
            <w:tcW w:w="951" w:type="dxa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hideMark/>
          </w:tcPr>
          <w:p w:rsidR="00D5470E" w:rsidRPr="00D5470E" w:rsidRDefault="00D5470E" w:rsidP="00D5470E">
            <w:r w:rsidRPr="00D5470E">
              <w:t> </w:t>
            </w:r>
          </w:p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umożliwiający montaż monitora dotykowego 40"</w:t>
            </w:r>
          </w:p>
        </w:tc>
      </w:tr>
      <w:tr w:rsidR="00D5470E" w:rsidRPr="00D5470E" w:rsidTr="00D5470E">
        <w:trPr>
          <w:trHeight w:val="15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51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Player multimedialny 2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 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Procesor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proofErr w:type="spellStart"/>
            <w:r w:rsidRPr="00D5470E">
              <w:t>Ryzen</w:t>
            </w:r>
            <w:proofErr w:type="spellEnd"/>
            <w:r w:rsidRPr="00D5470E">
              <w:t xml:space="preserve"> 5-3400G</w:t>
            </w:r>
            <w:r w:rsidRPr="00D5470E">
              <w:br/>
              <w:t xml:space="preserve">minimalnym wyniku wydajności według testów upublicznionych przez </w:t>
            </w:r>
            <w:r w:rsidRPr="00D5470E">
              <w:br/>
              <w:t xml:space="preserve">firmę </w:t>
            </w:r>
            <w:proofErr w:type="spellStart"/>
            <w:r w:rsidRPr="00D5470E">
              <w:t>PassMark</w:t>
            </w:r>
            <w:proofErr w:type="spellEnd"/>
            <w:r w:rsidRPr="00D5470E">
              <w:t xml:space="preserve"> Software na portalu cpubenchmark.net na poziomie minimum </w:t>
            </w:r>
            <w:r w:rsidRPr="00D5470E">
              <w:br/>
              <w:t>9986 punktów</w:t>
            </w:r>
            <w:r w:rsidRPr="00D5470E">
              <w:br/>
              <w:t>https://www.cpubenchmark.net/cpu_list.php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 xml:space="preserve">Taktowanie procesora 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4 x 3.7 GHz</w:t>
            </w:r>
          </w:p>
        </w:tc>
      </w:tr>
      <w:tr w:rsidR="00D5470E" w:rsidRPr="00D5470E" w:rsidTr="00D5470E">
        <w:trPr>
          <w:trHeight w:val="15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Karta graficzna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proofErr w:type="spellStart"/>
            <w:r w:rsidRPr="00D5470E">
              <w:t>Radeon</w:t>
            </w:r>
            <w:proofErr w:type="spellEnd"/>
            <w:r w:rsidRPr="00D5470E">
              <w:t>™ Vega 11 Graphics</w:t>
            </w:r>
            <w:r w:rsidRPr="00D5470E">
              <w:br/>
              <w:t xml:space="preserve">minimalnym wyniku wydajności według testów upublicznionych przez </w:t>
            </w:r>
            <w:r w:rsidRPr="00D5470E">
              <w:br/>
              <w:t xml:space="preserve">firmę </w:t>
            </w:r>
            <w:proofErr w:type="spellStart"/>
            <w:r w:rsidRPr="00D5470E">
              <w:t>PassMark</w:t>
            </w:r>
            <w:proofErr w:type="spellEnd"/>
            <w:r w:rsidRPr="00D5470E">
              <w:t xml:space="preserve"> Software na portalu cpubenchmark.net na poziomie minimum </w:t>
            </w:r>
            <w:r w:rsidRPr="00D5470E">
              <w:br/>
              <w:t>1853 punktów</w:t>
            </w:r>
            <w:r w:rsidRPr="00D5470E">
              <w:br/>
              <w:t>https://www.videocardbenchmark.net/gpu_list.php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Pamięć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min. 8GB DDR4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Dysk twardy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min. 120 GB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LAN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Gigabit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Porty USB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6x USB 3.0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 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USB 2.0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 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 x USB 3.0 Typu-C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Porty wideo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DVI, 1x HDMI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Wymiar obudowy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210*235*72 mm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System operacyjny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Win 10 Pro ESD*</w:t>
            </w:r>
          </w:p>
        </w:tc>
      </w:tr>
      <w:tr w:rsidR="00D5470E" w:rsidRPr="00D5470E" w:rsidTr="00D5470E">
        <w:trPr>
          <w:trHeight w:val="300"/>
        </w:trPr>
        <w:tc>
          <w:tcPr>
            <w:tcW w:w="16080" w:type="dxa"/>
            <w:gridSpan w:val="6"/>
            <w:hideMark/>
          </w:tcPr>
          <w:p w:rsidR="00D5470E" w:rsidRPr="00D5470E" w:rsidRDefault="00D5470E" w:rsidP="00D5470E">
            <w:r w:rsidRPr="00D5470E">
              <w:t>3.5. Sadzimy las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52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Ekran LED 2.5 x 1.5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Typ diody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SMD1010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Odległość między pikselami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1,95 mm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Gęstość pikseli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262144 pikseli/m2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Wymiary kabinetu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500 x 500 x 70 mm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Waga kabinetu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7,56 kg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Skala szarości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14 bit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Częstotliwość odświeżania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3840 </w:t>
            </w:r>
            <w:proofErr w:type="spellStart"/>
            <w:r w:rsidRPr="00D5470E">
              <w:t>Hz</w:t>
            </w:r>
            <w:proofErr w:type="spellEnd"/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Jasność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800 nitów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Horyzontalny kąt widzenia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160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Wertykalny kąt widzenia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160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Maksymalny pobór mocy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520 W/m2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hideMark/>
          </w:tcPr>
          <w:p w:rsidR="00D5470E" w:rsidRPr="00D5470E" w:rsidRDefault="00D5470E" w:rsidP="00D5470E">
            <w:r w:rsidRPr="00D5470E">
              <w:t>53</w:t>
            </w:r>
          </w:p>
        </w:tc>
        <w:tc>
          <w:tcPr>
            <w:tcW w:w="1777" w:type="dxa"/>
            <w:hideMark/>
          </w:tcPr>
          <w:p w:rsidR="00D5470E" w:rsidRPr="00D5470E" w:rsidRDefault="00D5470E" w:rsidP="00D5470E">
            <w:r w:rsidRPr="00D5470E">
              <w:t>Konstrukcja</w:t>
            </w:r>
          </w:p>
        </w:tc>
        <w:tc>
          <w:tcPr>
            <w:tcW w:w="951" w:type="dxa"/>
            <w:hideMark/>
          </w:tcPr>
          <w:p w:rsidR="00D5470E" w:rsidRPr="00D5470E" w:rsidRDefault="00D5470E" w:rsidP="00D5470E">
            <w:r w:rsidRPr="00D5470E">
              <w:t> </w:t>
            </w:r>
          </w:p>
        </w:tc>
        <w:tc>
          <w:tcPr>
            <w:tcW w:w="950" w:type="dxa"/>
            <w:hideMark/>
          </w:tcPr>
          <w:p w:rsidR="00D5470E" w:rsidRPr="00D5470E" w:rsidRDefault="00D5470E" w:rsidP="00D5470E">
            <w:r w:rsidRPr="00D5470E">
              <w:t> </w:t>
            </w:r>
          </w:p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umożliwiająca montaż ekranu LED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54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Monitor 55"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Wielkość i rodzaj ekranu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55” S-IPS z krawędziowym podświetleniem LED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Fabryczne szkło ochronne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Tak, szkło bezpieczne, grubość min. 4mm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Rozdzielczość natywna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1920x1080 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Jaskrawość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500cd/m2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Ilość wyświetlanych kolorów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10bit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 xml:space="preserve">Poziom </w:t>
            </w:r>
            <w:proofErr w:type="spellStart"/>
            <w:r w:rsidRPr="00D5470E">
              <w:t>Haze</w:t>
            </w:r>
            <w:proofErr w:type="spellEnd"/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40-44%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Gotowość pracy 24h/7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TAK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 xml:space="preserve">Wspierana orientacja 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Pion, Poziom, Ekranem do góry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 w:val="restart"/>
            <w:hideMark/>
          </w:tcPr>
          <w:p w:rsidR="00D5470E" w:rsidRPr="00D5470E" w:rsidRDefault="00D5470E">
            <w:r w:rsidRPr="00D5470E">
              <w:t>Wejścia wideo: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VGA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DVI-D (HDCP)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2x </w:t>
            </w:r>
            <w:proofErr w:type="spellStart"/>
            <w:r w:rsidRPr="00D5470E">
              <w:t>HDMi</w:t>
            </w:r>
            <w:proofErr w:type="spellEnd"/>
            <w:r w:rsidRPr="00D5470E">
              <w:t xml:space="preserve"> (HDCP)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2x Display Port (HDCP)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Wyjścia wideo: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Display Port (funkcja ściany video)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Wejścia / wyjścia audio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x6 / x1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Inne złącza: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5x USB (w tym 1 x USB 2A), 1x </w:t>
            </w:r>
            <w:proofErr w:type="spellStart"/>
            <w:r w:rsidRPr="00D5470E">
              <w:t>microSD</w:t>
            </w:r>
            <w:proofErr w:type="spellEnd"/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Kontrola: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RJ-45, RS232, Pilot, Przyciski na obudowie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 w:val="restart"/>
            <w:hideMark/>
          </w:tcPr>
          <w:p w:rsidR="00D5470E" w:rsidRPr="00D5470E" w:rsidRDefault="00D5470E">
            <w:r w:rsidRPr="00D5470E">
              <w:t>Slot minikomputera typu OPS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- minimum 50 konfiguracji komputera OPS, od tego samego producenta co monitor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- możliwość integracji odbiornika </w:t>
            </w:r>
            <w:proofErr w:type="spellStart"/>
            <w:r w:rsidRPr="00D5470E">
              <w:t>HDBaseT</w:t>
            </w:r>
            <w:proofErr w:type="spellEnd"/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 w:val="restart"/>
            <w:hideMark/>
          </w:tcPr>
          <w:p w:rsidR="00D5470E" w:rsidRPr="00D5470E" w:rsidRDefault="00D5470E">
            <w:r w:rsidRPr="00D5470E">
              <w:t xml:space="preserve">Zintegrowany </w:t>
            </w:r>
            <w:proofErr w:type="spellStart"/>
            <w:r w:rsidRPr="00D5470E">
              <w:t>MediaPlayer</w:t>
            </w:r>
            <w:proofErr w:type="spellEnd"/>
            <w:r w:rsidRPr="00D5470E">
              <w:t xml:space="preserve"> 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-  Wsparcie formatów dla: JPG, PNG, MP4, MOV, FLV (H264), MPG, WMV, WAV, MP3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- Zarządzanie przez sieć LAN</w:t>
            </w:r>
          </w:p>
        </w:tc>
      </w:tr>
      <w:tr w:rsidR="00D5470E" w:rsidRPr="00D5470E" w:rsidTr="00D5470E">
        <w:trPr>
          <w:trHeight w:val="9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- Możliwość integracji </w:t>
            </w:r>
            <w:proofErr w:type="spellStart"/>
            <w:r w:rsidRPr="00D5470E">
              <w:t>kontentu</w:t>
            </w:r>
            <w:proofErr w:type="spellEnd"/>
            <w:r w:rsidRPr="00D5470E">
              <w:t xml:space="preserve"> awaryjnego na karcie SD, wyzwalanego komendą LAN, kontent pojawi się na ekranie, bez względu na wyświetlane w dane chwili źródło.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Czujnik bliskiego pola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TAK, możliwość odczytu ustawień bez podłączania źródła zasilania</w:t>
            </w:r>
          </w:p>
        </w:tc>
      </w:tr>
      <w:tr w:rsidR="00D5470E" w:rsidRPr="00D5470E" w:rsidTr="00D5470E">
        <w:trPr>
          <w:trHeight w:val="6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Kompatybilność elektromagnetyczna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Klasa B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Zintegrowana, wewnętrzna tablica LUT o rozdzielczości 36bit, z możliwością zapisu ustawień kalibracji w 3 bankami pamięci, wyzwalanych za pomocą menu OSD. 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Zgodność odwzorowania barw o współczynniku </w:t>
            </w:r>
            <w:proofErr w:type="spellStart"/>
            <w:r w:rsidRPr="00D5470E">
              <w:t>deltaE</w:t>
            </w:r>
            <w:proofErr w:type="spellEnd"/>
            <w:r w:rsidRPr="00D5470E">
              <w:t xml:space="preserve"> nie większym niż 2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Dodatkowy slot umożliwiający zintegrowanie mikro komputera, z systemem operacyjnym, </w:t>
            </w:r>
            <w:r w:rsidRPr="00D5470E">
              <w:br/>
              <w:t>wewnątrz elektroniki monitora. Slot współdzieli interfejs USB i LAN monitora (bez dodatkowych kabli)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Funkcja automatycznego e-mail alarmowego o stanie urządzenia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Możliwość zdalnej kontroli monitora przez przeglądarkę i przez dedykowane oprogramowanie producenta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Wbudowany harmonogram pracy pozwalający na stosowanie różnych trybów wyświetlania obrazu, </w:t>
            </w:r>
            <w:r w:rsidRPr="00D5470E">
              <w:br/>
              <w:t>zależnie od pory dnia, lub dnia tygodnia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Funkcja kopiowania ustawień obrazu, do monitorów w połączeniu szeregowym.</w:t>
            </w:r>
          </w:p>
        </w:tc>
      </w:tr>
      <w:tr w:rsidR="00D5470E" w:rsidRPr="00D5470E" w:rsidTr="00D5470E">
        <w:trPr>
          <w:trHeight w:val="600"/>
        </w:trPr>
        <w:tc>
          <w:tcPr>
            <w:tcW w:w="949" w:type="dxa"/>
            <w:hideMark/>
          </w:tcPr>
          <w:p w:rsidR="00D5470E" w:rsidRPr="00D5470E" w:rsidRDefault="00D5470E" w:rsidP="00D5470E">
            <w:r w:rsidRPr="00D5470E">
              <w:t>55</w:t>
            </w:r>
          </w:p>
        </w:tc>
        <w:tc>
          <w:tcPr>
            <w:tcW w:w="1777" w:type="dxa"/>
            <w:hideMark/>
          </w:tcPr>
          <w:p w:rsidR="00D5470E" w:rsidRPr="00D5470E" w:rsidRDefault="00D5470E" w:rsidP="00D5470E">
            <w:r w:rsidRPr="00D5470E">
              <w:t>Uchwyt do monitora 55"</w:t>
            </w:r>
          </w:p>
        </w:tc>
        <w:tc>
          <w:tcPr>
            <w:tcW w:w="951" w:type="dxa"/>
            <w:hideMark/>
          </w:tcPr>
          <w:p w:rsidR="00D5470E" w:rsidRPr="00D5470E" w:rsidRDefault="00D5470E" w:rsidP="00D5470E">
            <w:r w:rsidRPr="00D5470E">
              <w:t> </w:t>
            </w:r>
          </w:p>
        </w:tc>
        <w:tc>
          <w:tcPr>
            <w:tcW w:w="950" w:type="dxa"/>
            <w:hideMark/>
          </w:tcPr>
          <w:p w:rsidR="00D5470E" w:rsidRPr="00D5470E" w:rsidRDefault="00D5470E" w:rsidP="00D5470E">
            <w:r w:rsidRPr="00D5470E">
              <w:t> </w:t>
            </w:r>
          </w:p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umożliwiający montaż monitora 55"</w:t>
            </w:r>
          </w:p>
        </w:tc>
      </w:tr>
      <w:tr w:rsidR="00D5470E" w:rsidRPr="00D5470E" w:rsidTr="00D5470E">
        <w:trPr>
          <w:trHeight w:val="289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56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 xml:space="preserve">Player </w:t>
            </w:r>
            <w:proofErr w:type="spellStart"/>
            <w:r w:rsidRPr="00D5470E">
              <w:t>mutlimedialny</w:t>
            </w:r>
            <w:proofErr w:type="spellEnd"/>
            <w:r w:rsidRPr="00D5470E">
              <w:t xml:space="preserve"> 1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Płyta główna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proofErr w:type="spellStart"/>
            <w:r w:rsidRPr="00D5470E">
              <w:t>Gigabyte</w:t>
            </w:r>
            <w:proofErr w:type="spellEnd"/>
            <w:r w:rsidRPr="00D5470E">
              <w:t xml:space="preserve"> H310N</w:t>
            </w:r>
          </w:p>
        </w:tc>
      </w:tr>
      <w:tr w:rsidR="00D5470E" w:rsidRPr="00D5470E" w:rsidTr="00D5470E">
        <w:trPr>
          <w:trHeight w:val="15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Procesor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Intel </w:t>
            </w:r>
            <w:proofErr w:type="spellStart"/>
            <w:r w:rsidRPr="00D5470E">
              <w:t>Core</w:t>
            </w:r>
            <w:proofErr w:type="spellEnd"/>
            <w:r w:rsidRPr="00D5470E">
              <w:t xml:space="preserve"> i3-8100</w:t>
            </w:r>
            <w:r w:rsidRPr="00D5470E">
              <w:br/>
              <w:t xml:space="preserve">minimalnym wyniku wydajności według testów upublicznionych przez </w:t>
            </w:r>
            <w:r w:rsidRPr="00D5470E">
              <w:br/>
              <w:t xml:space="preserve">firmę </w:t>
            </w:r>
            <w:proofErr w:type="spellStart"/>
            <w:r w:rsidRPr="00D5470E">
              <w:t>PassMark</w:t>
            </w:r>
            <w:proofErr w:type="spellEnd"/>
            <w:r w:rsidRPr="00D5470E">
              <w:t xml:space="preserve"> Software na portalu cpubenchmark.net na poziomie minimum </w:t>
            </w:r>
            <w:r w:rsidRPr="00D5470E">
              <w:br/>
              <w:t>8010 punktów</w:t>
            </w:r>
            <w:r w:rsidRPr="00D5470E">
              <w:br/>
              <w:t>https://www.cpubenchmark.net/cpu_list.php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Dysk twardy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120GB SSD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Pamięć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4GB DDR4</w:t>
            </w:r>
          </w:p>
        </w:tc>
      </w:tr>
      <w:tr w:rsidR="00D5470E" w:rsidRPr="00D5470E" w:rsidTr="00D5470E">
        <w:trPr>
          <w:trHeight w:val="15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Karta graficzna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proofErr w:type="spellStart"/>
            <w:r w:rsidRPr="00D5470E">
              <w:t>GeForce</w:t>
            </w:r>
            <w:proofErr w:type="spellEnd"/>
            <w:r w:rsidRPr="00D5470E">
              <w:t xml:space="preserve"> GTX 1050 2GB</w:t>
            </w:r>
            <w:r w:rsidRPr="00D5470E">
              <w:br/>
              <w:t xml:space="preserve">minimalnym wyniku wydajności według testów upublicznionych przez </w:t>
            </w:r>
            <w:r w:rsidRPr="00D5470E">
              <w:br/>
              <w:t xml:space="preserve">firmę </w:t>
            </w:r>
            <w:proofErr w:type="spellStart"/>
            <w:r w:rsidRPr="00D5470E">
              <w:t>PassMark</w:t>
            </w:r>
            <w:proofErr w:type="spellEnd"/>
            <w:r w:rsidRPr="00D5470E">
              <w:t xml:space="preserve"> Software na portalu cpubenchmark.net na poziomie minimum </w:t>
            </w:r>
            <w:r w:rsidRPr="00D5470E">
              <w:br/>
              <w:t>4758 punktów</w:t>
            </w:r>
            <w:r w:rsidRPr="00D5470E">
              <w:br/>
              <w:t>https://www.videocardbenchmark.net/gpu_list.php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proofErr w:type="spellStart"/>
            <w:r w:rsidRPr="00D5470E">
              <w:t>Obudow</w:t>
            </w:r>
            <w:proofErr w:type="spellEnd"/>
          </w:p>
        </w:tc>
        <w:tc>
          <w:tcPr>
            <w:tcW w:w="8198" w:type="dxa"/>
            <w:hideMark/>
          </w:tcPr>
          <w:p w:rsidR="00D5470E" w:rsidRPr="00D5470E" w:rsidRDefault="00D5470E">
            <w:proofErr w:type="spellStart"/>
            <w:r w:rsidRPr="00D5470E">
              <w:t>Cooler</w:t>
            </w:r>
            <w:proofErr w:type="spellEnd"/>
            <w:r w:rsidRPr="00D5470E">
              <w:t xml:space="preserve"> Master Elite 110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Zasilacz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proofErr w:type="spellStart"/>
            <w:r w:rsidRPr="00D5470E">
              <w:t>SilentiumPC</w:t>
            </w:r>
            <w:proofErr w:type="spellEnd"/>
            <w:r w:rsidRPr="00D5470E">
              <w:t xml:space="preserve"> </w:t>
            </w:r>
            <w:proofErr w:type="spellStart"/>
            <w:r w:rsidRPr="00D5470E">
              <w:t>Vero</w:t>
            </w:r>
            <w:proofErr w:type="spellEnd"/>
            <w:r w:rsidRPr="00D5470E">
              <w:t xml:space="preserve"> L2 500W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System operacyjny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Windows 10 PRO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57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Kinect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Dysk twardy (pojemność)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min. 4 GB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Kontroler do gier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Bezprzewodowy</w:t>
            </w:r>
          </w:p>
        </w:tc>
      </w:tr>
      <w:tr w:rsidR="00D5470E" w:rsidRPr="00D5470E" w:rsidTr="00D5470E">
        <w:trPr>
          <w:trHeight w:val="300"/>
        </w:trPr>
        <w:tc>
          <w:tcPr>
            <w:tcW w:w="16080" w:type="dxa"/>
            <w:gridSpan w:val="6"/>
            <w:hideMark/>
          </w:tcPr>
          <w:p w:rsidR="00D5470E" w:rsidRPr="00D5470E" w:rsidRDefault="00D5470E" w:rsidP="00D5470E">
            <w:r w:rsidRPr="00D5470E">
              <w:t>3.6. Powstrzymaj brudnicę!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58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Monitor dotykowy min. 10"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Rodzaj matrycy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TFT LCD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Technologia dotykowa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Pojemnościowa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Przekątna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10.1"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Współczynnik proporcji obrazu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16:10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Rozdzielczość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1280 x 800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Kąt widzenia H/V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+/-85 stopni H / +/-170 stopni V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Jasność z nakładką dotykową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315 cd/m2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Współczynnik kontrastu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800:1</w:t>
            </w:r>
          </w:p>
        </w:tc>
      </w:tr>
      <w:tr w:rsidR="00D5470E" w:rsidRPr="00D5470E" w:rsidTr="00D5470E">
        <w:trPr>
          <w:trHeight w:val="600"/>
        </w:trPr>
        <w:tc>
          <w:tcPr>
            <w:tcW w:w="949" w:type="dxa"/>
            <w:hideMark/>
          </w:tcPr>
          <w:p w:rsidR="00D5470E" w:rsidRPr="00D5470E" w:rsidRDefault="00D5470E" w:rsidP="00D5470E">
            <w:r w:rsidRPr="00D5470E">
              <w:t>59</w:t>
            </w:r>
          </w:p>
        </w:tc>
        <w:tc>
          <w:tcPr>
            <w:tcW w:w="1777" w:type="dxa"/>
            <w:hideMark/>
          </w:tcPr>
          <w:p w:rsidR="00D5470E" w:rsidRPr="00D5470E" w:rsidRDefault="00D5470E" w:rsidP="00D5470E">
            <w:r w:rsidRPr="00D5470E">
              <w:t>Uchwyt do monitora</w:t>
            </w:r>
          </w:p>
        </w:tc>
        <w:tc>
          <w:tcPr>
            <w:tcW w:w="951" w:type="dxa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umożliwiający montaż monitora 10"</w:t>
            </w:r>
          </w:p>
        </w:tc>
      </w:tr>
      <w:tr w:rsidR="00D5470E" w:rsidRPr="00D5470E" w:rsidTr="00D5470E">
        <w:trPr>
          <w:trHeight w:val="15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60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Player multimedialny 2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Procesor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proofErr w:type="spellStart"/>
            <w:r w:rsidRPr="00D5470E">
              <w:t>Ryzen</w:t>
            </w:r>
            <w:proofErr w:type="spellEnd"/>
            <w:r w:rsidRPr="00D5470E">
              <w:t xml:space="preserve"> 5-3400G</w:t>
            </w:r>
            <w:r w:rsidRPr="00D5470E">
              <w:br/>
              <w:t xml:space="preserve">minimalnym wyniku wydajności według testów upublicznionych przez </w:t>
            </w:r>
            <w:r w:rsidRPr="00D5470E">
              <w:br/>
              <w:t xml:space="preserve">firmę </w:t>
            </w:r>
            <w:proofErr w:type="spellStart"/>
            <w:r w:rsidRPr="00D5470E">
              <w:t>PassMark</w:t>
            </w:r>
            <w:proofErr w:type="spellEnd"/>
            <w:r w:rsidRPr="00D5470E">
              <w:t xml:space="preserve"> Software na portalu cpubenchmark.net na poziomie minimum </w:t>
            </w:r>
            <w:r w:rsidRPr="00D5470E">
              <w:br/>
              <w:t>9986 punktów</w:t>
            </w:r>
            <w:r w:rsidRPr="00D5470E">
              <w:br/>
              <w:t>https://www.cpubenchmark.net/cpu_list.php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 xml:space="preserve">Taktowanie procesora 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4 x 3.7 GHz</w:t>
            </w:r>
          </w:p>
        </w:tc>
      </w:tr>
      <w:tr w:rsidR="00D5470E" w:rsidRPr="00D5470E" w:rsidTr="00D5470E">
        <w:trPr>
          <w:trHeight w:val="15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Karta graficzna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proofErr w:type="spellStart"/>
            <w:r w:rsidRPr="00D5470E">
              <w:t>Radeon</w:t>
            </w:r>
            <w:proofErr w:type="spellEnd"/>
            <w:r w:rsidRPr="00D5470E">
              <w:t>™ Vega 11 Graphics</w:t>
            </w:r>
            <w:r w:rsidRPr="00D5470E">
              <w:br/>
              <w:t xml:space="preserve">minimalnym wyniku wydajności według testów upublicznionych przez </w:t>
            </w:r>
            <w:r w:rsidRPr="00D5470E">
              <w:br/>
              <w:t xml:space="preserve">firmę </w:t>
            </w:r>
            <w:proofErr w:type="spellStart"/>
            <w:r w:rsidRPr="00D5470E">
              <w:t>PassMark</w:t>
            </w:r>
            <w:proofErr w:type="spellEnd"/>
            <w:r w:rsidRPr="00D5470E">
              <w:t xml:space="preserve"> Software na portalu cpubenchmark.net na poziomie minimum </w:t>
            </w:r>
            <w:r w:rsidRPr="00D5470E">
              <w:br/>
              <w:t>1853 punktów</w:t>
            </w:r>
            <w:r w:rsidRPr="00D5470E">
              <w:br/>
              <w:t>https://www.videocardbenchmark.net/gpu_list.php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Pamięć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min. 8GB DDR4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Dysk twardy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min. 120 GB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LAN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Gigabit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Porty USB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6x USB 3.0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 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USB 2.0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 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 x USB 3.0 Typu-C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Porty wideo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DVI, 1x HDMI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Wymiar obudowy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210*235*72 mm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System operacyjny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Win 10 Pro ESD*</w:t>
            </w:r>
          </w:p>
        </w:tc>
      </w:tr>
      <w:tr w:rsidR="00D5470E" w:rsidRPr="00D5470E" w:rsidTr="00D5470E">
        <w:trPr>
          <w:trHeight w:val="300"/>
        </w:trPr>
        <w:tc>
          <w:tcPr>
            <w:tcW w:w="16080" w:type="dxa"/>
            <w:gridSpan w:val="6"/>
            <w:hideMark/>
          </w:tcPr>
          <w:p w:rsidR="00D5470E" w:rsidRPr="00D5470E" w:rsidRDefault="00D5470E" w:rsidP="00D5470E">
            <w:r w:rsidRPr="00D5470E">
              <w:t>3.7. Jak zapobiegamy pożarom?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61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Monitor dotykowy 40"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Wielkość i rodzaj ekranu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40” S-PVA z krawędziowym podświetleniem LED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Obsługa dotyku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Tak: fabryczna nakładka i szkło hartowane min. 4mm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Technologia dotyku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Podczerwień, 10 punktów dotyku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Rozdzielczość natywna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1920x1080 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Jaskrawość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440cd/m2</w:t>
            </w:r>
          </w:p>
        </w:tc>
      </w:tr>
      <w:tr w:rsidR="00D5470E" w:rsidRPr="00D5470E" w:rsidTr="00D5470E">
        <w:trPr>
          <w:trHeight w:val="6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Poziom kontrastowości statycznej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4000:1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Ilość wyświetlanych kolorów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10bit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 xml:space="preserve">Poziom </w:t>
            </w:r>
            <w:proofErr w:type="spellStart"/>
            <w:r w:rsidRPr="00D5470E">
              <w:t>Haze</w:t>
            </w:r>
            <w:proofErr w:type="spellEnd"/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20-25%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Gotowość pracy 24h/7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TAK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 w:val="restart"/>
            <w:hideMark/>
          </w:tcPr>
          <w:p w:rsidR="00D5470E" w:rsidRPr="00D5470E" w:rsidRDefault="00D5470E">
            <w:r w:rsidRPr="00D5470E">
              <w:t>Wejścia wideo: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VGA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DVI-D (HDCP)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2x </w:t>
            </w:r>
            <w:proofErr w:type="spellStart"/>
            <w:r w:rsidRPr="00D5470E">
              <w:t>HDMi</w:t>
            </w:r>
            <w:proofErr w:type="spellEnd"/>
            <w:r w:rsidRPr="00D5470E">
              <w:t xml:space="preserve"> (HDCP)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2x Display Port (HDCP)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Wyjścia wideo: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Display Port (funkcja ściany video)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Wejścia / wyjścia audio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x6 / x1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Inne złącza: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5x USB (w tym 1 x USB 2A), 1x </w:t>
            </w:r>
            <w:proofErr w:type="spellStart"/>
            <w:r w:rsidRPr="00D5470E">
              <w:t>microSD</w:t>
            </w:r>
            <w:proofErr w:type="spellEnd"/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Kontrola: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RJ-45, RS232, Pilot, Przyciski na obudowie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 w:val="restart"/>
            <w:hideMark/>
          </w:tcPr>
          <w:p w:rsidR="00D5470E" w:rsidRPr="00D5470E" w:rsidRDefault="00D5470E">
            <w:r w:rsidRPr="00D5470E">
              <w:t>Slot minikomputera typu OPS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- minimum 50 konfiguracji komputera OPS, od tego samego producenta co monitor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- możliwość integracji odbiornika </w:t>
            </w:r>
            <w:proofErr w:type="spellStart"/>
            <w:r w:rsidRPr="00D5470E">
              <w:t>HDBaseT</w:t>
            </w:r>
            <w:proofErr w:type="spellEnd"/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 w:val="restart"/>
            <w:hideMark/>
          </w:tcPr>
          <w:p w:rsidR="00D5470E" w:rsidRPr="00D5470E" w:rsidRDefault="00D5470E">
            <w:r w:rsidRPr="00D5470E">
              <w:t xml:space="preserve">Zintegrowany </w:t>
            </w:r>
            <w:proofErr w:type="spellStart"/>
            <w:r w:rsidRPr="00D5470E">
              <w:t>MediaPlayer</w:t>
            </w:r>
            <w:proofErr w:type="spellEnd"/>
            <w:r w:rsidRPr="00D5470E">
              <w:t xml:space="preserve"> 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-  Wsparcie formatów dla: JPG, PNG, MP4, MOV, FLV (H264), MPG, WMV, WAV, MP3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- Zarządzanie przez sieć LAN</w:t>
            </w:r>
          </w:p>
        </w:tc>
      </w:tr>
      <w:tr w:rsidR="00D5470E" w:rsidRPr="00D5470E" w:rsidTr="00D5470E">
        <w:trPr>
          <w:trHeight w:val="9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vMerge/>
            <w:hideMark/>
          </w:tcPr>
          <w:p w:rsidR="00D5470E" w:rsidRPr="00D5470E" w:rsidRDefault="00D5470E"/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- Możliwość integracji </w:t>
            </w:r>
            <w:proofErr w:type="spellStart"/>
            <w:r w:rsidRPr="00D5470E">
              <w:t>kontentu</w:t>
            </w:r>
            <w:proofErr w:type="spellEnd"/>
            <w:r w:rsidRPr="00D5470E">
              <w:t xml:space="preserve"> awaryjnego na karcie SD, wyzwalanego komendą LAN, kontent pojawi się na ekranie, bez względu na wyświetlane w dane chwili źródło.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Czujnik bliskiego pola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TAK, możliwość odczytu ustawień bez podłączania źródła zasilania</w:t>
            </w:r>
          </w:p>
        </w:tc>
      </w:tr>
      <w:tr w:rsidR="00D5470E" w:rsidRPr="00D5470E" w:rsidTr="00D5470E">
        <w:trPr>
          <w:trHeight w:val="6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Kompatybilność elektromagnetyczna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Klasa B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Zintegrowana, wewnętrzna tablica LUT o rozdzielczości 36bit, z możliwością zapisu ustawień kalibracji w 3 bankami pamięci, wyzwalanych za pomocą menu OSD. 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Zgodność odwzorowania barw o współczynniku </w:t>
            </w:r>
            <w:proofErr w:type="spellStart"/>
            <w:r w:rsidRPr="00D5470E">
              <w:t>deltaE</w:t>
            </w:r>
            <w:proofErr w:type="spellEnd"/>
            <w:r w:rsidRPr="00D5470E">
              <w:t xml:space="preserve"> nie większym niż 2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Dodatkowy slot umożliwiający zintegrowanie mikro komputera, z systemem operacyjnym, </w:t>
            </w:r>
            <w:r w:rsidRPr="00D5470E">
              <w:br/>
              <w:t>wewnątrz elektroniki monitora. Slot współdzieli interfejs USB i LAN monitora (bez dodatkowych kabli)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Funkcja automatycznego e-mail alarmowego o stanie urządzenia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Możliwość zdalnej kontroli monitora przez przeglądarkę i przez dedykowane oprogramowanie producenta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 xml:space="preserve">Wbudowany harmonogram pracy pozwalający na stosowanie różnych trybów wyświetlania obrazu, </w:t>
            </w:r>
            <w:r w:rsidRPr="00D5470E">
              <w:br/>
              <w:t>zależnie od pory dnia, lub dnia tygodnia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Funkcja kopiowania ustawień obrazu, do monitorów w połączeniu szeregowym.</w:t>
            </w:r>
          </w:p>
        </w:tc>
      </w:tr>
      <w:tr w:rsidR="00D5470E" w:rsidRPr="00D5470E" w:rsidTr="00D5470E">
        <w:trPr>
          <w:trHeight w:val="600"/>
        </w:trPr>
        <w:tc>
          <w:tcPr>
            <w:tcW w:w="949" w:type="dxa"/>
            <w:hideMark/>
          </w:tcPr>
          <w:p w:rsidR="00D5470E" w:rsidRPr="00D5470E" w:rsidRDefault="00D5470E" w:rsidP="00D5470E">
            <w:r w:rsidRPr="00D5470E">
              <w:t>62</w:t>
            </w:r>
          </w:p>
        </w:tc>
        <w:tc>
          <w:tcPr>
            <w:tcW w:w="1777" w:type="dxa"/>
            <w:hideMark/>
          </w:tcPr>
          <w:p w:rsidR="00D5470E" w:rsidRPr="00D5470E" w:rsidRDefault="00D5470E" w:rsidP="00D5470E">
            <w:r w:rsidRPr="00D5470E">
              <w:t>Uchwyt do monitora</w:t>
            </w:r>
          </w:p>
        </w:tc>
        <w:tc>
          <w:tcPr>
            <w:tcW w:w="951" w:type="dxa"/>
            <w:hideMark/>
          </w:tcPr>
          <w:p w:rsidR="00D5470E" w:rsidRPr="00D5470E" w:rsidRDefault="00D5470E" w:rsidP="00D5470E">
            <w:r w:rsidRPr="00D5470E">
              <w:t> </w:t>
            </w:r>
          </w:p>
        </w:tc>
        <w:tc>
          <w:tcPr>
            <w:tcW w:w="950" w:type="dxa"/>
            <w:hideMark/>
          </w:tcPr>
          <w:p w:rsidR="00D5470E" w:rsidRPr="00D5470E" w:rsidRDefault="00D5470E" w:rsidP="00D5470E">
            <w:r w:rsidRPr="00D5470E">
              <w:t> </w:t>
            </w:r>
          </w:p>
        </w:tc>
        <w:tc>
          <w:tcPr>
            <w:tcW w:w="11453" w:type="dxa"/>
            <w:gridSpan w:val="2"/>
            <w:hideMark/>
          </w:tcPr>
          <w:p w:rsidR="00D5470E" w:rsidRPr="00D5470E" w:rsidRDefault="00D5470E">
            <w:r w:rsidRPr="00D5470E">
              <w:t>umożliwiający montaż monitora 40"</w:t>
            </w:r>
          </w:p>
        </w:tc>
      </w:tr>
      <w:tr w:rsidR="00D5470E" w:rsidRPr="00D5470E" w:rsidTr="00D5470E">
        <w:trPr>
          <w:trHeight w:val="15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63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Player multimedialny 2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 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Procesor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proofErr w:type="spellStart"/>
            <w:r w:rsidRPr="00D5470E">
              <w:t>Ryzen</w:t>
            </w:r>
            <w:proofErr w:type="spellEnd"/>
            <w:r w:rsidRPr="00D5470E">
              <w:t xml:space="preserve"> 5-3400G</w:t>
            </w:r>
            <w:r w:rsidRPr="00D5470E">
              <w:br/>
              <w:t xml:space="preserve">minimalnym wyniku wydajności według testów upublicznionych przez </w:t>
            </w:r>
            <w:r w:rsidRPr="00D5470E">
              <w:br/>
              <w:t xml:space="preserve">firmę </w:t>
            </w:r>
            <w:proofErr w:type="spellStart"/>
            <w:r w:rsidRPr="00D5470E">
              <w:t>PassMark</w:t>
            </w:r>
            <w:proofErr w:type="spellEnd"/>
            <w:r w:rsidRPr="00D5470E">
              <w:t xml:space="preserve"> Software na portalu cpubenchmark.net na poziomie minimum </w:t>
            </w:r>
            <w:r w:rsidRPr="00D5470E">
              <w:br/>
              <w:t>9986 punktów</w:t>
            </w:r>
            <w:r w:rsidRPr="00D5470E">
              <w:br/>
              <w:t>https://www.cpubenchmark.net/cpu_list.php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 xml:space="preserve">Taktowanie procesora 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4 x 3.7 GHz</w:t>
            </w:r>
          </w:p>
        </w:tc>
      </w:tr>
      <w:tr w:rsidR="00D5470E" w:rsidRPr="00D5470E" w:rsidTr="00D5470E">
        <w:trPr>
          <w:trHeight w:val="15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Karta graficzna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proofErr w:type="spellStart"/>
            <w:r w:rsidRPr="00D5470E">
              <w:t>Radeon</w:t>
            </w:r>
            <w:proofErr w:type="spellEnd"/>
            <w:r w:rsidRPr="00D5470E">
              <w:t>™ Vega 11 Graphics</w:t>
            </w:r>
            <w:r w:rsidRPr="00D5470E">
              <w:br/>
              <w:t xml:space="preserve">minimalnym wyniku wydajności według testów upublicznionych przez </w:t>
            </w:r>
            <w:r w:rsidRPr="00D5470E">
              <w:br/>
              <w:t xml:space="preserve">firmę </w:t>
            </w:r>
            <w:proofErr w:type="spellStart"/>
            <w:r w:rsidRPr="00D5470E">
              <w:t>PassMark</w:t>
            </w:r>
            <w:proofErr w:type="spellEnd"/>
            <w:r w:rsidRPr="00D5470E">
              <w:t xml:space="preserve"> Software na portalu cpubenchmark.net na poziomie minimum </w:t>
            </w:r>
            <w:r w:rsidRPr="00D5470E">
              <w:br/>
              <w:t>1853 punktów</w:t>
            </w:r>
            <w:r w:rsidRPr="00D5470E">
              <w:br/>
              <w:t>https://www.videocardbenchmark.net/gpu_list.php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Pamięć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min. 8GB DDR4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Dysk twardy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min. 120 GB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LAN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Gigabit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Porty USB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6x USB 3.0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 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USB 2.0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 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 x USB 3.0 Typu-C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Porty wideo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1x DVI, 1x HDMI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Wymiar obudowy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210*235*72 mm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System operacyjny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Win 10 Pro ESD*</w:t>
            </w:r>
          </w:p>
        </w:tc>
      </w:tr>
      <w:tr w:rsidR="00D5470E" w:rsidRPr="00D5470E" w:rsidTr="00D5470E">
        <w:trPr>
          <w:trHeight w:val="300"/>
        </w:trPr>
        <w:tc>
          <w:tcPr>
            <w:tcW w:w="16080" w:type="dxa"/>
            <w:gridSpan w:val="6"/>
            <w:hideMark/>
          </w:tcPr>
          <w:p w:rsidR="00D5470E" w:rsidRPr="00D5470E" w:rsidRDefault="00D5470E" w:rsidP="00D5470E">
            <w:r w:rsidRPr="00D5470E">
              <w:t>Inne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64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Serwer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Procesor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min. 13 000 punktów w rankingu CPU </w:t>
            </w:r>
            <w:proofErr w:type="spellStart"/>
            <w:r w:rsidRPr="00D5470E">
              <w:t>Passmark</w:t>
            </w:r>
            <w:proofErr w:type="spellEnd"/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Przestrzeń dyskowa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min. 1 TB zorganizowanej w RAID 1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Pamięć RAM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min. 32GB RAM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Karta sieciowa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1Gbps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 xml:space="preserve">Obudowa </w:t>
            </w:r>
            <w:proofErr w:type="spellStart"/>
            <w:r w:rsidRPr="00D5470E">
              <w:t>rack</w:t>
            </w:r>
            <w:proofErr w:type="spellEnd"/>
            <w:r w:rsidRPr="00D5470E">
              <w:t xml:space="preserve"> 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4U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Zasilacza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min. 350W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lastRenderedPageBreak/>
              <w:t>65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Switch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1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Typ przełącznika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proofErr w:type="spellStart"/>
            <w:r w:rsidRPr="00D5470E">
              <w:t>Zarządzalny</w:t>
            </w:r>
            <w:proofErr w:type="spellEnd"/>
            <w:r w:rsidRPr="00D5470E">
              <w:t xml:space="preserve"> L2/L3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Ilość portów Gigabit Ethernet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min 48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Ilość slotów modułu SFP+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min 2</w:t>
            </w:r>
          </w:p>
        </w:tc>
      </w:tr>
      <w:tr w:rsidR="00D5470E" w:rsidRPr="00D5470E" w:rsidTr="00D5470E">
        <w:trPr>
          <w:trHeight w:val="600"/>
        </w:trPr>
        <w:tc>
          <w:tcPr>
            <w:tcW w:w="949" w:type="dxa"/>
            <w:vMerge w:val="restart"/>
            <w:hideMark/>
          </w:tcPr>
          <w:p w:rsidR="00D5470E" w:rsidRPr="00D5470E" w:rsidRDefault="00D5470E" w:rsidP="00D5470E">
            <w:r w:rsidRPr="00D5470E">
              <w:t>66</w:t>
            </w:r>
          </w:p>
        </w:tc>
        <w:tc>
          <w:tcPr>
            <w:tcW w:w="1777" w:type="dxa"/>
            <w:vMerge w:val="restart"/>
            <w:hideMark/>
          </w:tcPr>
          <w:p w:rsidR="00D5470E" w:rsidRPr="00D5470E" w:rsidRDefault="00D5470E" w:rsidP="00D5470E">
            <w:r w:rsidRPr="00D5470E">
              <w:t>Bezprzewodowy punkt dostępowy</w:t>
            </w:r>
          </w:p>
        </w:tc>
        <w:tc>
          <w:tcPr>
            <w:tcW w:w="951" w:type="dxa"/>
            <w:vMerge w:val="restart"/>
            <w:hideMark/>
          </w:tcPr>
          <w:p w:rsidR="00D5470E" w:rsidRPr="00D5470E" w:rsidRDefault="00D5470E" w:rsidP="00D5470E">
            <w:r w:rsidRPr="00D5470E">
              <w:t>2</w:t>
            </w:r>
          </w:p>
        </w:tc>
        <w:tc>
          <w:tcPr>
            <w:tcW w:w="950" w:type="dxa"/>
            <w:vMerge w:val="restart"/>
            <w:hideMark/>
          </w:tcPr>
          <w:p w:rsidR="00D5470E" w:rsidRPr="00D5470E" w:rsidRDefault="00D5470E" w:rsidP="00D5470E">
            <w:r w:rsidRPr="00D5470E">
              <w:t>szt.</w:t>
            </w:r>
          </w:p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Szybkość transmisji danych (2.4GHz)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450 </w:t>
            </w:r>
            <w:proofErr w:type="spellStart"/>
            <w:r w:rsidRPr="00D5470E">
              <w:t>Mbps</w:t>
            </w:r>
            <w:proofErr w:type="spellEnd"/>
          </w:p>
        </w:tc>
      </w:tr>
      <w:tr w:rsidR="00D5470E" w:rsidRPr="00D5470E" w:rsidTr="00D5470E">
        <w:trPr>
          <w:trHeight w:val="6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Szybkość transmisji danych (5GHz)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 xml:space="preserve">1300 </w:t>
            </w:r>
            <w:proofErr w:type="spellStart"/>
            <w:r w:rsidRPr="00D5470E">
              <w:t>Mbps</w:t>
            </w:r>
            <w:proofErr w:type="spellEnd"/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Zasilanie POE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TAK</w:t>
            </w:r>
          </w:p>
        </w:tc>
      </w:tr>
      <w:tr w:rsidR="00D5470E" w:rsidRPr="00D5470E" w:rsidTr="00D5470E">
        <w:trPr>
          <w:trHeight w:val="300"/>
        </w:trPr>
        <w:tc>
          <w:tcPr>
            <w:tcW w:w="949" w:type="dxa"/>
            <w:vMerge/>
            <w:hideMark/>
          </w:tcPr>
          <w:p w:rsidR="00D5470E" w:rsidRPr="00D5470E" w:rsidRDefault="00D5470E"/>
        </w:tc>
        <w:tc>
          <w:tcPr>
            <w:tcW w:w="1777" w:type="dxa"/>
            <w:vMerge/>
            <w:hideMark/>
          </w:tcPr>
          <w:p w:rsidR="00D5470E" w:rsidRPr="00D5470E" w:rsidRDefault="00D5470E"/>
        </w:tc>
        <w:tc>
          <w:tcPr>
            <w:tcW w:w="951" w:type="dxa"/>
            <w:vMerge/>
            <w:hideMark/>
          </w:tcPr>
          <w:p w:rsidR="00D5470E" w:rsidRPr="00D5470E" w:rsidRDefault="00D5470E"/>
        </w:tc>
        <w:tc>
          <w:tcPr>
            <w:tcW w:w="950" w:type="dxa"/>
            <w:vMerge/>
            <w:hideMark/>
          </w:tcPr>
          <w:p w:rsidR="00D5470E" w:rsidRPr="00D5470E" w:rsidRDefault="00D5470E"/>
        </w:tc>
        <w:tc>
          <w:tcPr>
            <w:tcW w:w="3255" w:type="dxa"/>
            <w:hideMark/>
          </w:tcPr>
          <w:p w:rsidR="00D5470E" w:rsidRPr="00D5470E" w:rsidRDefault="00D5470E">
            <w:r w:rsidRPr="00D5470E">
              <w:t>Zasięg</w:t>
            </w:r>
          </w:p>
        </w:tc>
        <w:tc>
          <w:tcPr>
            <w:tcW w:w="8198" w:type="dxa"/>
            <w:hideMark/>
          </w:tcPr>
          <w:p w:rsidR="00D5470E" w:rsidRPr="00D5470E" w:rsidRDefault="00D5470E">
            <w:r w:rsidRPr="00D5470E">
              <w:t>min. 120m</w:t>
            </w:r>
          </w:p>
        </w:tc>
      </w:tr>
    </w:tbl>
    <w:p w:rsidR="00307A91" w:rsidRDefault="00307A91"/>
    <w:sectPr w:rsidR="00307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0E"/>
    <w:rsid w:val="00307A91"/>
    <w:rsid w:val="00D5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EFACE-15D8-4987-85DB-C9F35230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470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470E"/>
    <w:rPr>
      <w:color w:val="954F72"/>
      <w:u w:val="single"/>
    </w:rPr>
  </w:style>
  <w:style w:type="paragraph" w:customStyle="1" w:styleId="msonormal0">
    <w:name w:val="msonormal"/>
    <w:basedOn w:val="Normalny"/>
    <w:rsid w:val="00D5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D5470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3F3F3F"/>
      <w:lang w:eastAsia="pl-PL"/>
    </w:rPr>
  </w:style>
  <w:style w:type="paragraph" w:customStyle="1" w:styleId="font6">
    <w:name w:val="font6"/>
    <w:basedOn w:val="Normalny"/>
    <w:rsid w:val="00D5470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pl-PL"/>
    </w:rPr>
  </w:style>
  <w:style w:type="paragraph" w:customStyle="1" w:styleId="font7">
    <w:name w:val="font7"/>
    <w:basedOn w:val="Normalny"/>
    <w:rsid w:val="00D5470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3F3F3F"/>
      <w:sz w:val="16"/>
      <w:szCs w:val="16"/>
      <w:lang w:eastAsia="pl-PL"/>
    </w:rPr>
  </w:style>
  <w:style w:type="paragraph" w:customStyle="1" w:styleId="xl65">
    <w:name w:val="xl65"/>
    <w:basedOn w:val="Normalny"/>
    <w:rsid w:val="00D5470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66">
    <w:name w:val="xl66"/>
    <w:basedOn w:val="Normalny"/>
    <w:rsid w:val="00D5470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67">
    <w:name w:val="xl67"/>
    <w:basedOn w:val="Normalny"/>
    <w:rsid w:val="00D5470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pl-PL"/>
    </w:rPr>
  </w:style>
  <w:style w:type="paragraph" w:customStyle="1" w:styleId="xl68">
    <w:name w:val="xl68"/>
    <w:basedOn w:val="Normalny"/>
    <w:rsid w:val="00D5470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F3F3F"/>
      <w:sz w:val="24"/>
      <w:szCs w:val="24"/>
      <w:lang w:eastAsia="pl-PL"/>
    </w:rPr>
  </w:style>
  <w:style w:type="paragraph" w:customStyle="1" w:styleId="xl69">
    <w:name w:val="xl69"/>
    <w:basedOn w:val="Normalny"/>
    <w:rsid w:val="00D5470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F3F3F"/>
      <w:sz w:val="24"/>
      <w:szCs w:val="24"/>
      <w:lang w:eastAsia="pl-PL"/>
    </w:rPr>
  </w:style>
  <w:style w:type="paragraph" w:customStyle="1" w:styleId="xl70">
    <w:name w:val="xl70"/>
    <w:basedOn w:val="Normalny"/>
    <w:rsid w:val="00D5470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F3F3F"/>
      <w:sz w:val="24"/>
      <w:szCs w:val="24"/>
      <w:lang w:eastAsia="pl-PL"/>
    </w:rPr>
  </w:style>
  <w:style w:type="paragraph" w:customStyle="1" w:styleId="xl71">
    <w:name w:val="xl71"/>
    <w:basedOn w:val="Normalny"/>
    <w:rsid w:val="00D5470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F3F3F"/>
      <w:sz w:val="24"/>
      <w:szCs w:val="24"/>
      <w:lang w:eastAsia="pl-PL"/>
    </w:rPr>
  </w:style>
  <w:style w:type="paragraph" w:customStyle="1" w:styleId="xl72">
    <w:name w:val="xl72"/>
    <w:basedOn w:val="Normalny"/>
    <w:rsid w:val="00D5470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F3F3F"/>
      <w:sz w:val="24"/>
      <w:szCs w:val="24"/>
      <w:lang w:eastAsia="pl-PL"/>
    </w:rPr>
  </w:style>
  <w:style w:type="paragraph" w:customStyle="1" w:styleId="xl73">
    <w:name w:val="xl73"/>
    <w:basedOn w:val="Normalny"/>
    <w:rsid w:val="00D5470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F3F3F"/>
      <w:sz w:val="24"/>
      <w:szCs w:val="24"/>
      <w:lang w:eastAsia="pl-PL"/>
    </w:rPr>
  </w:style>
  <w:style w:type="paragraph" w:customStyle="1" w:styleId="xl74">
    <w:name w:val="xl74"/>
    <w:basedOn w:val="Normalny"/>
    <w:rsid w:val="00D5470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F3F3F"/>
      <w:sz w:val="24"/>
      <w:szCs w:val="24"/>
      <w:lang w:eastAsia="pl-PL"/>
    </w:rPr>
  </w:style>
  <w:style w:type="paragraph" w:customStyle="1" w:styleId="xl75">
    <w:name w:val="xl75"/>
    <w:basedOn w:val="Normalny"/>
    <w:rsid w:val="00D5470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pl-PL"/>
    </w:rPr>
  </w:style>
  <w:style w:type="paragraph" w:customStyle="1" w:styleId="xl76">
    <w:name w:val="xl76"/>
    <w:basedOn w:val="Normalny"/>
    <w:rsid w:val="00D5470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pl-PL"/>
    </w:rPr>
  </w:style>
  <w:style w:type="paragraph" w:customStyle="1" w:styleId="xl77">
    <w:name w:val="xl77"/>
    <w:basedOn w:val="Normalny"/>
    <w:rsid w:val="00D5470E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F3F3F"/>
      <w:sz w:val="24"/>
      <w:szCs w:val="24"/>
      <w:lang w:eastAsia="pl-PL"/>
    </w:rPr>
  </w:style>
  <w:style w:type="paragraph" w:customStyle="1" w:styleId="xl78">
    <w:name w:val="xl78"/>
    <w:basedOn w:val="Normalny"/>
    <w:rsid w:val="00D5470E"/>
    <w:pPr>
      <w:pBdr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F3F3F"/>
      <w:sz w:val="24"/>
      <w:szCs w:val="24"/>
      <w:lang w:eastAsia="pl-PL"/>
    </w:rPr>
  </w:style>
  <w:style w:type="paragraph" w:customStyle="1" w:styleId="xl79">
    <w:name w:val="xl79"/>
    <w:basedOn w:val="Normalny"/>
    <w:rsid w:val="00D5470E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F3F3F"/>
      <w:sz w:val="24"/>
      <w:szCs w:val="24"/>
      <w:lang w:eastAsia="pl-PL"/>
    </w:rPr>
  </w:style>
  <w:style w:type="paragraph" w:customStyle="1" w:styleId="xl80">
    <w:name w:val="xl80"/>
    <w:basedOn w:val="Normalny"/>
    <w:rsid w:val="00D5470E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F3F3F"/>
      <w:sz w:val="24"/>
      <w:szCs w:val="24"/>
      <w:lang w:eastAsia="pl-PL"/>
    </w:rPr>
  </w:style>
  <w:style w:type="paragraph" w:customStyle="1" w:styleId="xl81">
    <w:name w:val="xl81"/>
    <w:basedOn w:val="Normalny"/>
    <w:rsid w:val="00D5470E"/>
    <w:pPr>
      <w:pBdr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F3F3F"/>
      <w:sz w:val="24"/>
      <w:szCs w:val="24"/>
      <w:lang w:eastAsia="pl-PL"/>
    </w:rPr>
  </w:style>
  <w:style w:type="paragraph" w:customStyle="1" w:styleId="xl82">
    <w:name w:val="xl82"/>
    <w:basedOn w:val="Normalny"/>
    <w:rsid w:val="00D5470E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F3F3F"/>
      <w:sz w:val="24"/>
      <w:szCs w:val="24"/>
      <w:lang w:eastAsia="pl-PL"/>
    </w:rPr>
  </w:style>
  <w:style w:type="paragraph" w:customStyle="1" w:styleId="xl83">
    <w:name w:val="xl83"/>
    <w:basedOn w:val="Normalny"/>
    <w:rsid w:val="00D5470E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F3F3F"/>
      <w:sz w:val="24"/>
      <w:szCs w:val="24"/>
      <w:lang w:eastAsia="pl-PL"/>
    </w:rPr>
  </w:style>
  <w:style w:type="paragraph" w:customStyle="1" w:styleId="xl84">
    <w:name w:val="xl84"/>
    <w:basedOn w:val="Normalny"/>
    <w:rsid w:val="00D5470E"/>
    <w:pPr>
      <w:pBdr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F3F3F"/>
      <w:sz w:val="24"/>
      <w:szCs w:val="24"/>
      <w:lang w:eastAsia="pl-PL"/>
    </w:rPr>
  </w:style>
  <w:style w:type="paragraph" w:customStyle="1" w:styleId="xl85">
    <w:name w:val="xl85"/>
    <w:basedOn w:val="Normalny"/>
    <w:rsid w:val="00D5470E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F3F3F"/>
      <w:sz w:val="24"/>
      <w:szCs w:val="24"/>
      <w:lang w:eastAsia="pl-PL"/>
    </w:rPr>
  </w:style>
  <w:style w:type="paragraph" w:customStyle="1" w:styleId="xl86">
    <w:name w:val="xl86"/>
    <w:basedOn w:val="Normalny"/>
    <w:rsid w:val="00D5470E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F3F3F"/>
      <w:sz w:val="24"/>
      <w:szCs w:val="24"/>
      <w:lang w:eastAsia="pl-PL"/>
    </w:rPr>
  </w:style>
  <w:style w:type="paragraph" w:customStyle="1" w:styleId="xl87">
    <w:name w:val="xl87"/>
    <w:basedOn w:val="Normalny"/>
    <w:rsid w:val="00D5470E"/>
    <w:pPr>
      <w:pBdr>
        <w:top w:val="single" w:sz="4" w:space="0" w:color="3F3F3F"/>
        <w:bottom w:val="single" w:sz="4" w:space="0" w:color="3F3F3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F3F3F"/>
      <w:sz w:val="24"/>
      <w:szCs w:val="24"/>
      <w:lang w:eastAsia="pl-PL"/>
    </w:rPr>
  </w:style>
  <w:style w:type="paragraph" w:customStyle="1" w:styleId="xl88">
    <w:name w:val="xl88"/>
    <w:basedOn w:val="Normalny"/>
    <w:rsid w:val="00D5470E"/>
    <w:pPr>
      <w:pBdr>
        <w:top w:val="single" w:sz="4" w:space="0" w:color="3F3F3F"/>
        <w:left w:val="single" w:sz="4" w:space="0" w:color="3F3F3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F3F3F"/>
      <w:sz w:val="24"/>
      <w:szCs w:val="24"/>
      <w:lang w:eastAsia="pl-PL"/>
    </w:rPr>
  </w:style>
  <w:style w:type="paragraph" w:customStyle="1" w:styleId="xl89">
    <w:name w:val="xl89"/>
    <w:basedOn w:val="Normalny"/>
    <w:rsid w:val="00D5470E"/>
    <w:pPr>
      <w:pBdr>
        <w:top w:val="single" w:sz="4" w:space="0" w:color="3F3F3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F3F3F"/>
      <w:sz w:val="24"/>
      <w:szCs w:val="24"/>
      <w:lang w:eastAsia="pl-PL"/>
    </w:rPr>
  </w:style>
  <w:style w:type="paragraph" w:customStyle="1" w:styleId="xl90">
    <w:name w:val="xl90"/>
    <w:basedOn w:val="Normalny"/>
    <w:rsid w:val="00D5470E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F3F3F"/>
      <w:sz w:val="24"/>
      <w:szCs w:val="24"/>
      <w:lang w:eastAsia="pl-PL"/>
    </w:rPr>
  </w:style>
  <w:style w:type="paragraph" w:customStyle="1" w:styleId="xl91">
    <w:name w:val="xl91"/>
    <w:basedOn w:val="Normalny"/>
    <w:rsid w:val="00D5470E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F3F3F"/>
      <w:sz w:val="24"/>
      <w:szCs w:val="24"/>
      <w:lang w:eastAsia="pl-PL"/>
    </w:rPr>
  </w:style>
  <w:style w:type="paragraph" w:customStyle="1" w:styleId="xl92">
    <w:name w:val="xl92"/>
    <w:basedOn w:val="Normalny"/>
    <w:rsid w:val="00D5470E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pl-PL"/>
    </w:rPr>
  </w:style>
  <w:style w:type="paragraph" w:customStyle="1" w:styleId="xl93">
    <w:name w:val="xl93"/>
    <w:basedOn w:val="Normalny"/>
    <w:rsid w:val="00D5470E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pl-PL"/>
    </w:rPr>
  </w:style>
  <w:style w:type="paragraph" w:customStyle="1" w:styleId="xl94">
    <w:name w:val="xl94"/>
    <w:basedOn w:val="Normalny"/>
    <w:rsid w:val="00D5470E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F3F3F"/>
      <w:sz w:val="24"/>
      <w:szCs w:val="24"/>
      <w:lang w:eastAsia="pl-PL"/>
    </w:rPr>
  </w:style>
  <w:style w:type="paragraph" w:customStyle="1" w:styleId="xl95">
    <w:name w:val="xl95"/>
    <w:basedOn w:val="Normalny"/>
    <w:rsid w:val="00D5470E"/>
    <w:pPr>
      <w:pBdr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F3F3F"/>
      <w:sz w:val="24"/>
      <w:szCs w:val="24"/>
      <w:lang w:eastAsia="pl-PL"/>
    </w:rPr>
  </w:style>
  <w:style w:type="paragraph" w:customStyle="1" w:styleId="xl96">
    <w:name w:val="xl96"/>
    <w:basedOn w:val="Normalny"/>
    <w:rsid w:val="00D5470E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F3F3F"/>
      <w:sz w:val="24"/>
      <w:szCs w:val="24"/>
      <w:lang w:eastAsia="pl-PL"/>
    </w:rPr>
  </w:style>
  <w:style w:type="paragraph" w:customStyle="1" w:styleId="xl97">
    <w:name w:val="xl97"/>
    <w:basedOn w:val="Normalny"/>
    <w:rsid w:val="00D5470E"/>
    <w:pPr>
      <w:pBdr>
        <w:top w:val="single" w:sz="4" w:space="0" w:color="3F3F3F"/>
        <w:left w:val="single" w:sz="4" w:space="0" w:color="3F3F3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3F3F3F"/>
      <w:sz w:val="24"/>
      <w:szCs w:val="24"/>
      <w:lang w:eastAsia="pl-PL"/>
    </w:rPr>
  </w:style>
  <w:style w:type="paragraph" w:customStyle="1" w:styleId="xl98">
    <w:name w:val="xl98"/>
    <w:basedOn w:val="Normalny"/>
    <w:rsid w:val="00D5470E"/>
    <w:pPr>
      <w:pBdr>
        <w:top w:val="single" w:sz="4" w:space="0" w:color="3F3F3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3F3F3F"/>
      <w:sz w:val="24"/>
      <w:szCs w:val="24"/>
      <w:lang w:eastAsia="pl-PL"/>
    </w:rPr>
  </w:style>
  <w:style w:type="paragraph" w:customStyle="1" w:styleId="xl99">
    <w:name w:val="xl99"/>
    <w:basedOn w:val="Normalny"/>
    <w:rsid w:val="00D5470E"/>
    <w:pPr>
      <w:pBdr>
        <w:top w:val="single" w:sz="4" w:space="0" w:color="3F3F3F"/>
        <w:left w:val="single" w:sz="4" w:space="0" w:color="3F3F3F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F3F3F"/>
      <w:sz w:val="24"/>
      <w:szCs w:val="24"/>
      <w:lang w:eastAsia="pl-PL"/>
    </w:rPr>
  </w:style>
  <w:style w:type="paragraph" w:customStyle="1" w:styleId="xl100">
    <w:name w:val="xl100"/>
    <w:basedOn w:val="Normalny"/>
    <w:rsid w:val="00D5470E"/>
    <w:pPr>
      <w:pBdr>
        <w:top w:val="single" w:sz="4" w:space="0" w:color="3F3F3F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F3F3F"/>
      <w:sz w:val="24"/>
      <w:szCs w:val="24"/>
      <w:lang w:eastAsia="pl-PL"/>
    </w:rPr>
  </w:style>
  <w:style w:type="paragraph" w:customStyle="1" w:styleId="xl101">
    <w:name w:val="xl101"/>
    <w:basedOn w:val="Normalny"/>
    <w:rsid w:val="00D5470E"/>
    <w:pPr>
      <w:pBdr>
        <w:left w:val="single" w:sz="4" w:space="0" w:color="3F3F3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F3F3F"/>
      <w:sz w:val="24"/>
      <w:szCs w:val="24"/>
      <w:lang w:eastAsia="pl-PL"/>
    </w:rPr>
  </w:style>
  <w:style w:type="paragraph" w:customStyle="1" w:styleId="xl102">
    <w:name w:val="xl102"/>
    <w:basedOn w:val="Normalny"/>
    <w:rsid w:val="00D5470E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F3F3F"/>
      <w:sz w:val="24"/>
      <w:szCs w:val="24"/>
      <w:lang w:eastAsia="pl-PL"/>
    </w:rPr>
  </w:style>
  <w:style w:type="paragraph" w:customStyle="1" w:styleId="xl103">
    <w:name w:val="xl103"/>
    <w:basedOn w:val="Normalny"/>
    <w:rsid w:val="00D5470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4">
    <w:name w:val="xl104"/>
    <w:basedOn w:val="Normalny"/>
    <w:rsid w:val="00D5470E"/>
    <w:pPr>
      <w:pBdr>
        <w:top w:val="single" w:sz="4" w:space="0" w:color="3F3F3F"/>
        <w:bottom w:val="single" w:sz="4" w:space="0" w:color="3F3F3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F3F3F"/>
      <w:sz w:val="24"/>
      <w:szCs w:val="24"/>
      <w:lang w:eastAsia="pl-PL"/>
    </w:rPr>
  </w:style>
  <w:style w:type="paragraph" w:customStyle="1" w:styleId="xl105">
    <w:name w:val="xl105"/>
    <w:basedOn w:val="Normalny"/>
    <w:rsid w:val="00D5470E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F3F3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5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5281</Words>
  <Characters>31692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Bator Jarosław</dc:creator>
  <cp:keywords/>
  <dc:description/>
  <cp:lastModifiedBy>Bator Jarosław</cp:lastModifiedBy>
  <cp:revision>1</cp:revision>
  <dcterms:created xsi:type="dcterms:W3CDTF">2020-11-17T13:13:00Z</dcterms:created>
  <dcterms:modified xsi:type="dcterms:W3CDTF">2020-11-17T13:15:00Z</dcterms:modified>
</cp:coreProperties>
</file>