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86" w:rsidRDefault="006C3486">
      <w:r>
        <w:t xml:space="preserve">Załącznik. </w:t>
      </w:r>
      <w:bookmarkStart w:id="0" w:name="_Hlk56515246"/>
      <w:r>
        <w:t>Formularz ofertowy – szacowanie wartości zamówienia pod nazwą: „Doposażenie i adaptacja wnętrza izby edukacyjnej wedle koncepcji aranżacji do prowadzenia zajęć</w:t>
      </w:r>
      <w:r w:rsidR="00DD7E8F">
        <w:t xml:space="preserve"> edukacyjnych</w:t>
      </w:r>
      <w:r>
        <w:t>”</w:t>
      </w:r>
      <w:bookmarkEnd w:id="0"/>
      <w:r>
        <w:fldChar w:fldCharType="begin"/>
      </w:r>
      <w:r>
        <w:instrText xml:space="preserve"> LINK </w:instrText>
      </w:r>
      <w:r w:rsidR="003E570F">
        <w:instrText xml:space="preserve">Excel.Sheet.12 "E:\\Dokumenty\\2017 rok ZASTĘPCA NADLEŚNICZEGO\\WRPO II edycja Windą do Lasu 2019 2020\\IZBA sprawa SIWZ i trybu konkursowego\\kosztorys ślepy.xlsx" "kosztorys ogłoszenie!W1K1:W94K15" </w:instrText>
      </w:r>
      <w:r>
        <w:instrText xml:space="preserve">\a \f 4 \h  \* MERGEFORMAT </w:instrText>
      </w:r>
      <w:r>
        <w:fldChar w:fldCharType="separate"/>
      </w:r>
    </w:p>
    <w:p w:rsidR="005B701F" w:rsidRDefault="006C3486">
      <w:r>
        <w:fldChar w:fldCharType="end"/>
      </w:r>
    </w:p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00"/>
        <w:gridCol w:w="2980"/>
        <w:gridCol w:w="940"/>
        <w:gridCol w:w="940"/>
        <w:gridCol w:w="2320"/>
        <w:gridCol w:w="2580"/>
      </w:tblGrid>
      <w:tr w:rsidR="005B701F" w:rsidRPr="005B701F" w:rsidTr="005B701F">
        <w:trPr>
          <w:trHeight w:val="18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stanowisko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b/>
                <w:bCs/>
                <w:lang w:eastAsia="pl-PL"/>
              </w:rPr>
              <w:t>PZP po konsultacji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b/>
                <w:bCs/>
                <w:lang w:eastAsia="pl-PL"/>
              </w:rPr>
              <w:t>Nazwa urządzenia - opis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b/>
                <w:bCs/>
                <w:lang w:eastAsia="pl-PL"/>
              </w:rPr>
              <w:t>j.m.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Ofertowa cena jednostkowa netto PLN 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Ofertowa wartość netto PLN 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55"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Uchwyt do monitora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Rakietki z wbudowanym czujnikiem światła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Uchwyty dla rakietek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Projektor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1.1 Drzewo - Fabryka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Uchwyt do projektora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1.3 Przyszłość lasu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dotykowy 55"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1.3 Przyszłość lasu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 xml:space="preserve">Zabudowa </w:t>
            </w:r>
            <w:proofErr w:type="spellStart"/>
            <w:r w:rsidRPr="005B701F">
              <w:rPr>
                <w:rFonts w:ascii="Calibri" w:eastAsia="Times New Roman" w:hAnsi="Calibri" w:cs="Calibri"/>
                <w:lang w:eastAsia="pl-PL"/>
              </w:rPr>
              <w:t>infokiosku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1.3 Przyszłość lasu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- składy gatunkowe a zmiany klimatu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1.3 Przyszłość lasu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lastRenderedPageBreak/>
              <w:t>1.4 Drzewo środowiskiem życia (Drzewo – dom)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Tablet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1.4 Drzewo środowiskiem życia (Drzewo – dom)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1.4 Drzewo środowiskiem życia (Drzewo – dom)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Tablet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1.4 Drzewo środowiskiem życia (Drzewo – dom)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1.4 Drzewo środowiskiem życia (Drzewo – dom)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1.5 Dlaczego drzewa nie sięgają do nieba?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Oprogramowanie sterujące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1.5 Dlaczego drzewa nie sięgają do nieba?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1.5 Dlaczego drzewa nie sięgają do nieba?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1.5 Dlaczego drzewa nie sięgają do nieba?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Pod zabudowa (fotosynteza)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1.6 Co zabija drzewo?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1.6 Co zabija drzewo?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1.6 Co zabija drzewo?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1.6 Co zabija drzewo?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dotykowy 32"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1.6 Co zabija drzewo?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Nakładka dotykowa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1.7 Sieć życia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1.7 Sieć życia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lastRenderedPageBreak/>
              <w:t>1.7 Sieć życia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dotykowy 32"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1.7 Sieć życia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1.7 Sieć życia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Nakładka dotykowa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1.8 Stół interaktywny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1.8 Stół interaktywny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1.8 Stół interaktywny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dotykowy 55"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1.8 Stół interaktywny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Nogi dedykowane do monitora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2.2 Co o tym sądzisz?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2.2 Co o tym sądzisz?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32"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2.2 Co o tym sądzisz?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3.1 Poznaj drewno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3.6 Powstrzymaj brudnicę!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3.6 Powstrzymaj brudnicę!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Tablet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3.6 Powstrzymaj brudnicę!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zabudowa/fototapeta/przycisk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3.7 Jak zapobiegamy pożarom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3.7 Jak zapobiegamy pożarom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3.7 Jak zapobiegamy pożarom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32"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3.7 Jak zapobiegamy pożarom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3.8 Jak chronić przyrodę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Pozostałe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Pozostałe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Elektryka, okablowanie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lastRenderedPageBreak/>
              <w:t>Pozostałe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Robocizna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Projekcja na suficie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 do projektora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Projekcja na suficie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Ekran do tylnej projekcji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Projekcja na suficie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budowlanka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Zamontowanie ekranu do tylnej projekcji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RAZEM BUDOWLANKA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lang w:eastAsia="pl-PL"/>
              </w:rPr>
              <w:t>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1.2 Lasy z satelity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Ruchomy stelaż na kółkach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1.2 Lasy z satelity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(procesy w lasach w skali globalnej - 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1.2 Lasy z satelity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Player - do obsługi monitora dotykowego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2.1. Trójwymiarowa mapa Nadleśnictwa Oborniki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3.1 Poznaj drewno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 - o drewnie)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3.1 Poznaj drewno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3.1 Poznaj drewno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Monitor dotykowy 22"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3.2 Drewno jako surowiec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 montowana na pylonie już znajdującym się na izbie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3.2 Drewno jako surowiec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Interfejs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3.2 Drewno jako surowiec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Drewniane cymbałki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3.3 Warsztat pracy współczesnego drwala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 xml:space="preserve"> aplikacja VR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lastRenderedPageBreak/>
              <w:t>3.4 Zrównoważone pozyskiwanie drewna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3.5 Sadzimy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3.5 Sadzimy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3.5 Sadzimy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Kinect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3.5 Sadzimy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Ściana wideo 55"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3.5 Sadzimy 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Uchwyt do ściany wideo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4.1 Ciekawostki o nadleśnictwie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Zabudowa/mobilne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4.2 Prawie wszystko o sośnie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Zabudowa/mobilne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Ściana wideo 3,75m2</w:t>
            </w:r>
            <w:r w:rsidRPr="005B701F">
              <w:rPr>
                <w:rFonts w:ascii="Calibri" w:eastAsia="Times New Roman" w:hAnsi="Calibri" w:cs="Calibri"/>
                <w:lang w:eastAsia="pl-PL"/>
              </w:rPr>
              <w:br/>
              <w:t>500x500</w:t>
            </w:r>
            <w:r w:rsidRPr="005B701F">
              <w:rPr>
                <w:rFonts w:ascii="Calibri" w:eastAsia="Times New Roman" w:hAnsi="Calibri" w:cs="Calibri"/>
                <w:lang w:eastAsia="pl-PL"/>
              </w:rPr>
              <w:br/>
              <w:t>800nits, 3840Hz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  <w:r w:rsidRPr="005B701F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 do ekranu LED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Konstrukcja pod ekran LED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Serwer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Stoły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Krzesła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12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Nagłośnienie do przestrzeni konferencyjnej/stanowiska projekcji sufitowej wraz z projekcją sufitową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Przyłącza HDMI do Sali konferencyjnej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lang w:eastAsia="pl-PL"/>
              </w:rPr>
              <w:t>Audiodeskrypcja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Pozostałe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przewodnik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lastRenderedPageBreak/>
              <w:t>Pozostałe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gra mobilna SIMFOREST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Pozostałe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system zarządzania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Projekcja na suficie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Projektor - projekcja na suficie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Projekcja na suficie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Uchwyt do projektora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15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Projekcja na suficie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Mini 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24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Projekcja na suficie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Aplikacja - projekcja koron sosen na tle nieba ze zmieniającymi się warunkami pogodowymi, której może towarzyszyć dyskretne tło dźwiękowe (wg koncepcji)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dostawa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Zakup drobnych sprzętów, urządzeń i akcesoriów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RAZEM DOSTAWA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701F" w:rsidRPr="005B701F" w:rsidTr="005B701F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BUDOWLANKA + DOSTAWA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B701F" w:rsidRPr="005B701F" w:rsidRDefault="005B701F" w:rsidP="005B7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nd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B701F" w:rsidRPr="005B701F" w:rsidRDefault="005B701F" w:rsidP="005B7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70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07A91" w:rsidRDefault="00307A91">
      <w:bookmarkStart w:id="1" w:name="_GoBack"/>
      <w:bookmarkEnd w:id="1"/>
    </w:p>
    <w:sectPr w:rsidR="00307A91" w:rsidSect="00C755BC">
      <w:headerReference w:type="default" r:id="rId6"/>
      <w:footerReference w:type="default" r:id="rId7"/>
      <w:pgSz w:w="16838" w:h="11906" w:orient="landscape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24" w:rsidRDefault="00C62124" w:rsidP="006C3486">
      <w:pPr>
        <w:spacing w:after="0" w:line="240" w:lineRule="auto"/>
      </w:pPr>
      <w:r>
        <w:separator/>
      </w:r>
    </w:p>
  </w:endnote>
  <w:endnote w:type="continuationSeparator" w:id="0">
    <w:p w:rsidR="00C62124" w:rsidRDefault="00C62124" w:rsidP="006C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28305872"/>
      <w:docPartObj>
        <w:docPartGallery w:val="Page Numbers (Bottom of Page)"/>
        <w:docPartUnique/>
      </w:docPartObj>
    </w:sdtPr>
    <w:sdtContent>
      <w:p w:rsidR="003E570F" w:rsidRDefault="003E570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E570F" w:rsidRDefault="003E5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24" w:rsidRDefault="00C62124" w:rsidP="006C3486">
      <w:pPr>
        <w:spacing w:after="0" w:line="240" w:lineRule="auto"/>
      </w:pPr>
      <w:r>
        <w:separator/>
      </w:r>
    </w:p>
  </w:footnote>
  <w:footnote w:type="continuationSeparator" w:id="0">
    <w:p w:rsidR="00C62124" w:rsidRDefault="00C62124" w:rsidP="006C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70F" w:rsidRDefault="003E570F" w:rsidP="00C755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E32172" wp14:editId="6786DEEA">
          <wp:extent cx="8224393" cy="824865"/>
          <wp:effectExtent l="0" t="0" r="5715" b="0"/>
          <wp:docPr id="13" name="Obraz 13" descr="cid:image002.png@01D49162.DCFD3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D49162.DCFD3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5450" cy="82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86"/>
    <w:rsid w:val="00307A91"/>
    <w:rsid w:val="003622C6"/>
    <w:rsid w:val="003E570F"/>
    <w:rsid w:val="005B701F"/>
    <w:rsid w:val="005D3686"/>
    <w:rsid w:val="006A7235"/>
    <w:rsid w:val="006C3486"/>
    <w:rsid w:val="00C62124"/>
    <w:rsid w:val="00C743EE"/>
    <w:rsid w:val="00C755BC"/>
    <w:rsid w:val="00D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E501-B4FF-4FFC-8021-1363E74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348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3486"/>
    <w:rPr>
      <w:color w:val="954F72"/>
      <w:u w:val="single"/>
    </w:rPr>
  </w:style>
  <w:style w:type="paragraph" w:customStyle="1" w:styleId="msonormal0">
    <w:name w:val="msonormal"/>
    <w:basedOn w:val="Normalny"/>
    <w:rsid w:val="006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C3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6C3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C3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C3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C348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C3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6C3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C34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C3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C3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C3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C3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6C3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6C3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6C348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6C348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6C3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6C3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6C3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C34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6C34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C3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86"/>
  </w:style>
  <w:style w:type="paragraph" w:styleId="Stopka">
    <w:name w:val="footer"/>
    <w:basedOn w:val="Normalny"/>
    <w:link w:val="StopkaZnak"/>
    <w:uiPriority w:val="99"/>
    <w:unhideWhenUsed/>
    <w:rsid w:val="006C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9162.DCFD30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 Jarosław</dc:creator>
  <cp:keywords/>
  <dc:description/>
  <cp:lastModifiedBy>Jarosław Bator</cp:lastModifiedBy>
  <cp:revision>6</cp:revision>
  <dcterms:created xsi:type="dcterms:W3CDTF">2020-11-17T12:53:00Z</dcterms:created>
  <dcterms:modified xsi:type="dcterms:W3CDTF">2020-11-19T06:59:00Z</dcterms:modified>
</cp:coreProperties>
</file>