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9FB" w:rsidRPr="00ED77FB" w:rsidRDefault="00D559FB" w:rsidP="00D559FB">
      <w:pPr>
        <w:jc w:val="center"/>
        <w:rPr>
          <w:b/>
          <w:sz w:val="32"/>
          <w:szCs w:val="32"/>
        </w:rPr>
      </w:pPr>
      <w:r w:rsidRPr="00ED77FB">
        <w:rPr>
          <w:b/>
          <w:sz w:val="32"/>
          <w:szCs w:val="32"/>
        </w:rPr>
        <w:t>Informacja dla osób korzystających z obszarów pilotażowych</w:t>
      </w:r>
    </w:p>
    <w:p w:rsidR="00D559FB" w:rsidRDefault="00D559FB" w:rsidP="00D559FB">
      <w:pPr>
        <w:jc w:val="center"/>
        <w:rPr>
          <w:b/>
          <w:sz w:val="28"/>
          <w:szCs w:val="28"/>
        </w:rPr>
      </w:pPr>
    </w:p>
    <w:p w:rsidR="00D559FB" w:rsidRDefault="00D559FB" w:rsidP="00D559FB">
      <w:pPr>
        <w:rPr>
          <w:rFonts w:ascii="Arial" w:hAnsi="Arial" w:cs="Arial"/>
          <w:b/>
          <w:sz w:val="28"/>
          <w:szCs w:val="28"/>
        </w:rPr>
      </w:pPr>
      <w:r w:rsidRPr="00ED77FB">
        <w:rPr>
          <w:rFonts w:ascii="Arial" w:hAnsi="Arial" w:cs="Arial"/>
          <w:b/>
          <w:sz w:val="28"/>
          <w:szCs w:val="28"/>
        </w:rPr>
        <w:t xml:space="preserve">                       Rys. 1 Mapa obszarów pilotażowych</w:t>
      </w:r>
    </w:p>
    <w:p w:rsidR="006B463A" w:rsidRPr="00ED77FB" w:rsidRDefault="006B463A" w:rsidP="00D559FB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5077631"/>
            <wp:effectExtent l="0" t="0" r="0" b="8890"/>
            <wp:docPr id="6" name="Obraz 6" descr="C:\Users\maria.rothert\AppData\Local\Microsoft\Windows\Temporary Internet Files\Content.Word\map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.rothert\AppData\Local\Microsoft\Windows\Temporary Internet Files\Content.Word\mapk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FB" w:rsidRPr="00ED77FB" w:rsidRDefault="00D559FB" w:rsidP="00D559FB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ED77FB">
        <w:rPr>
          <w:rFonts w:ascii="Arial" w:hAnsi="Arial" w:cs="Arial"/>
          <w:b/>
          <w:sz w:val="28"/>
          <w:szCs w:val="28"/>
        </w:rPr>
        <w:t xml:space="preserve">Dostępna również: </w:t>
      </w:r>
      <w:hyperlink r:id="rId5" w:history="1">
        <w:r w:rsidRPr="00ED77FB">
          <w:rPr>
            <w:rStyle w:val="Hipercze"/>
            <w:rFonts w:ascii="Arial" w:hAnsi="Arial" w:cs="Arial"/>
            <w:b/>
            <w:sz w:val="28"/>
            <w:szCs w:val="28"/>
          </w:rPr>
          <w:t>https://www.bdl.lasy.gov.pl/portal/mapy</w:t>
        </w:r>
      </w:hyperlink>
      <w:r w:rsidRPr="00ED77FB">
        <w:rPr>
          <w:rFonts w:ascii="Arial" w:hAnsi="Arial" w:cs="Arial"/>
          <w:b/>
          <w:sz w:val="28"/>
          <w:szCs w:val="28"/>
        </w:rPr>
        <w:t xml:space="preserve">  </w:t>
      </w:r>
    </w:p>
    <w:p w:rsidR="00D559FB" w:rsidRPr="00ED77FB" w:rsidRDefault="00D559FB" w:rsidP="00D559FB">
      <w:pPr>
        <w:spacing w:after="0" w:line="240" w:lineRule="auto"/>
        <w:ind w:firstLine="708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ED77FB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>Zapraszamy do korzystania z aplikacji mobilnej Banku Danych o Lasach</w:t>
      </w: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  <w:r w:rsidRPr="00ED77FB">
        <w:rPr>
          <w:rFonts w:ascii="Arial" w:hAnsi="Arial" w:cs="Arial"/>
          <w:b/>
          <w:sz w:val="28"/>
          <w:szCs w:val="28"/>
        </w:rPr>
        <w:t>[  Rys. 2 miejsce na mapę obszaru pilotażowego]</w:t>
      </w: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  <w:r w:rsidRPr="00ED77FB">
        <w:rPr>
          <w:rFonts w:ascii="Arial" w:hAnsi="Arial" w:cs="Arial"/>
          <w:b/>
          <w:sz w:val="28"/>
          <w:szCs w:val="28"/>
        </w:rPr>
        <w:t>Kontakt do koordynatora pilotażu w Nadleśnictwie X</w:t>
      </w: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</w:p>
    <w:p w:rsidR="00D559FB" w:rsidRPr="00ED77FB" w:rsidRDefault="00D559FB" w:rsidP="00D559FB">
      <w:pPr>
        <w:jc w:val="center"/>
        <w:rPr>
          <w:rFonts w:ascii="Arial" w:hAnsi="Arial" w:cs="Arial"/>
          <w:b/>
          <w:sz w:val="28"/>
          <w:szCs w:val="28"/>
        </w:rPr>
      </w:pPr>
    </w:p>
    <w:p w:rsidR="00D559FB" w:rsidRDefault="00D559FB" w:rsidP="006B463A">
      <w:pPr>
        <w:ind w:left="1566"/>
        <w:rPr>
          <w:rFonts w:ascii="Arial" w:hAnsi="Arial" w:cs="Arial"/>
          <w:b/>
          <w:sz w:val="28"/>
          <w:szCs w:val="28"/>
        </w:rPr>
      </w:pPr>
      <w:r w:rsidRPr="00ED77FB">
        <w:rPr>
          <w:rFonts w:ascii="Arial" w:hAnsi="Arial" w:cs="Arial"/>
          <w:b/>
          <w:sz w:val="28"/>
          <w:szCs w:val="28"/>
        </w:rPr>
        <w:t xml:space="preserve">Rys. 3 Regulamin obszarów pilotażowych [ ]wypełnia </w:t>
      </w:r>
      <w:r w:rsidR="006B463A">
        <w:rPr>
          <w:rFonts w:ascii="Arial" w:hAnsi="Arial" w:cs="Arial"/>
          <w:b/>
          <w:sz w:val="28"/>
          <w:szCs w:val="28"/>
        </w:rPr>
        <w:t xml:space="preserve">  </w:t>
      </w:r>
      <w:r w:rsidRPr="00ED77FB">
        <w:rPr>
          <w:rFonts w:ascii="Arial" w:hAnsi="Arial" w:cs="Arial"/>
          <w:b/>
          <w:sz w:val="28"/>
          <w:szCs w:val="28"/>
        </w:rPr>
        <w:t>Nadleśnictwo</w:t>
      </w:r>
    </w:p>
    <w:p w:rsidR="00E5272E" w:rsidRDefault="00E5272E" w:rsidP="006B463A">
      <w:pPr>
        <w:ind w:left="1566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E5272E" w:rsidRDefault="00E5272E" w:rsidP="00E527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Wybrane lub wszystkie infografiki:</w:t>
      </w:r>
    </w:p>
    <w:p w:rsidR="00E5272E" w:rsidRDefault="00E5272E" w:rsidP="00E527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 zrobić, gdy spotkasz…..</w:t>
      </w:r>
    </w:p>
    <w:p w:rsidR="00E5272E" w:rsidRDefault="00E5272E" w:rsidP="00E5272E">
      <w:pPr>
        <w:jc w:val="center"/>
        <w:rPr>
          <w:b/>
          <w:sz w:val="28"/>
          <w:szCs w:val="28"/>
        </w:rPr>
      </w:pPr>
      <w:hyperlink r:id="rId6" w:history="1">
        <w:r w:rsidRPr="00FC4DA4">
          <w:rPr>
            <w:rStyle w:val="Hipercze"/>
            <w:b/>
            <w:sz w:val="28"/>
            <w:szCs w:val="28"/>
          </w:rPr>
          <w:t>https://portalpracowniczy.lasy.gov.pl/Dokumenty/Lists/Dokumenty/Forms/AllItems.aspx?RootFolder=%2FDokumenty%2FLists%2FDokumenty%2FPR%2C%20media%2FInfografiki%2Fkto%20spotyka%20w%20lesie&amp;FolderCTID=0x01200040B8D57DF6342C48B2A3E6FD36BFB4D4&amp;View=%7BED4C8099%2D6872%2D4175%2D9D22%2DFF1789DF8D63%7D</w:t>
        </w:r>
      </w:hyperlink>
      <w:r>
        <w:rPr>
          <w:b/>
          <w:sz w:val="28"/>
          <w:szCs w:val="28"/>
        </w:rPr>
        <w:t xml:space="preserve"> </w:t>
      </w:r>
    </w:p>
    <w:p w:rsidR="00E5272E" w:rsidRPr="00ED77FB" w:rsidRDefault="00E5272E" w:rsidP="006B463A">
      <w:pPr>
        <w:ind w:left="1566"/>
        <w:rPr>
          <w:rFonts w:ascii="Arial" w:hAnsi="Arial" w:cs="Arial"/>
          <w:b/>
          <w:sz w:val="28"/>
          <w:szCs w:val="28"/>
        </w:rPr>
      </w:pPr>
    </w:p>
    <w:p w:rsidR="00D559FB" w:rsidRDefault="00173443" w:rsidP="00D559FB">
      <w:pPr>
        <w:jc w:val="center"/>
        <w:rPr>
          <w:b/>
          <w:sz w:val="28"/>
          <w:szCs w:val="28"/>
        </w:rPr>
      </w:pPr>
      <w:r w:rsidRPr="00173443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34050" cy="4323720"/>
            <wp:effectExtent l="0" t="0" r="0" b="635"/>
            <wp:docPr id="2" name="Obraz 2" descr="C:\Users\maria.rothert\Desktop\Konferencja Puszczykowo\Infografiki\Jak się znaleźć w le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rothert\Desktop\Konferencja Puszczykowo\Infografiki\Jak się znaleźć w les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05" cy="43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43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4333875"/>
            <wp:effectExtent l="0" t="0" r="0" b="9525"/>
            <wp:docPr id="3" name="Obraz 3" descr="C:\Users\maria.rothert\Desktop\wycieczka_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rothert\Desktop\wycieczka_l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F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08914" cy="70389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rza_infografi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13" cy="7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F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440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eszcz cz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F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3006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leszcz cz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F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440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leszcz cz.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F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03288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e zabieraj zwierzą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F" w:rsidRDefault="007178EF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79514" cy="2924175"/>
            <wp:effectExtent l="0" t="0" r="698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rszcz_Sosnowskie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919" cy="292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EB" w:rsidRDefault="009A20EB" w:rsidP="00D559FB">
      <w:pPr>
        <w:jc w:val="center"/>
        <w:rPr>
          <w:b/>
          <w:sz w:val="28"/>
          <w:szCs w:val="28"/>
        </w:rPr>
      </w:pPr>
    </w:p>
    <w:p w:rsidR="007178EF" w:rsidRDefault="00ED77FB" w:rsidP="00D559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773424" cy="5327904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sny_savoir_vivre_z_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EF" w:rsidRPr="00D559FB" w:rsidRDefault="007178EF" w:rsidP="00D559FB">
      <w:pPr>
        <w:jc w:val="center"/>
        <w:rPr>
          <w:b/>
          <w:sz w:val="28"/>
          <w:szCs w:val="28"/>
        </w:rPr>
      </w:pPr>
    </w:p>
    <w:sectPr w:rsidR="007178EF" w:rsidRPr="00D55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A72"/>
    <w:rsid w:val="000C155E"/>
    <w:rsid w:val="00173443"/>
    <w:rsid w:val="001D3378"/>
    <w:rsid w:val="006457F7"/>
    <w:rsid w:val="006B463A"/>
    <w:rsid w:val="007178EF"/>
    <w:rsid w:val="009A20EB"/>
    <w:rsid w:val="00AE507D"/>
    <w:rsid w:val="00B63A72"/>
    <w:rsid w:val="00D559FB"/>
    <w:rsid w:val="00E5272E"/>
    <w:rsid w:val="00ED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FDD32-DD5E-403C-91E8-1FBEDE58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55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59F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559F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178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ortalpracowniczy.lasy.gov.pl/Dokumenty/Lists/Dokumenty/Forms/AllItems.aspx?RootFolder=%2FDokumenty%2FLists%2FDokumenty%2FPR%2C%20media%2FInfografiki%2Fkto%20spotyka%20w%20lesie&amp;FolderCTID=0x01200040B8D57DF6342C48B2A3E6FD36BFB4D4&amp;View=%7BED4C8099%2D6872%2D4175%2D9D22%2DFF1789DF8D63%7D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bdl.lasy.gov.pl/portal/map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Lasy Państwowe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Rothert</dc:creator>
  <cp:keywords/>
  <dc:description/>
  <cp:lastModifiedBy>Maria Rothert</cp:lastModifiedBy>
  <cp:revision>6</cp:revision>
  <dcterms:created xsi:type="dcterms:W3CDTF">2019-11-21T13:23:00Z</dcterms:created>
  <dcterms:modified xsi:type="dcterms:W3CDTF">2019-11-21T14:49:00Z</dcterms:modified>
</cp:coreProperties>
</file>