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3FB" w:rsidRPr="00EB28E9" w:rsidRDefault="00802E80" w:rsidP="00EB28E9">
      <w:pPr>
        <w:jc w:val="center"/>
        <w:rPr>
          <w:b/>
        </w:rPr>
      </w:pPr>
      <w:r w:rsidRPr="00EB28E9">
        <w:rPr>
          <w:b/>
        </w:rPr>
        <w:t xml:space="preserve">Pytania dotyczące </w:t>
      </w:r>
      <w:r w:rsidR="00EB28E9" w:rsidRPr="00EB28E9">
        <w:rPr>
          <w:b/>
        </w:rPr>
        <w:t>obszarów pilotażowych</w:t>
      </w:r>
    </w:p>
    <w:p w:rsidR="000853FB" w:rsidRDefault="000853FB" w:rsidP="00351196">
      <w:pPr>
        <w:numPr>
          <w:ilvl w:val="0"/>
          <w:numId w:val="1"/>
        </w:numPr>
      </w:pPr>
      <w:r>
        <w:t>Gdzie znajdę mapę z dokładnie wskazanymi obszarami pilotażowymi.</w:t>
      </w:r>
    </w:p>
    <w:p w:rsidR="000853FB" w:rsidRDefault="00EB28E9" w:rsidP="000853FB">
      <w:pPr>
        <w:pStyle w:val="Akapitzlist"/>
        <w:numPr>
          <w:ilvl w:val="0"/>
          <w:numId w:val="2"/>
        </w:numPr>
      </w:pPr>
      <w:r>
        <w:t>21.11 wszystkie  obszary pojawią się n</w:t>
      </w:r>
      <w:r w:rsidR="000853FB">
        <w:t xml:space="preserve">a mapie Banku Danych o Lasach (BDL) na stronie: </w:t>
      </w:r>
      <w:hyperlink r:id="rId5" w:history="1">
        <w:r w:rsidR="000853FB">
          <w:rPr>
            <w:rStyle w:val="Hipercze"/>
          </w:rPr>
          <w:t>https://www.bdl.lasy.gov.pl/portal/mapy</w:t>
        </w:r>
      </w:hyperlink>
    </w:p>
    <w:p w:rsidR="000853FB" w:rsidRDefault="000853FB" w:rsidP="000853FB">
      <w:pPr>
        <w:pStyle w:val="Akapitzlist"/>
        <w:ind w:left="1440"/>
      </w:pPr>
      <w:r>
        <w:t>W</w:t>
      </w:r>
      <w:r>
        <w:t xml:space="preserve"> dolnym menu wybieracie 'Mapy BDL' i potem 'Mapa zagospodarowania turystycznego'. Domyślnie włączone są wszystkie wa</w:t>
      </w:r>
      <w:r>
        <w:t xml:space="preserve">rstwy z infrastruktury, ścieżki </w:t>
      </w:r>
      <w:r>
        <w:t xml:space="preserve">dydaktyczne i </w:t>
      </w:r>
      <w:r>
        <w:t xml:space="preserve">obszary pilotażowe. </w:t>
      </w:r>
    </w:p>
    <w:p w:rsidR="000853FB" w:rsidRDefault="000853FB" w:rsidP="000853FB">
      <w:pPr>
        <w:pStyle w:val="Akapitzlist"/>
        <w:ind w:left="1440"/>
      </w:pPr>
      <w:r>
        <w:t>Jeśli interesują Was tylko obszary trzeba</w:t>
      </w:r>
      <w:r>
        <w:t xml:space="preserve"> odhaczyć warstwy "Infrastruktura turystyczna' i 'Ścieżki dydaktyczne', wtedy </w:t>
      </w:r>
      <w:r w:rsidR="00EB28E9">
        <w:t>widoczne będą tylko</w:t>
      </w:r>
      <w:r>
        <w:t xml:space="preserve"> teren</w:t>
      </w:r>
      <w:r w:rsidR="00EB28E9">
        <w:t xml:space="preserve">y </w:t>
      </w:r>
      <w:r>
        <w:t>pilotażowe</w:t>
      </w:r>
      <w:r>
        <w:t>.</w:t>
      </w:r>
    </w:p>
    <w:p w:rsidR="000853FB" w:rsidRDefault="000853FB" w:rsidP="000853FB">
      <w:pPr>
        <w:pStyle w:val="Akapitzlist"/>
        <w:ind w:left="1440"/>
      </w:pPr>
      <w:r>
        <w:t xml:space="preserve">Za pomocą informatora (narzędzie z literą 'i' w górnym lewym rogu) </w:t>
      </w:r>
      <w:r w:rsidR="00EB28E9">
        <w:t xml:space="preserve">będzie </w:t>
      </w:r>
      <w:r>
        <w:t xml:space="preserve">można odczytać atrybuty danego obiektu. </w:t>
      </w:r>
    </w:p>
    <w:p w:rsidR="000853FB" w:rsidRDefault="000853FB" w:rsidP="000853FB">
      <w:pPr>
        <w:pStyle w:val="Akapitzlist"/>
        <w:numPr>
          <w:ilvl w:val="0"/>
          <w:numId w:val="2"/>
        </w:numPr>
      </w:pPr>
      <w:r>
        <w:t xml:space="preserve">Warstwy będą też dostępne w mobilnej wersji BDL, ale dopiero kilka tygodni po rozpoczęciu pilotażu. Na pewno Was o tym poinformujemy. </w:t>
      </w:r>
    </w:p>
    <w:p w:rsidR="000853FB" w:rsidRDefault="000853FB" w:rsidP="000853FB">
      <w:pPr>
        <w:pStyle w:val="Akapitzlist"/>
        <w:numPr>
          <w:ilvl w:val="0"/>
          <w:numId w:val="2"/>
        </w:numPr>
      </w:pPr>
      <w:r>
        <w:t>Na stronach nadleśnictw wchodzących do pilotażu.</w:t>
      </w:r>
    </w:p>
    <w:p w:rsidR="000853FB" w:rsidRDefault="000853FB" w:rsidP="000853FB">
      <w:pPr>
        <w:pStyle w:val="Akapitzlist"/>
        <w:numPr>
          <w:ilvl w:val="0"/>
          <w:numId w:val="2"/>
        </w:numPr>
      </w:pPr>
      <w:r>
        <w:t xml:space="preserve">Na stronie głównej Lasów </w:t>
      </w:r>
      <w:hyperlink r:id="rId6" w:history="1">
        <w:r w:rsidRPr="000A25E7">
          <w:rPr>
            <w:rStyle w:val="Hipercze"/>
          </w:rPr>
          <w:t>www.lasy.gov.pl</w:t>
        </w:r>
      </w:hyperlink>
      <w:r>
        <w:t xml:space="preserve"> znajdziecie spis nadleśnictw, które zostały objęte pilotażem</w:t>
      </w:r>
    </w:p>
    <w:p w:rsidR="000853FB" w:rsidRDefault="000853FB" w:rsidP="000853FB">
      <w:pPr>
        <w:pStyle w:val="Akapitzlist"/>
        <w:ind w:left="1440"/>
      </w:pPr>
    </w:p>
    <w:p w:rsidR="007C2225" w:rsidRDefault="007C2225" w:rsidP="007C2225">
      <w:pPr>
        <w:pStyle w:val="Akapitzlist"/>
        <w:numPr>
          <w:ilvl w:val="0"/>
          <w:numId w:val="1"/>
        </w:numPr>
      </w:pPr>
      <w:r>
        <w:t>Czy można korzystać z kuche</w:t>
      </w:r>
      <w:r>
        <w:t>ne</w:t>
      </w:r>
      <w:r>
        <w:t>k turystycznych?</w:t>
      </w:r>
    </w:p>
    <w:p w:rsidR="00D414B3" w:rsidRDefault="00D414B3" w:rsidP="00D414B3">
      <w:pPr>
        <w:pStyle w:val="Akapitzlist"/>
      </w:pPr>
    </w:p>
    <w:p w:rsidR="007C2225" w:rsidRDefault="007C2225" w:rsidP="007C2225">
      <w:pPr>
        <w:pStyle w:val="Akapitzlist"/>
      </w:pPr>
      <w:r>
        <w:t>Nie. Na obszarach pilotażowych obowiązuje, tak jak do tej pory na wszystkich obszarach leśnych, zakaz rozpalania ognia. Stąd zakaz używania kuchenek jakiegokolwiek rodzaju.</w:t>
      </w:r>
    </w:p>
    <w:p w:rsidR="00FB49FA" w:rsidRDefault="00FB49FA" w:rsidP="007C2225">
      <w:pPr>
        <w:pStyle w:val="Akapitzlist"/>
      </w:pPr>
    </w:p>
    <w:p w:rsidR="00FB49FA" w:rsidRDefault="00FB49FA" w:rsidP="007C2225">
      <w:pPr>
        <w:pStyle w:val="Akapitzlist"/>
      </w:pPr>
      <w:r w:rsidRPr="00FB49FA">
        <w:t>Rozpalenie ogni</w:t>
      </w:r>
      <w:r>
        <w:t>a</w:t>
      </w:r>
      <w:r w:rsidRPr="00FB49FA">
        <w:t xml:space="preserve"> jest możliwe jedynie w miejscach do tego wyznaczonych przez nadleśniczego. Informację o takich miejscach moż</w:t>
      </w:r>
      <w:r w:rsidR="00EB28E9">
        <w:t>na</w:t>
      </w:r>
      <w:r w:rsidRPr="00FB49FA">
        <w:t xml:space="preserve"> uzyskać w miejscowym nadleśnictwie.</w:t>
      </w:r>
      <w:r>
        <w:t xml:space="preserve"> </w:t>
      </w:r>
    </w:p>
    <w:p w:rsidR="00FB49FA" w:rsidRDefault="00FB49FA" w:rsidP="007C2225">
      <w:pPr>
        <w:pStyle w:val="Akapitzlist"/>
      </w:pPr>
    </w:p>
    <w:p w:rsidR="00FB49FA" w:rsidRDefault="00FB49FA" w:rsidP="007C2225">
      <w:pPr>
        <w:pStyle w:val="Akapitzlist"/>
      </w:pPr>
      <w:r>
        <w:t xml:space="preserve">Nadleśniczowie mogą ale nie muszą wyznaczać takich miejsc na obszarach pilotażowych. </w:t>
      </w:r>
    </w:p>
    <w:p w:rsidR="007C2225" w:rsidRDefault="007C2225" w:rsidP="007C2225">
      <w:pPr>
        <w:pStyle w:val="Akapitzlist"/>
      </w:pPr>
    </w:p>
    <w:p w:rsidR="00351196" w:rsidRDefault="00351196" w:rsidP="002D39B4">
      <w:pPr>
        <w:pStyle w:val="Akapitzlist"/>
        <w:numPr>
          <w:ilvl w:val="0"/>
          <w:numId w:val="1"/>
        </w:numPr>
      </w:pPr>
      <w:r w:rsidRPr="00351196">
        <w:t xml:space="preserve">Czy w trakcie pilotażu będą mogły przystąpić do niego inne </w:t>
      </w:r>
      <w:r w:rsidR="00EB28E9">
        <w:t>n</w:t>
      </w:r>
      <w:r w:rsidRPr="00351196">
        <w:t>adleśnictwa niż wskazane na mapie?</w:t>
      </w:r>
    </w:p>
    <w:p w:rsidR="000853FB" w:rsidRDefault="000853FB" w:rsidP="000853FB">
      <w:pPr>
        <w:ind w:left="720"/>
      </w:pPr>
      <w:r>
        <w:t>Tak, ale tylko nadleśnictwa wchodzące w skład Leśnych Kompleksów Promocyjnych.</w:t>
      </w:r>
    </w:p>
    <w:p w:rsidR="000853FB" w:rsidRDefault="00B55340" w:rsidP="00351196">
      <w:pPr>
        <w:numPr>
          <w:ilvl w:val="0"/>
          <w:numId w:val="1"/>
        </w:numPr>
      </w:pPr>
      <w:r>
        <w:t>Czy całe LKP wchodzą do pilotażu?</w:t>
      </w:r>
    </w:p>
    <w:p w:rsidR="00B55340" w:rsidRDefault="00B55340" w:rsidP="00B55340">
      <w:pPr>
        <w:ind w:left="720"/>
      </w:pPr>
      <w:r>
        <w:t xml:space="preserve">Nie. Tylko fragmenty nadleśnictw, będące na ich obszarze. </w:t>
      </w:r>
    </w:p>
    <w:p w:rsidR="00351196" w:rsidRDefault="00351196" w:rsidP="00351196">
      <w:pPr>
        <w:numPr>
          <w:ilvl w:val="0"/>
          <w:numId w:val="1"/>
        </w:numPr>
      </w:pPr>
      <w:r w:rsidRPr="00351196">
        <w:t>Gdzie można zapoznać się z regulaminem korzystania z terenów objętych akcją ?</w:t>
      </w:r>
    </w:p>
    <w:p w:rsidR="00B55340" w:rsidRDefault="00B55340" w:rsidP="00B55340">
      <w:pPr>
        <w:pStyle w:val="Akapitzlist"/>
        <w:numPr>
          <w:ilvl w:val="0"/>
          <w:numId w:val="4"/>
        </w:numPr>
      </w:pPr>
      <w:r>
        <w:t xml:space="preserve">Na stronie nadleśnictw objętych pilotażem. </w:t>
      </w:r>
    </w:p>
    <w:p w:rsidR="00D414B3" w:rsidRDefault="00B55340" w:rsidP="00D414B3">
      <w:pPr>
        <w:pStyle w:val="Akapitzlist"/>
        <w:numPr>
          <w:ilvl w:val="0"/>
          <w:numId w:val="4"/>
        </w:numPr>
      </w:pPr>
      <w:r>
        <w:t xml:space="preserve">Na stronie głównej Lasów Państwowych </w:t>
      </w:r>
      <w:hyperlink r:id="rId7" w:history="1">
        <w:r w:rsidRPr="000A25E7">
          <w:rPr>
            <w:rStyle w:val="Hipercze"/>
          </w:rPr>
          <w:t>www.lasy.gov.pl</w:t>
        </w:r>
      </w:hyperlink>
      <w:r>
        <w:t xml:space="preserve"> </w:t>
      </w:r>
    </w:p>
    <w:p w:rsidR="00D414B3" w:rsidRPr="00351196" w:rsidRDefault="00D414B3" w:rsidP="00D414B3">
      <w:pPr>
        <w:pStyle w:val="Akapitzlist"/>
        <w:numPr>
          <w:ilvl w:val="0"/>
          <w:numId w:val="4"/>
        </w:numPr>
      </w:pPr>
      <w:r>
        <w:t>Na końcu tego dokumentu</w:t>
      </w:r>
    </w:p>
    <w:p w:rsidR="00B55340" w:rsidRDefault="00351196" w:rsidP="00351196">
      <w:pPr>
        <w:numPr>
          <w:ilvl w:val="0"/>
          <w:numId w:val="1"/>
        </w:numPr>
      </w:pPr>
      <w:r w:rsidRPr="00351196">
        <w:t>Kiedy cokolwiek na Górnym Śląsku</w:t>
      </w:r>
      <w:r w:rsidR="00B55340">
        <w:t xml:space="preserve"> i w Małopolsce</w:t>
      </w:r>
      <w:r w:rsidRPr="00351196">
        <w:t>? </w:t>
      </w:r>
    </w:p>
    <w:p w:rsidR="00B55340" w:rsidRDefault="00B55340" w:rsidP="00B55340">
      <w:pPr>
        <w:ind w:left="720"/>
      </w:pPr>
      <w:r>
        <w:t>Na razie na terenie RDLP w Katowicach i Krakowie nie wyznaczono obszarów pilotażowych. Jeśli tamtejsi gospodarze zdecydują się na włączenie do programu, na pewno Was o tym poinformujemy.</w:t>
      </w:r>
    </w:p>
    <w:p w:rsidR="00351196" w:rsidRDefault="00B55340" w:rsidP="00B55340">
      <w:pPr>
        <w:pStyle w:val="Akapitzlist"/>
        <w:numPr>
          <w:ilvl w:val="0"/>
          <w:numId w:val="1"/>
        </w:numPr>
      </w:pPr>
      <w:r>
        <w:t xml:space="preserve">Gdzie znajdę </w:t>
      </w:r>
      <w:r w:rsidR="00351196">
        <w:t>kontakt do</w:t>
      </w:r>
      <w:r>
        <w:t xml:space="preserve"> konkretnych opiekunów obszarów?</w:t>
      </w:r>
    </w:p>
    <w:p w:rsidR="00B55340" w:rsidRDefault="00B55340" w:rsidP="00B55340">
      <w:pPr>
        <w:pStyle w:val="Akapitzlist"/>
      </w:pPr>
    </w:p>
    <w:p w:rsidR="00B55340" w:rsidRDefault="00B55340" w:rsidP="00B55340">
      <w:pPr>
        <w:pStyle w:val="Akapitzlist"/>
      </w:pPr>
      <w:r>
        <w:lastRenderedPageBreak/>
        <w:t>Na stronach nadleśnictw wchodzących do pilotażu.</w:t>
      </w:r>
    </w:p>
    <w:p w:rsidR="00B55340" w:rsidRDefault="00B55340" w:rsidP="00B55340">
      <w:pPr>
        <w:pStyle w:val="Akapitzlist"/>
      </w:pPr>
    </w:p>
    <w:p w:rsidR="00B55340" w:rsidRDefault="00B55340" w:rsidP="00B55340">
      <w:pPr>
        <w:pStyle w:val="Akapitzlist"/>
        <w:numPr>
          <w:ilvl w:val="0"/>
          <w:numId w:val="1"/>
        </w:numPr>
      </w:pPr>
      <w:r>
        <w:t>Co z pozyskiwaniem drewna?</w:t>
      </w:r>
    </w:p>
    <w:p w:rsidR="00FB49FA" w:rsidRDefault="00FB49FA" w:rsidP="00FB49FA">
      <w:pPr>
        <w:pStyle w:val="Akapitzlist"/>
      </w:pPr>
    </w:p>
    <w:p w:rsidR="00B55340" w:rsidRDefault="00B55340" w:rsidP="00B55340">
      <w:pPr>
        <w:pStyle w:val="Akapitzlist"/>
      </w:pPr>
      <w:r>
        <w:t>Prace związane z gospodarką leśną będą prowadzone zgodnie z Planem Urządzania Lasu. Staraliśmy się wybrać do pilotażu takie fragmenty, dla których w najbliższym roku nie przewidziano większych prac.</w:t>
      </w:r>
    </w:p>
    <w:p w:rsidR="00B55340" w:rsidRDefault="00B55340" w:rsidP="00B55340">
      <w:pPr>
        <w:pStyle w:val="Akapitzlist"/>
      </w:pPr>
      <w:r>
        <w:t>Niewykluczone jednak, że tak się zdarzy. Wtedy nadleśnictwo oznaczy obszar objęty pracami odpowiednimi tablicami z informacją o terminie w jakim zakaz wstępu do lasu obowiązuje.</w:t>
      </w:r>
    </w:p>
    <w:p w:rsidR="00D414B3" w:rsidRPr="00B55340" w:rsidRDefault="00D414B3" w:rsidP="00B55340">
      <w:pPr>
        <w:pStyle w:val="Akapitzlist"/>
      </w:pPr>
    </w:p>
    <w:p w:rsidR="00351196" w:rsidRDefault="00351196" w:rsidP="00821918">
      <w:pPr>
        <w:pStyle w:val="Akapitzlist"/>
        <w:numPr>
          <w:ilvl w:val="0"/>
          <w:numId w:val="1"/>
        </w:numPr>
      </w:pPr>
      <w:r>
        <w:t>Czy będzie jedn</w:t>
      </w:r>
      <w:r w:rsidR="00FB49FA">
        <w:t>a</w:t>
      </w:r>
      <w:r>
        <w:t xml:space="preserve"> strona z odnośnikami do wszystkich nadleśnictw biorących udział w pilotażu? </w:t>
      </w:r>
    </w:p>
    <w:p w:rsidR="00D414B3" w:rsidRDefault="00D414B3" w:rsidP="00D414B3">
      <w:pPr>
        <w:pStyle w:val="Akapitzlist"/>
      </w:pPr>
    </w:p>
    <w:p w:rsidR="00C33717" w:rsidRDefault="00D414B3" w:rsidP="00C33717">
      <w:pPr>
        <w:pStyle w:val="Akapitzlist"/>
      </w:pPr>
      <w:r>
        <w:t>Tak,</w:t>
      </w:r>
      <w:r w:rsidR="00FB49FA">
        <w:t xml:space="preserve"> w najbliższych dniach</w:t>
      </w:r>
      <w:r>
        <w:t xml:space="preserve"> </w:t>
      </w:r>
      <w:r w:rsidR="00FB49FA">
        <w:t xml:space="preserve">pojawi się </w:t>
      </w:r>
      <w:r>
        <w:t>strona z informacjami na temat pilotażu n</w:t>
      </w:r>
      <w:r w:rsidR="00C33717">
        <w:t xml:space="preserve">a głównej stronie Lasów Państwowych </w:t>
      </w:r>
      <w:hyperlink r:id="rId8" w:history="1">
        <w:r w:rsidR="00C33717" w:rsidRPr="000A25E7">
          <w:rPr>
            <w:rStyle w:val="Hipercze"/>
          </w:rPr>
          <w:t>www.lasy.gov.pl</w:t>
        </w:r>
      </w:hyperlink>
      <w:r w:rsidR="00C33717">
        <w:t xml:space="preserve"> </w:t>
      </w:r>
    </w:p>
    <w:p w:rsidR="00D414B3" w:rsidRDefault="00D414B3" w:rsidP="00C33717">
      <w:pPr>
        <w:pStyle w:val="Akapitzlist"/>
      </w:pPr>
    </w:p>
    <w:p w:rsidR="00C33717" w:rsidRDefault="00C33717" w:rsidP="00C33717">
      <w:pPr>
        <w:pStyle w:val="Akapitzlist"/>
        <w:numPr>
          <w:ilvl w:val="0"/>
          <w:numId w:val="1"/>
        </w:numPr>
      </w:pPr>
      <w:bookmarkStart w:id="0" w:name="_GoBack"/>
      <w:r>
        <w:t>Jakie dokumenty lub pisma powinniśmy mieć ze sobą na wypadek kontroli?</w:t>
      </w:r>
    </w:p>
    <w:p w:rsidR="00D414B3" w:rsidRDefault="00D414B3" w:rsidP="00D414B3">
      <w:pPr>
        <w:pStyle w:val="Akapitzlist"/>
      </w:pPr>
    </w:p>
    <w:p w:rsidR="00C33717" w:rsidRDefault="00C33717" w:rsidP="00C33717">
      <w:pPr>
        <w:pStyle w:val="Akapitzlist"/>
      </w:pPr>
      <w:r>
        <w:t xml:space="preserve">Żadnego pisma ani dokumentów nie trzeba mieć przy sobie. Natomiast ze względu na </w:t>
      </w:r>
      <w:r>
        <w:t>nagłe sytuacje, np. w razie wypadku,</w:t>
      </w:r>
      <w:r>
        <w:t xml:space="preserve"> warto zawsze mieć przy sobie </w:t>
      </w:r>
      <w:r>
        <w:t xml:space="preserve">dokument, który pozwoli </w:t>
      </w:r>
      <w:r w:rsidR="00EB28E9">
        <w:t xml:space="preserve">ratownikom </w:t>
      </w:r>
      <w:r>
        <w:t>na</w:t>
      </w:r>
      <w:r w:rsidR="00EB28E9">
        <w:t xml:space="preserve"> skontaktowanie się </w:t>
      </w:r>
      <w:r w:rsidR="007C2225">
        <w:t>rodziną czy bliskimi.</w:t>
      </w:r>
    </w:p>
    <w:bookmarkEnd w:id="0"/>
    <w:p w:rsidR="00D414B3" w:rsidRDefault="00D414B3" w:rsidP="00C33717">
      <w:pPr>
        <w:pStyle w:val="Akapitzlist"/>
      </w:pPr>
    </w:p>
    <w:p w:rsidR="00C33717" w:rsidRDefault="00C33717" w:rsidP="00C33717">
      <w:pPr>
        <w:pStyle w:val="Akapitzlist"/>
        <w:numPr>
          <w:ilvl w:val="0"/>
          <w:numId w:val="1"/>
        </w:numPr>
      </w:pPr>
      <w:r>
        <w:t>Jak w terenie będą oznaczone granice stref pilotażowych?</w:t>
      </w:r>
    </w:p>
    <w:p w:rsidR="00D414B3" w:rsidRDefault="00D414B3" w:rsidP="00D414B3">
      <w:pPr>
        <w:pStyle w:val="Akapitzlist"/>
      </w:pPr>
    </w:p>
    <w:p w:rsidR="00C33717" w:rsidRDefault="00C33717" w:rsidP="00C33717">
      <w:pPr>
        <w:pStyle w:val="Akapitzlist"/>
      </w:pPr>
      <w:r>
        <w:t xml:space="preserve">Nie będą. Nie chcemy zanieczyszczać krajobrazu tablicami. Granice są wyraźnie oznaczone na mapie. Spodziewamy się, że </w:t>
      </w:r>
      <w:proofErr w:type="spellStart"/>
      <w:r>
        <w:t>bushcraftowcy</w:t>
      </w:r>
      <w:proofErr w:type="spellEnd"/>
      <w:r>
        <w:t xml:space="preserve"> oraz </w:t>
      </w:r>
      <w:proofErr w:type="spellStart"/>
      <w:r>
        <w:t>surwiwalowcy</w:t>
      </w:r>
      <w:proofErr w:type="spellEnd"/>
      <w:r>
        <w:t xml:space="preserve"> nie będą mieli problemu z identyfikacją tych granic.</w:t>
      </w:r>
    </w:p>
    <w:p w:rsidR="00D414B3" w:rsidRDefault="00D414B3" w:rsidP="00C33717">
      <w:pPr>
        <w:pStyle w:val="Akapitzlist"/>
      </w:pPr>
      <w:r>
        <w:t xml:space="preserve">W przypadku nadleśnictw nizinnych obszar pilotażowy łatwo będzie zidentyfikować po słupkach oddziałowych. W górach nie będzie to możliwe. </w:t>
      </w:r>
    </w:p>
    <w:p w:rsidR="00D414B3" w:rsidRDefault="00D414B3" w:rsidP="00C33717">
      <w:pPr>
        <w:pStyle w:val="Akapitzlist"/>
      </w:pPr>
    </w:p>
    <w:p w:rsidR="00C33717" w:rsidRDefault="00C33717" w:rsidP="00C33717">
      <w:pPr>
        <w:pStyle w:val="Akapitzlist"/>
        <w:numPr>
          <w:ilvl w:val="0"/>
          <w:numId w:val="1"/>
        </w:numPr>
      </w:pPr>
      <w:r>
        <w:t>W jakiej odległości od siebie mają być grupy do czterech osób korzystające ze stref?</w:t>
      </w:r>
    </w:p>
    <w:p w:rsidR="00D414B3" w:rsidRDefault="00D414B3" w:rsidP="00D414B3">
      <w:pPr>
        <w:pStyle w:val="Akapitzlist"/>
      </w:pPr>
    </w:p>
    <w:p w:rsidR="00C33717" w:rsidRDefault="00C33717" w:rsidP="00C33717">
      <w:pPr>
        <w:pStyle w:val="Akapitzlist"/>
      </w:pPr>
      <w:r>
        <w:t xml:space="preserve">Nie określaliśmy tego. Nie przeliczaliśmy ile osób w hamakach czy namiotach </w:t>
      </w:r>
      <w:r w:rsidR="007C2225">
        <w:t>to będzie już za dużo</w:t>
      </w:r>
      <w:r w:rsidR="00D414B3">
        <w:t xml:space="preserve"> na dany obszar</w:t>
      </w:r>
      <w:r w:rsidR="007C2225">
        <w:t xml:space="preserve">. Tak naprawdę pilotaż pokaże na ile </w:t>
      </w:r>
      <w:r w:rsidR="00D414B3">
        <w:t xml:space="preserve">i czy w ogóle </w:t>
      </w:r>
      <w:r w:rsidR="007C2225">
        <w:t xml:space="preserve">potrzebne jest określanie takich wartości. </w:t>
      </w:r>
    </w:p>
    <w:p w:rsidR="007C2225" w:rsidRDefault="007C2225" w:rsidP="00C33717">
      <w:pPr>
        <w:pStyle w:val="Akapitzlist"/>
      </w:pPr>
      <w:r>
        <w:t xml:space="preserve">Na razie zdajemy się na ocenę pracowników pilotażowych nadleśnictw, które mając dostęp do informacji o przebywających na danym obszarze osób, będą w stanie reagować na bieżąco. </w:t>
      </w:r>
    </w:p>
    <w:p w:rsidR="00D414B3" w:rsidRDefault="00D414B3" w:rsidP="00C33717">
      <w:pPr>
        <w:pStyle w:val="Akapitzlist"/>
      </w:pPr>
    </w:p>
    <w:p w:rsidR="007C2225" w:rsidRDefault="007C2225" w:rsidP="00C33717">
      <w:pPr>
        <w:pStyle w:val="Akapitzlist"/>
        <w:numPr>
          <w:ilvl w:val="0"/>
          <w:numId w:val="1"/>
        </w:numPr>
      </w:pPr>
      <w:r>
        <w:t>Co można pozyskać w strefach (drewno, runo)?</w:t>
      </w:r>
    </w:p>
    <w:p w:rsidR="00D414B3" w:rsidRDefault="00D414B3" w:rsidP="00D414B3">
      <w:pPr>
        <w:pStyle w:val="Akapitzlist"/>
      </w:pPr>
    </w:p>
    <w:p w:rsidR="007C2225" w:rsidRDefault="00802E80" w:rsidP="007C2225">
      <w:pPr>
        <w:pStyle w:val="Akapitzlist"/>
      </w:pPr>
      <w:r>
        <w:t>I t</w:t>
      </w:r>
      <w:r w:rsidR="00991A2D">
        <w:t>u bez zmian - d</w:t>
      </w:r>
      <w:r w:rsidR="007C2225">
        <w:t xml:space="preserve">rewna nie można pozyskiwać. </w:t>
      </w:r>
      <w:r w:rsidR="00991A2D">
        <w:t>M</w:t>
      </w:r>
      <w:r w:rsidR="007C2225">
        <w:t>ożna korzystać</w:t>
      </w:r>
      <w:r w:rsidR="00991A2D">
        <w:t>,</w:t>
      </w:r>
      <w:r w:rsidR="007C2225">
        <w:t xml:space="preserve"> jak do tej pory</w:t>
      </w:r>
      <w:r w:rsidR="00991A2D">
        <w:t>,</w:t>
      </w:r>
      <w:r w:rsidR="007C2225">
        <w:t xml:space="preserve"> z owoców runa leśnego i grzybów. Również tak jak do tej pory zabronione jest niszczenie ściółki.</w:t>
      </w:r>
    </w:p>
    <w:p w:rsidR="00802E80" w:rsidRDefault="00802E80" w:rsidP="00802E80">
      <w:pPr>
        <w:pStyle w:val="Akapitzlist"/>
      </w:pPr>
    </w:p>
    <w:p w:rsidR="00802E80" w:rsidRDefault="00802E80" w:rsidP="00802E80">
      <w:pPr>
        <w:pStyle w:val="Akapitzlist"/>
      </w:pPr>
    </w:p>
    <w:p w:rsidR="00802E80" w:rsidRDefault="00802E80" w:rsidP="00802E80">
      <w:pPr>
        <w:pStyle w:val="Akapitzlist"/>
      </w:pPr>
    </w:p>
    <w:p w:rsidR="00802E80" w:rsidRDefault="00802E80" w:rsidP="00802E80">
      <w:pPr>
        <w:pStyle w:val="Akapitzlist"/>
      </w:pPr>
    </w:p>
    <w:p w:rsidR="00802E80" w:rsidRDefault="00802E80" w:rsidP="00802E80">
      <w:pPr>
        <w:pStyle w:val="Akapitzlist"/>
      </w:pPr>
    </w:p>
    <w:p w:rsidR="007C2225" w:rsidRDefault="007C2225" w:rsidP="00C33717">
      <w:pPr>
        <w:pStyle w:val="Akapitzlist"/>
        <w:numPr>
          <w:ilvl w:val="0"/>
          <w:numId w:val="1"/>
        </w:numPr>
      </w:pPr>
      <w:r>
        <w:lastRenderedPageBreak/>
        <w:t>Co po pilotażu?</w:t>
      </w:r>
    </w:p>
    <w:p w:rsidR="00D414B3" w:rsidRDefault="00D414B3" w:rsidP="00D414B3">
      <w:pPr>
        <w:pStyle w:val="Akapitzlist"/>
      </w:pPr>
    </w:p>
    <w:p w:rsidR="007C2225" w:rsidRDefault="007C2225" w:rsidP="007C2225">
      <w:pPr>
        <w:pStyle w:val="Akapitzlist"/>
      </w:pPr>
      <w:r>
        <w:t xml:space="preserve">W połowie pilotażu odbędzie się spotkanie ewaluacyjne, na którym podsumujemy 6 miesięcy jego trwania. Jeśli zaistnieje potrzeba zmodyfikujemy regulamin i przyjrzymy się wszystkim opiniom jakie do nas spłyną. Zarówno od turystów jak i leśników. </w:t>
      </w:r>
      <w:r w:rsidR="00802E80">
        <w:t>Dlatego bardzo zachęcamy do przekazywania nam wszelkich uwag.</w:t>
      </w:r>
    </w:p>
    <w:p w:rsidR="00991A2D" w:rsidRDefault="00991A2D" w:rsidP="007C2225">
      <w:pPr>
        <w:pStyle w:val="Akapitzlist"/>
      </w:pPr>
    </w:p>
    <w:p w:rsidR="007C2225" w:rsidRDefault="007C2225" w:rsidP="007C2225">
      <w:pPr>
        <w:pStyle w:val="Akapitzlist"/>
      </w:pPr>
      <w:r>
        <w:t>Po roku – w zależności od przebiegu</w:t>
      </w:r>
      <w:r w:rsidR="00802E80">
        <w:t xml:space="preserve"> pilotażu </w:t>
      </w:r>
      <w:r>
        <w:t xml:space="preserve">– </w:t>
      </w:r>
      <w:r w:rsidR="00802E80">
        <w:t>mamy nadzieję</w:t>
      </w:r>
      <w:r w:rsidR="000616D3">
        <w:t xml:space="preserve"> będziemy kontynuować udostępnianie w ten sposób lasów w oparciu o wnioski jakie wyniknęły z pilotażu. </w:t>
      </w:r>
    </w:p>
    <w:p w:rsidR="00D414B3" w:rsidRDefault="00D414B3" w:rsidP="007C2225">
      <w:pPr>
        <w:pStyle w:val="Akapitzlist"/>
      </w:pPr>
    </w:p>
    <w:p w:rsidR="000616D3" w:rsidRDefault="000616D3" w:rsidP="00C33717">
      <w:pPr>
        <w:pStyle w:val="Akapitzlist"/>
        <w:numPr>
          <w:ilvl w:val="0"/>
          <w:numId w:val="1"/>
        </w:numPr>
      </w:pPr>
      <w:r>
        <w:t xml:space="preserve">Czy można </w:t>
      </w:r>
      <w:r w:rsidR="00D414B3">
        <w:t>na</w:t>
      </w:r>
      <w:r>
        <w:t xml:space="preserve"> obszar</w:t>
      </w:r>
      <w:r w:rsidR="00D414B3">
        <w:t>y</w:t>
      </w:r>
      <w:r>
        <w:t xml:space="preserve"> pilotażow</w:t>
      </w:r>
      <w:r w:rsidR="00D414B3">
        <w:t>e</w:t>
      </w:r>
      <w:r>
        <w:t xml:space="preserve"> </w:t>
      </w:r>
      <w:r w:rsidR="00D414B3">
        <w:t>wjechać</w:t>
      </w:r>
      <w:r>
        <w:t xml:space="preserve"> kampe</w:t>
      </w:r>
      <w:r w:rsidR="00D414B3">
        <w:t>rem</w:t>
      </w:r>
      <w:r>
        <w:t>?</w:t>
      </w:r>
    </w:p>
    <w:p w:rsidR="00802E80" w:rsidRDefault="00802E80" w:rsidP="00802E80">
      <w:pPr>
        <w:pStyle w:val="Akapitzlist"/>
      </w:pPr>
    </w:p>
    <w:p w:rsidR="000616D3" w:rsidRDefault="000616D3" w:rsidP="000616D3">
      <w:pPr>
        <w:pStyle w:val="Akapitzlist"/>
      </w:pPr>
      <w:r>
        <w:t xml:space="preserve">Nie. Wjazd do lasu </w:t>
      </w:r>
      <w:r w:rsidR="00D414B3">
        <w:t>pojazdami</w:t>
      </w:r>
      <w:r>
        <w:t xml:space="preserve"> jest zabroniony. Tereny pilotażowe są dedykowane wyłącznie osobom z hamakami (które preferujemy) lub namiotami. </w:t>
      </w:r>
    </w:p>
    <w:p w:rsidR="00D414B3" w:rsidRDefault="00D414B3" w:rsidP="000616D3">
      <w:pPr>
        <w:pStyle w:val="Akapitzlist"/>
      </w:pPr>
    </w:p>
    <w:p w:rsidR="000616D3" w:rsidRDefault="000616D3" w:rsidP="000616D3">
      <w:pPr>
        <w:pStyle w:val="Akapitzlist"/>
        <w:numPr>
          <w:ilvl w:val="0"/>
          <w:numId w:val="1"/>
        </w:numPr>
      </w:pPr>
      <w:r>
        <w:t>Co to takiego te LKP</w:t>
      </w:r>
      <w:r>
        <w:t>?</w:t>
      </w:r>
    </w:p>
    <w:p w:rsidR="000616D3" w:rsidRDefault="000616D3" w:rsidP="000616D3">
      <w:pPr>
        <w:pStyle w:val="Akapitzlist"/>
      </w:pPr>
      <w:r>
        <w:t xml:space="preserve">Kilka słów na stronie </w:t>
      </w:r>
      <w:hyperlink r:id="rId9" w:history="1">
        <w:r>
          <w:rPr>
            <w:rStyle w:val="Hipercze"/>
          </w:rPr>
          <w:t>http://www.lasy.gov.pl/pl/nasze-lasy/lesne-kompleksy-promocyjne</w:t>
        </w:r>
      </w:hyperlink>
      <w:r>
        <w:t xml:space="preserve"> </w:t>
      </w:r>
    </w:p>
    <w:p w:rsidR="00C33717" w:rsidRDefault="00C33717" w:rsidP="00D414B3"/>
    <w:p w:rsidR="00D414B3" w:rsidRDefault="00D414B3" w:rsidP="00D414B3">
      <w:pPr>
        <w:pStyle w:val="Default"/>
        <w:jc w:val="right"/>
        <w:rPr>
          <w:b/>
          <w:i/>
        </w:rPr>
      </w:pPr>
    </w:p>
    <w:p w:rsidR="00D414B3" w:rsidRPr="007772CE" w:rsidRDefault="00D414B3" w:rsidP="00D414B3">
      <w:pPr>
        <w:pStyle w:val="Default"/>
        <w:jc w:val="right"/>
        <w:rPr>
          <w:b/>
          <w:i/>
        </w:rPr>
      </w:pPr>
    </w:p>
    <w:p w:rsidR="00D414B3" w:rsidRPr="007772CE" w:rsidRDefault="00D414B3" w:rsidP="00D414B3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</w:t>
      </w:r>
      <w:r w:rsidRPr="007772CE">
        <w:rPr>
          <w:b/>
          <w:sz w:val="28"/>
          <w:szCs w:val="28"/>
        </w:rPr>
        <w:t>egulaminu korzystania z  obszarów pilotażowych</w:t>
      </w:r>
    </w:p>
    <w:p w:rsidR="00D414B3" w:rsidRPr="0090329B" w:rsidRDefault="00D414B3" w:rsidP="00D414B3">
      <w:pPr>
        <w:pStyle w:val="Default"/>
        <w:rPr>
          <w:i/>
        </w:rPr>
      </w:pPr>
    </w:p>
    <w:p w:rsidR="00D414B3" w:rsidRDefault="00D414B3" w:rsidP="00D414B3">
      <w:pPr>
        <w:pStyle w:val="Default"/>
        <w:rPr>
          <w:sz w:val="22"/>
          <w:szCs w:val="22"/>
        </w:rPr>
      </w:pPr>
    </w:p>
    <w:p w:rsidR="00D414B3" w:rsidRDefault="00D414B3" w:rsidP="00D414B3">
      <w:pPr>
        <w:jc w:val="center"/>
      </w:pPr>
      <w:r>
        <w:t>Miło nam powitać Cię w lesie zarządzanym przez Lasy Państwowe.</w:t>
      </w:r>
    </w:p>
    <w:p w:rsidR="00D414B3" w:rsidRDefault="00D414B3" w:rsidP="00D414B3">
      <w:pPr>
        <w:jc w:val="center"/>
      </w:pPr>
      <w:r>
        <w:t xml:space="preserve">To obszar pilotażowy, na którym odbywa się testowanie miejsc przeznaczonych w szczególności </w:t>
      </w:r>
    </w:p>
    <w:p w:rsidR="00D414B3" w:rsidRDefault="00D414B3" w:rsidP="00D414B3">
      <w:pPr>
        <w:jc w:val="center"/>
      </w:pPr>
      <w:r>
        <w:t xml:space="preserve">dla miłośników </w:t>
      </w:r>
      <w:proofErr w:type="spellStart"/>
      <w:r>
        <w:t>bushcraftu</w:t>
      </w:r>
      <w:proofErr w:type="spellEnd"/>
      <w:r>
        <w:t xml:space="preserve"> i </w:t>
      </w:r>
      <w:proofErr w:type="spellStart"/>
      <w:r>
        <w:t>surwiwalu</w:t>
      </w:r>
      <w:proofErr w:type="spellEnd"/>
      <w:r>
        <w:t>.</w:t>
      </w:r>
    </w:p>
    <w:p w:rsidR="00D414B3" w:rsidRDefault="00D414B3" w:rsidP="00D414B3">
      <w:pPr>
        <w:jc w:val="center"/>
      </w:pPr>
      <w:r>
        <w:t xml:space="preserve">Zanim oddasz się relaksowi na łonie natury, przeczytaj, proszę, zasady korzystania </w:t>
      </w:r>
    </w:p>
    <w:p w:rsidR="00D414B3" w:rsidRDefault="00D414B3" w:rsidP="00D414B3">
      <w:pPr>
        <w:jc w:val="center"/>
      </w:pPr>
      <w:r>
        <w:t xml:space="preserve">z udostępnionych na ten cel terenów. </w:t>
      </w:r>
    </w:p>
    <w:p w:rsidR="00D414B3" w:rsidRDefault="00D414B3" w:rsidP="00D414B3">
      <w:pPr>
        <w:jc w:val="center"/>
      </w:pPr>
      <w:r>
        <w:t xml:space="preserve">Ufamy, że pozostawisz to miejsce bez śladu swojej obecności. Nie jesteś jedynym, </w:t>
      </w:r>
    </w:p>
    <w:p w:rsidR="00D414B3" w:rsidRDefault="00D414B3" w:rsidP="00D414B3">
      <w:pPr>
        <w:jc w:val="center"/>
      </w:pPr>
      <w:r>
        <w:t>który korzysta z tego miejsca.</w:t>
      </w:r>
    </w:p>
    <w:p w:rsidR="00D414B3" w:rsidRDefault="00D414B3" w:rsidP="00D414B3">
      <w:pPr>
        <w:jc w:val="center"/>
      </w:pPr>
      <w:r>
        <w:t>Miłego obcowania z lasem!</w:t>
      </w:r>
    </w:p>
    <w:p w:rsidR="00D414B3" w:rsidRDefault="00D414B3" w:rsidP="00D414B3">
      <w:pPr>
        <w:jc w:val="center"/>
      </w:pPr>
    </w:p>
    <w:p w:rsidR="00D414B3" w:rsidRDefault="00D414B3" w:rsidP="00D414B3">
      <w:pPr>
        <w:pStyle w:val="Akapitzlist"/>
        <w:numPr>
          <w:ilvl w:val="0"/>
          <w:numId w:val="5"/>
        </w:numPr>
        <w:jc w:val="both"/>
      </w:pPr>
      <w:r>
        <w:t xml:space="preserve">Gospodarzem terenu jest </w:t>
      </w:r>
      <w:r>
        <w:rPr>
          <w:b/>
        </w:rPr>
        <w:t>n</w:t>
      </w:r>
      <w:r w:rsidRPr="0066699E">
        <w:rPr>
          <w:b/>
        </w:rPr>
        <w:t>adleśniczy</w:t>
      </w:r>
      <w:r>
        <w:rPr>
          <w:b/>
        </w:rPr>
        <w:t xml:space="preserve"> Nadleśnictwa […]</w:t>
      </w:r>
      <w:r w:rsidRPr="00B03917">
        <w:t>.</w:t>
      </w:r>
      <w:r>
        <w:t xml:space="preserve"> </w:t>
      </w:r>
    </w:p>
    <w:p w:rsidR="00D414B3" w:rsidRDefault="00D414B3" w:rsidP="00D414B3">
      <w:pPr>
        <w:pStyle w:val="Akapitzlist"/>
        <w:numPr>
          <w:ilvl w:val="0"/>
          <w:numId w:val="5"/>
        </w:numPr>
        <w:jc w:val="both"/>
      </w:pPr>
      <w:r>
        <w:t>Obszar pilotażowy oznaczony jest na mapie [tu lokalizacja mapy], a w terenie wyznaczają go słupki oddziałowe o numerach […].</w:t>
      </w:r>
    </w:p>
    <w:p w:rsidR="00802E80" w:rsidRDefault="00802E80" w:rsidP="00802E80">
      <w:pPr>
        <w:pStyle w:val="Akapitzlist"/>
        <w:jc w:val="both"/>
      </w:pPr>
      <w:r>
        <w:t>*dla terenów górskich zapis będzie brzmiał: „</w:t>
      </w:r>
      <w:r>
        <w:t>Obszar pilotażowy oznaczony jest na mapie [tu lokalizacja mapy],</w:t>
      </w:r>
      <w:r>
        <w:t>”</w:t>
      </w:r>
    </w:p>
    <w:p w:rsidR="00D414B3" w:rsidRDefault="00D414B3" w:rsidP="00D414B3">
      <w:pPr>
        <w:pStyle w:val="Akapitzlist"/>
        <w:numPr>
          <w:ilvl w:val="0"/>
          <w:numId w:val="5"/>
        </w:numPr>
        <w:jc w:val="both"/>
      </w:pPr>
      <w:r w:rsidRPr="0040428C">
        <w:t xml:space="preserve">Możesz tutaj </w:t>
      </w:r>
      <w:r w:rsidRPr="00A93CBC">
        <w:rPr>
          <w:b/>
        </w:rPr>
        <w:t>bezpłatnie</w:t>
      </w:r>
      <w:r w:rsidRPr="0040428C">
        <w:t xml:space="preserve"> odpocząć</w:t>
      </w:r>
      <w:r>
        <w:t>,</w:t>
      </w:r>
      <w:r w:rsidRPr="0040428C">
        <w:t xml:space="preserve"> lecz pamiętaj, bez względu na to</w:t>
      </w:r>
      <w:r>
        <w:t>,</w:t>
      </w:r>
      <w:r w:rsidRPr="0040428C">
        <w:t xml:space="preserve"> jakiego wyposażenia używasz do wypoczynku</w:t>
      </w:r>
      <w:r>
        <w:t>,</w:t>
      </w:r>
      <w:r w:rsidRPr="0040428C">
        <w:t xml:space="preserve">  nie może on niszczyć d</w:t>
      </w:r>
      <w:r>
        <w:t>rzew, krzewów oraz runa leśnego.</w:t>
      </w:r>
    </w:p>
    <w:p w:rsidR="00D414B3" w:rsidRDefault="00D414B3" w:rsidP="00D414B3">
      <w:pPr>
        <w:pStyle w:val="Akapitzlist"/>
        <w:numPr>
          <w:ilvl w:val="0"/>
          <w:numId w:val="5"/>
        </w:numPr>
        <w:jc w:val="both"/>
      </w:pPr>
      <w:r>
        <w:t xml:space="preserve">Możliwe jest </w:t>
      </w:r>
      <w:r w:rsidRPr="0066699E">
        <w:rPr>
          <w:b/>
        </w:rPr>
        <w:t>nocowanie</w:t>
      </w:r>
      <w:r>
        <w:rPr>
          <w:b/>
        </w:rPr>
        <w:t xml:space="preserve"> </w:t>
      </w:r>
      <w:r>
        <w:t xml:space="preserve">w jednym miejscu </w:t>
      </w:r>
      <w:r w:rsidRPr="00217D88">
        <w:rPr>
          <w:b/>
        </w:rPr>
        <w:t>maksymalnie 4 osób</w:t>
      </w:r>
      <w:r>
        <w:t xml:space="preserve"> </w:t>
      </w:r>
      <w:r>
        <w:rPr>
          <w:b/>
        </w:rPr>
        <w:t xml:space="preserve">przez nie dłużej niż </w:t>
      </w:r>
      <w:r w:rsidRPr="0066699E">
        <w:rPr>
          <w:b/>
        </w:rPr>
        <w:t>2</w:t>
      </w:r>
      <w:r>
        <w:rPr>
          <w:b/>
        </w:rPr>
        <w:t xml:space="preserve"> noce z rzędu. Każdy nocleg należy zgłosić mailowo na adres właściwego nadleśnictwa nie później </w:t>
      </w:r>
      <w:r>
        <w:rPr>
          <w:b/>
        </w:rPr>
        <w:lastRenderedPageBreak/>
        <w:t>niż w dniu noclegu.</w:t>
      </w:r>
      <w:r>
        <w:t xml:space="preserve"> Powyżej ustalonego limitu wymagana </w:t>
      </w:r>
      <w:r w:rsidRPr="00D45FE7">
        <w:rPr>
          <w:color w:val="000000" w:themeColor="text1"/>
        </w:rPr>
        <w:t xml:space="preserve">jest zgoda </w:t>
      </w:r>
      <w:r>
        <w:t>właściwego nadleśniczego.</w:t>
      </w:r>
    </w:p>
    <w:p w:rsidR="00D414B3" w:rsidRDefault="00D414B3" w:rsidP="00D414B3">
      <w:pPr>
        <w:pStyle w:val="Akapitzlist"/>
        <w:numPr>
          <w:ilvl w:val="0"/>
          <w:numId w:val="5"/>
        </w:numPr>
        <w:jc w:val="both"/>
      </w:pPr>
      <w:r>
        <w:t xml:space="preserve">Jeśli zamierzasz nocować w lesie, rekomendujemy użycie własnego </w:t>
      </w:r>
      <w:r w:rsidRPr="00A93CBC">
        <w:rPr>
          <w:b/>
        </w:rPr>
        <w:t xml:space="preserve">hamaka, </w:t>
      </w:r>
      <w:proofErr w:type="spellStart"/>
      <w:r w:rsidRPr="00A93CBC">
        <w:rPr>
          <w:b/>
        </w:rPr>
        <w:t>tarpa</w:t>
      </w:r>
      <w:proofErr w:type="spellEnd"/>
      <w:r>
        <w:t>, a w wypadku rozbicia namiotu pamiętaj, żeby robić to na trwałej, twardej nawierzchni bez szkody dla runa leśnego i bez rozgarniania ściółki leśnej.</w:t>
      </w:r>
    </w:p>
    <w:p w:rsidR="00D414B3" w:rsidRDefault="00D414B3" w:rsidP="00D414B3">
      <w:pPr>
        <w:pStyle w:val="Akapitzlist"/>
        <w:numPr>
          <w:ilvl w:val="0"/>
          <w:numId w:val="5"/>
        </w:numPr>
        <w:jc w:val="both"/>
      </w:pPr>
      <w:r>
        <w:t xml:space="preserve">Zanim wyruszysz do lasu, sprawdź na mapie </w:t>
      </w:r>
      <w:r w:rsidRPr="00A93CBC">
        <w:rPr>
          <w:b/>
        </w:rPr>
        <w:t>zakaz</w:t>
      </w:r>
      <w:r>
        <w:rPr>
          <w:b/>
        </w:rPr>
        <w:t>ów</w:t>
      </w:r>
      <w:r w:rsidRPr="00A93CBC">
        <w:rPr>
          <w:b/>
        </w:rPr>
        <w:t xml:space="preserve"> wstępu do lasu</w:t>
      </w:r>
      <w:r>
        <w:t>, czy nie został wprowadzony okresowy zakaz wstępu do lasu, np. z powodu dużego zagrożenia pożarowego.</w:t>
      </w:r>
    </w:p>
    <w:p w:rsidR="00D414B3" w:rsidRDefault="00D414B3" w:rsidP="00D414B3">
      <w:pPr>
        <w:pStyle w:val="Akapitzlist"/>
        <w:numPr>
          <w:ilvl w:val="0"/>
          <w:numId w:val="5"/>
        </w:numPr>
        <w:jc w:val="both"/>
      </w:pPr>
      <w:r>
        <w:t>Sprawdzaj</w:t>
      </w:r>
      <w:r w:rsidRPr="0040428C">
        <w:t xml:space="preserve"> </w:t>
      </w:r>
      <w:r w:rsidRPr="00A93CBC">
        <w:rPr>
          <w:b/>
        </w:rPr>
        <w:t>prognozy pogody</w:t>
      </w:r>
      <w:r>
        <w:t xml:space="preserve"> dla obszaru, na którym przebywasz. W razie ostrzeżeń przed silnymi wiatrami i burzami, w trosce o swoje bezpieczeństwo, koniecznie  zrezygnuj z pobytu w lesie.</w:t>
      </w:r>
    </w:p>
    <w:p w:rsidR="00D414B3" w:rsidRDefault="00D414B3" w:rsidP="00D414B3">
      <w:pPr>
        <w:pStyle w:val="Akapitzlist"/>
        <w:numPr>
          <w:ilvl w:val="0"/>
          <w:numId w:val="5"/>
        </w:numPr>
        <w:jc w:val="both"/>
      </w:pPr>
      <w:r>
        <w:t xml:space="preserve">Pamiętaj, że </w:t>
      </w:r>
      <w:r w:rsidRPr="0066699E">
        <w:rPr>
          <w:b/>
        </w:rPr>
        <w:t>używa</w:t>
      </w:r>
      <w:r>
        <w:rPr>
          <w:b/>
        </w:rPr>
        <w:t>nie</w:t>
      </w:r>
      <w:r w:rsidRPr="0066699E">
        <w:rPr>
          <w:b/>
        </w:rPr>
        <w:t xml:space="preserve"> </w:t>
      </w:r>
      <w:r>
        <w:rPr>
          <w:b/>
        </w:rPr>
        <w:t xml:space="preserve">otwartego </w:t>
      </w:r>
      <w:r w:rsidRPr="0066699E">
        <w:rPr>
          <w:b/>
        </w:rPr>
        <w:t>ognia</w:t>
      </w:r>
      <w:r>
        <w:t xml:space="preserve"> w lesie jest bezwzględnie zabronione. </w:t>
      </w:r>
    </w:p>
    <w:p w:rsidR="00D414B3" w:rsidRDefault="00D414B3" w:rsidP="00D414B3">
      <w:pPr>
        <w:pStyle w:val="Akapitzlist"/>
        <w:numPr>
          <w:ilvl w:val="0"/>
          <w:numId w:val="5"/>
        </w:numPr>
        <w:jc w:val="both"/>
      </w:pPr>
      <w:r>
        <w:t xml:space="preserve">Rozpalenie </w:t>
      </w:r>
      <w:r w:rsidRPr="0066699E">
        <w:rPr>
          <w:b/>
        </w:rPr>
        <w:t>ogniska</w:t>
      </w:r>
      <w:r>
        <w:t xml:space="preserve"> jest możliwe jedynie w miejscach do tego wyznaczonych przez nadleśniczego. Jeśli zależy Ci na rozpaleniu ognia, zaplanuj wycieczkę tak, aby uwzględniała miejsca do tego przeznaczone. Informację o takich miejscach możesz uzyskać w miejscowym nadleśnictwie.</w:t>
      </w:r>
    </w:p>
    <w:p w:rsidR="00D414B3" w:rsidRDefault="00D414B3" w:rsidP="00D414B3">
      <w:pPr>
        <w:pStyle w:val="Akapitzlist"/>
        <w:numPr>
          <w:ilvl w:val="0"/>
          <w:numId w:val="5"/>
        </w:numPr>
        <w:jc w:val="both"/>
      </w:pPr>
      <w:r w:rsidRPr="0066699E">
        <w:rPr>
          <w:b/>
        </w:rPr>
        <w:t>Nie wjeżdżaj do lasu pojazdem silnikowym</w:t>
      </w:r>
      <w:r>
        <w:rPr>
          <w:b/>
        </w:rPr>
        <w:t>, zaprzęgowym ani motorowerem</w:t>
      </w:r>
      <w:r>
        <w:t>.</w:t>
      </w:r>
      <w:r w:rsidRPr="00387472">
        <w:t xml:space="preserve"> </w:t>
      </w:r>
      <w:r>
        <w:t>Jeśli przyjechałeś samochodem, pamiętaj, żeby pozostawić go na pobliskim parkingu leśnym lub innym miejscu do tego wyznaczonym.</w:t>
      </w:r>
    </w:p>
    <w:p w:rsidR="00D414B3" w:rsidRDefault="00D414B3" w:rsidP="00D414B3">
      <w:pPr>
        <w:pStyle w:val="Akapitzlist"/>
        <w:numPr>
          <w:ilvl w:val="0"/>
          <w:numId w:val="5"/>
        </w:numPr>
        <w:jc w:val="both"/>
      </w:pPr>
      <w:r>
        <w:t xml:space="preserve">Możesz pozyskiwać na własny użytek </w:t>
      </w:r>
      <w:r w:rsidRPr="0066699E">
        <w:rPr>
          <w:b/>
        </w:rPr>
        <w:t>owoce, grzyby i zioła</w:t>
      </w:r>
      <w:r>
        <w:t xml:space="preserve">. </w:t>
      </w:r>
    </w:p>
    <w:p w:rsidR="00D414B3" w:rsidRDefault="00D414B3" w:rsidP="00D414B3">
      <w:pPr>
        <w:pStyle w:val="Akapitzlist"/>
        <w:jc w:val="both"/>
      </w:pPr>
      <w:r>
        <w:t xml:space="preserve">Zanim je pozyskasz, upewnij się, że są jadalne i  nie podlegają ochronie gatunkowej oraz że nie znajdujesz się w oznakowanym miejscu, w którym zbiór płodów runa leśnego jest zabroniony.  </w:t>
      </w:r>
    </w:p>
    <w:p w:rsidR="00D414B3" w:rsidRDefault="00D414B3" w:rsidP="00D414B3">
      <w:pPr>
        <w:pStyle w:val="Akapitzlist"/>
        <w:numPr>
          <w:ilvl w:val="0"/>
          <w:numId w:val="5"/>
        </w:numPr>
        <w:jc w:val="both"/>
      </w:pPr>
      <w:r>
        <w:t xml:space="preserve">Weź z domu </w:t>
      </w:r>
      <w:r w:rsidRPr="008149E4">
        <w:rPr>
          <w:b/>
        </w:rPr>
        <w:t>worek na odpadki</w:t>
      </w:r>
      <w:r>
        <w:rPr>
          <w:b/>
        </w:rPr>
        <w:t xml:space="preserve"> i zabierz je ze sobą</w:t>
      </w:r>
      <w:r>
        <w:t xml:space="preserve">. W środku lasu nie znajdziesz kosza na śmieci. </w:t>
      </w:r>
    </w:p>
    <w:p w:rsidR="00D414B3" w:rsidRDefault="00D414B3" w:rsidP="00D414B3">
      <w:pPr>
        <w:pStyle w:val="Akapitzlist"/>
        <w:numPr>
          <w:ilvl w:val="0"/>
          <w:numId w:val="5"/>
        </w:numPr>
        <w:jc w:val="both"/>
      </w:pPr>
      <w:r>
        <w:t xml:space="preserve">Zachęcamy Cię, abyś do przechowywania przyniesionych do lasu posiłków i napojów używał </w:t>
      </w:r>
      <w:r w:rsidRPr="008149E4">
        <w:rPr>
          <w:b/>
        </w:rPr>
        <w:t xml:space="preserve">pudełek </w:t>
      </w:r>
      <w:r>
        <w:rPr>
          <w:b/>
        </w:rPr>
        <w:t xml:space="preserve">i butelek </w:t>
      </w:r>
      <w:r w:rsidRPr="008149E4">
        <w:rPr>
          <w:b/>
        </w:rPr>
        <w:t>wielokrotnego użytku</w:t>
      </w:r>
      <w:r>
        <w:t>.</w:t>
      </w:r>
    </w:p>
    <w:p w:rsidR="00D414B3" w:rsidRDefault="00D414B3" w:rsidP="00D414B3">
      <w:pPr>
        <w:pStyle w:val="Akapitzlist"/>
        <w:numPr>
          <w:ilvl w:val="0"/>
          <w:numId w:val="5"/>
        </w:numPr>
        <w:jc w:val="both"/>
      </w:pPr>
      <w:r w:rsidRPr="008149E4">
        <w:rPr>
          <w:b/>
        </w:rPr>
        <w:t>Nie wyrzucaj pozostałości jedzenia</w:t>
      </w:r>
      <w:r>
        <w:t>, które przyniosłeś za sobą. Mogą one zaszkodzić dziko żyjącym  zwierzętom.</w:t>
      </w:r>
    </w:p>
    <w:p w:rsidR="00D414B3" w:rsidRDefault="00D414B3" w:rsidP="00D414B3">
      <w:pPr>
        <w:pStyle w:val="Akapitzlist"/>
        <w:numPr>
          <w:ilvl w:val="0"/>
          <w:numId w:val="5"/>
        </w:numPr>
        <w:jc w:val="both"/>
      </w:pPr>
      <w:r>
        <w:t xml:space="preserve">Załatwiając </w:t>
      </w:r>
      <w:r w:rsidRPr="008149E4">
        <w:rPr>
          <w:b/>
        </w:rPr>
        <w:t>potrzeby fizjologiczne</w:t>
      </w:r>
      <w:r>
        <w:t>, zatrzyj po sobie ślady. Ogranicz używanie środków higieny osobistej ingerujących w środowisko naturalne, np. chusteczek nawilżanych.</w:t>
      </w:r>
    </w:p>
    <w:p w:rsidR="00D414B3" w:rsidRPr="0040428C" w:rsidRDefault="00D414B3" w:rsidP="00D414B3">
      <w:pPr>
        <w:pStyle w:val="Akapitzlist"/>
        <w:numPr>
          <w:ilvl w:val="0"/>
          <w:numId w:val="5"/>
        </w:numPr>
        <w:jc w:val="both"/>
      </w:pPr>
      <w:r>
        <w:t xml:space="preserve">Jeśli zabierasz na wyprawę swojego </w:t>
      </w:r>
      <w:r w:rsidRPr="008149E4">
        <w:rPr>
          <w:b/>
        </w:rPr>
        <w:t>pupila</w:t>
      </w:r>
      <w:r>
        <w:t xml:space="preserve">, pamiętaj, żeby trzymać go cały </w:t>
      </w:r>
      <w:r w:rsidRPr="008149E4">
        <w:rPr>
          <w:b/>
        </w:rPr>
        <w:t>czas na smyczy.</w:t>
      </w:r>
    </w:p>
    <w:p w:rsidR="00D414B3" w:rsidRDefault="00D414B3" w:rsidP="00D414B3">
      <w:pPr>
        <w:pStyle w:val="Akapitzlist"/>
        <w:numPr>
          <w:ilvl w:val="0"/>
          <w:numId w:val="5"/>
        </w:numPr>
        <w:jc w:val="both"/>
      </w:pPr>
      <w:r>
        <w:t xml:space="preserve">W trosce o  bezpieczeństwo swoje i dzikich zwierząt </w:t>
      </w:r>
      <w:r w:rsidRPr="002218EE">
        <w:rPr>
          <w:b/>
        </w:rPr>
        <w:t>zachowaj</w:t>
      </w:r>
      <w:r>
        <w:rPr>
          <w:b/>
        </w:rPr>
        <w:t xml:space="preserve"> odpowiedni</w:t>
      </w:r>
      <w:r w:rsidRPr="002218EE">
        <w:rPr>
          <w:b/>
        </w:rPr>
        <w:t xml:space="preserve"> dystans</w:t>
      </w:r>
      <w:r>
        <w:t>. Nie podchodź do nich i nie próbuj ich karmić .</w:t>
      </w:r>
    </w:p>
    <w:p w:rsidR="00D414B3" w:rsidRDefault="00D414B3" w:rsidP="00FB49FA">
      <w:pPr>
        <w:pStyle w:val="Akapitzlist"/>
        <w:numPr>
          <w:ilvl w:val="0"/>
          <w:numId w:val="5"/>
        </w:numPr>
        <w:jc w:val="both"/>
      </w:pPr>
      <w:r>
        <w:t xml:space="preserve">W razie zagrożenia zdrowia znajdź </w:t>
      </w:r>
      <w:r w:rsidRPr="002218EE">
        <w:rPr>
          <w:b/>
        </w:rPr>
        <w:t>najbliższy słupek oddziałowy</w:t>
      </w:r>
      <w:r>
        <w:t xml:space="preserve"> i podaj osobom przyjmującym zgłoszenie numery, które są na nim widoczne. </w:t>
      </w:r>
    </w:p>
    <w:p w:rsidR="00FB49FA" w:rsidRDefault="00FB49FA" w:rsidP="00FB49FA">
      <w:pPr>
        <w:pStyle w:val="Akapitzlist"/>
        <w:jc w:val="both"/>
      </w:pPr>
      <w:r>
        <w:t xml:space="preserve">*Dla terenów górskich </w:t>
      </w:r>
      <w:r w:rsidRPr="00FB49FA">
        <w:t>„</w:t>
      </w:r>
      <w:r>
        <w:t>W</w:t>
      </w:r>
      <w:r w:rsidRPr="00FB49FA">
        <w:t xml:space="preserve"> razie zagrożenia zdrowia znajdź najbliższy charakterystyczny obiekt w terenie, który będziesz umiał opisać osobom przyjmującym zgłoszenie”</w:t>
      </w:r>
      <w:r>
        <w:t>.</w:t>
      </w:r>
    </w:p>
    <w:p w:rsidR="00D414B3" w:rsidRDefault="00D414B3" w:rsidP="00D414B3">
      <w:pPr>
        <w:pStyle w:val="Akapitzlist"/>
        <w:numPr>
          <w:ilvl w:val="0"/>
          <w:numId w:val="5"/>
        </w:numPr>
        <w:jc w:val="both"/>
      </w:pPr>
      <w:r>
        <w:t xml:space="preserve">Pamiętaj, że nie jesteś jedynym gościem lasu. </w:t>
      </w:r>
      <w:r w:rsidRPr="00D53FC3">
        <w:rPr>
          <w:b/>
        </w:rPr>
        <w:t>Zachowaj ciszę.</w:t>
      </w:r>
      <w:r>
        <w:t xml:space="preserve"> </w:t>
      </w:r>
    </w:p>
    <w:p w:rsidR="00D414B3" w:rsidRDefault="00D414B3" w:rsidP="00D414B3">
      <w:pPr>
        <w:pStyle w:val="Akapitzlist"/>
        <w:numPr>
          <w:ilvl w:val="0"/>
          <w:numId w:val="5"/>
        </w:numPr>
        <w:jc w:val="both"/>
      </w:pPr>
      <w:r>
        <w:t xml:space="preserve">Zależy nam na </w:t>
      </w:r>
      <w:r w:rsidRPr="00972B3C">
        <w:rPr>
          <w:b/>
        </w:rPr>
        <w:t>Twojej opinii</w:t>
      </w:r>
      <w:r>
        <w:t xml:space="preserve"> na temat pobytu w lesie. Podziel się swoimi wrażeniami. Specjalnie do tego celu przygotowaliśmy formularz ankietowy, dostępny tu [adres </w:t>
      </w:r>
      <w:r>
        <w:t xml:space="preserve">www </w:t>
      </w:r>
      <w:r>
        <w:t>nadleśnictwa].</w:t>
      </w:r>
    </w:p>
    <w:p w:rsidR="00D414B3" w:rsidRDefault="00D414B3" w:rsidP="00D414B3">
      <w:pPr>
        <w:pStyle w:val="Akapitzlist"/>
        <w:numPr>
          <w:ilvl w:val="0"/>
          <w:numId w:val="5"/>
        </w:numPr>
        <w:jc w:val="both"/>
      </w:pPr>
      <w:r>
        <w:t xml:space="preserve">W razie dodatkowych pytań, skontaktuj się z Nadleśnictwem […] </w:t>
      </w:r>
    </w:p>
    <w:p w:rsidR="00D414B3" w:rsidRDefault="00D414B3" w:rsidP="00D414B3">
      <w:pPr>
        <w:pStyle w:val="Akapitzlist"/>
        <w:jc w:val="both"/>
      </w:pPr>
      <w:r>
        <w:t>Dane kontaktowe:</w:t>
      </w:r>
    </w:p>
    <w:p w:rsidR="00D414B3" w:rsidRDefault="00D414B3" w:rsidP="00D414B3">
      <w:pPr>
        <w:pStyle w:val="Akapitzlist"/>
        <w:numPr>
          <w:ilvl w:val="0"/>
          <w:numId w:val="6"/>
        </w:numPr>
        <w:jc w:val="both"/>
      </w:pPr>
      <w:r>
        <w:t xml:space="preserve">www […] </w:t>
      </w:r>
    </w:p>
    <w:p w:rsidR="00D414B3" w:rsidRDefault="00D414B3" w:rsidP="00D414B3">
      <w:pPr>
        <w:pStyle w:val="Akapitzlist"/>
        <w:numPr>
          <w:ilvl w:val="0"/>
          <w:numId w:val="6"/>
        </w:numPr>
        <w:jc w:val="both"/>
      </w:pPr>
      <w:r>
        <w:t xml:space="preserve">tel. […] </w:t>
      </w:r>
    </w:p>
    <w:p w:rsidR="00D414B3" w:rsidRDefault="00D414B3" w:rsidP="00D414B3">
      <w:pPr>
        <w:pStyle w:val="Akapitzlist"/>
        <w:numPr>
          <w:ilvl w:val="0"/>
          <w:numId w:val="6"/>
        </w:numPr>
        <w:jc w:val="both"/>
      </w:pPr>
      <w:r>
        <w:t xml:space="preserve">e-mail […] </w:t>
      </w:r>
    </w:p>
    <w:p w:rsidR="001A590A" w:rsidRDefault="00D414B3" w:rsidP="00802E80">
      <w:pPr>
        <w:jc w:val="both"/>
      </w:pPr>
      <w:r>
        <w:t>[…] – wypełnia nadleśnictwo</w:t>
      </w:r>
    </w:p>
    <w:sectPr w:rsidR="001A59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E1AED"/>
    <w:multiLevelType w:val="hybridMultilevel"/>
    <w:tmpl w:val="B3F2D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A13B2"/>
    <w:multiLevelType w:val="multilevel"/>
    <w:tmpl w:val="DDF82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5F196D"/>
    <w:multiLevelType w:val="hybridMultilevel"/>
    <w:tmpl w:val="447A8460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9072C3"/>
    <w:multiLevelType w:val="hybridMultilevel"/>
    <w:tmpl w:val="C76C02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4ED37FA"/>
    <w:multiLevelType w:val="hybridMultilevel"/>
    <w:tmpl w:val="46D831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EE0EC0"/>
    <w:multiLevelType w:val="hybridMultilevel"/>
    <w:tmpl w:val="03460F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196"/>
    <w:rsid w:val="00000E36"/>
    <w:rsid w:val="00002DF0"/>
    <w:rsid w:val="00002E02"/>
    <w:rsid w:val="000034D3"/>
    <w:rsid w:val="00004BA6"/>
    <w:rsid w:val="000053BF"/>
    <w:rsid w:val="00005910"/>
    <w:rsid w:val="00006CF2"/>
    <w:rsid w:val="000077BE"/>
    <w:rsid w:val="0001068A"/>
    <w:rsid w:val="000115FC"/>
    <w:rsid w:val="000116DC"/>
    <w:rsid w:val="00011795"/>
    <w:rsid w:val="00012DF5"/>
    <w:rsid w:val="0001497D"/>
    <w:rsid w:val="00014BFA"/>
    <w:rsid w:val="00014E28"/>
    <w:rsid w:val="000154CA"/>
    <w:rsid w:val="000156D8"/>
    <w:rsid w:val="00015753"/>
    <w:rsid w:val="000160E4"/>
    <w:rsid w:val="0001747D"/>
    <w:rsid w:val="00020B33"/>
    <w:rsid w:val="00021438"/>
    <w:rsid w:val="0002199B"/>
    <w:rsid w:val="000225EB"/>
    <w:rsid w:val="00022780"/>
    <w:rsid w:val="00022E90"/>
    <w:rsid w:val="0002305C"/>
    <w:rsid w:val="00023DA3"/>
    <w:rsid w:val="00024567"/>
    <w:rsid w:val="000246FC"/>
    <w:rsid w:val="000251C5"/>
    <w:rsid w:val="000253B6"/>
    <w:rsid w:val="000273CB"/>
    <w:rsid w:val="00027A13"/>
    <w:rsid w:val="000302F4"/>
    <w:rsid w:val="00030ADD"/>
    <w:rsid w:val="000313EF"/>
    <w:rsid w:val="00031759"/>
    <w:rsid w:val="00032AF8"/>
    <w:rsid w:val="00033014"/>
    <w:rsid w:val="0003303B"/>
    <w:rsid w:val="00035297"/>
    <w:rsid w:val="0003620A"/>
    <w:rsid w:val="00037300"/>
    <w:rsid w:val="0004023F"/>
    <w:rsid w:val="00040B26"/>
    <w:rsid w:val="0004139E"/>
    <w:rsid w:val="000413BF"/>
    <w:rsid w:val="00041544"/>
    <w:rsid w:val="000417C4"/>
    <w:rsid w:val="00043134"/>
    <w:rsid w:val="00043499"/>
    <w:rsid w:val="000436C3"/>
    <w:rsid w:val="00043770"/>
    <w:rsid w:val="000439FC"/>
    <w:rsid w:val="00044C2C"/>
    <w:rsid w:val="00045760"/>
    <w:rsid w:val="000459C6"/>
    <w:rsid w:val="0004723E"/>
    <w:rsid w:val="0004772C"/>
    <w:rsid w:val="00050C78"/>
    <w:rsid w:val="00050FED"/>
    <w:rsid w:val="000510CA"/>
    <w:rsid w:val="000525B5"/>
    <w:rsid w:val="000527F0"/>
    <w:rsid w:val="00053882"/>
    <w:rsid w:val="00053E69"/>
    <w:rsid w:val="0005495B"/>
    <w:rsid w:val="00054B00"/>
    <w:rsid w:val="00055F58"/>
    <w:rsid w:val="00056DFC"/>
    <w:rsid w:val="00056ECC"/>
    <w:rsid w:val="000608DA"/>
    <w:rsid w:val="000616D3"/>
    <w:rsid w:val="0006214B"/>
    <w:rsid w:val="00062292"/>
    <w:rsid w:val="000637F0"/>
    <w:rsid w:val="0006410C"/>
    <w:rsid w:val="00065198"/>
    <w:rsid w:val="000653D7"/>
    <w:rsid w:val="000657B3"/>
    <w:rsid w:val="00065EA8"/>
    <w:rsid w:val="00066668"/>
    <w:rsid w:val="00067F4A"/>
    <w:rsid w:val="00070236"/>
    <w:rsid w:val="00071286"/>
    <w:rsid w:val="00071544"/>
    <w:rsid w:val="0007248F"/>
    <w:rsid w:val="0007277A"/>
    <w:rsid w:val="00073B95"/>
    <w:rsid w:val="00073E71"/>
    <w:rsid w:val="00073EA7"/>
    <w:rsid w:val="00074D90"/>
    <w:rsid w:val="00074F97"/>
    <w:rsid w:val="00075E11"/>
    <w:rsid w:val="00076B9C"/>
    <w:rsid w:val="0007714E"/>
    <w:rsid w:val="00080B43"/>
    <w:rsid w:val="00081291"/>
    <w:rsid w:val="000815B8"/>
    <w:rsid w:val="0008253D"/>
    <w:rsid w:val="00082C34"/>
    <w:rsid w:val="00085117"/>
    <w:rsid w:val="000853FB"/>
    <w:rsid w:val="000857F9"/>
    <w:rsid w:val="00085F29"/>
    <w:rsid w:val="000865B7"/>
    <w:rsid w:val="00087118"/>
    <w:rsid w:val="000916BD"/>
    <w:rsid w:val="000928B1"/>
    <w:rsid w:val="000928C3"/>
    <w:rsid w:val="00093071"/>
    <w:rsid w:val="00093D56"/>
    <w:rsid w:val="0009404A"/>
    <w:rsid w:val="000949F2"/>
    <w:rsid w:val="000959D5"/>
    <w:rsid w:val="00095CAA"/>
    <w:rsid w:val="000A04C8"/>
    <w:rsid w:val="000A162F"/>
    <w:rsid w:val="000A2D76"/>
    <w:rsid w:val="000A587B"/>
    <w:rsid w:val="000A60AA"/>
    <w:rsid w:val="000A619D"/>
    <w:rsid w:val="000A6EAC"/>
    <w:rsid w:val="000B04C2"/>
    <w:rsid w:val="000B0BF7"/>
    <w:rsid w:val="000B0DC2"/>
    <w:rsid w:val="000B11CF"/>
    <w:rsid w:val="000B1300"/>
    <w:rsid w:val="000B13CF"/>
    <w:rsid w:val="000B22B5"/>
    <w:rsid w:val="000B2355"/>
    <w:rsid w:val="000B2ADA"/>
    <w:rsid w:val="000B323D"/>
    <w:rsid w:val="000B32C1"/>
    <w:rsid w:val="000B3683"/>
    <w:rsid w:val="000B5312"/>
    <w:rsid w:val="000B55F2"/>
    <w:rsid w:val="000B5F91"/>
    <w:rsid w:val="000B5FC5"/>
    <w:rsid w:val="000B6C37"/>
    <w:rsid w:val="000C0CC7"/>
    <w:rsid w:val="000C0FEC"/>
    <w:rsid w:val="000C1520"/>
    <w:rsid w:val="000C1559"/>
    <w:rsid w:val="000C3100"/>
    <w:rsid w:val="000C49FD"/>
    <w:rsid w:val="000C4ADA"/>
    <w:rsid w:val="000C53A5"/>
    <w:rsid w:val="000C5968"/>
    <w:rsid w:val="000C5B2B"/>
    <w:rsid w:val="000C627B"/>
    <w:rsid w:val="000C62C0"/>
    <w:rsid w:val="000C7089"/>
    <w:rsid w:val="000C770F"/>
    <w:rsid w:val="000C7799"/>
    <w:rsid w:val="000C7B7F"/>
    <w:rsid w:val="000C7BE3"/>
    <w:rsid w:val="000C7E12"/>
    <w:rsid w:val="000D1EF3"/>
    <w:rsid w:val="000D29ED"/>
    <w:rsid w:val="000D2EE4"/>
    <w:rsid w:val="000D32C7"/>
    <w:rsid w:val="000D33FA"/>
    <w:rsid w:val="000D5B91"/>
    <w:rsid w:val="000D6DF8"/>
    <w:rsid w:val="000D727E"/>
    <w:rsid w:val="000D7575"/>
    <w:rsid w:val="000D758A"/>
    <w:rsid w:val="000D7BE7"/>
    <w:rsid w:val="000D7D65"/>
    <w:rsid w:val="000E20E7"/>
    <w:rsid w:val="000E21F9"/>
    <w:rsid w:val="000E3DBC"/>
    <w:rsid w:val="000E4030"/>
    <w:rsid w:val="000E6501"/>
    <w:rsid w:val="000E6EFD"/>
    <w:rsid w:val="000E72EA"/>
    <w:rsid w:val="000F003F"/>
    <w:rsid w:val="000F0E78"/>
    <w:rsid w:val="000F184F"/>
    <w:rsid w:val="000F26B4"/>
    <w:rsid w:val="000F289B"/>
    <w:rsid w:val="000F2FFA"/>
    <w:rsid w:val="000F3F2D"/>
    <w:rsid w:val="000F5DEC"/>
    <w:rsid w:val="000F61F2"/>
    <w:rsid w:val="000F624E"/>
    <w:rsid w:val="000F6823"/>
    <w:rsid w:val="000F6827"/>
    <w:rsid w:val="000F786C"/>
    <w:rsid w:val="001012E3"/>
    <w:rsid w:val="00101661"/>
    <w:rsid w:val="00101A46"/>
    <w:rsid w:val="00101F16"/>
    <w:rsid w:val="00102977"/>
    <w:rsid w:val="00102C06"/>
    <w:rsid w:val="00103A02"/>
    <w:rsid w:val="00103CF4"/>
    <w:rsid w:val="001044BA"/>
    <w:rsid w:val="00107454"/>
    <w:rsid w:val="00107C87"/>
    <w:rsid w:val="00111C91"/>
    <w:rsid w:val="0011412C"/>
    <w:rsid w:val="00114223"/>
    <w:rsid w:val="00114519"/>
    <w:rsid w:val="001149B2"/>
    <w:rsid w:val="00114FBB"/>
    <w:rsid w:val="00120DD9"/>
    <w:rsid w:val="0012140C"/>
    <w:rsid w:val="00122A9E"/>
    <w:rsid w:val="0012427B"/>
    <w:rsid w:val="0012582D"/>
    <w:rsid w:val="00125C80"/>
    <w:rsid w:val="001260C0"/>
    <w:rsid w:val="0012641E"/>
    <w:rsid w:val="0012668F"/>
    <w:rsid w:val="00126F26"/>
    <w:rsid w:val="001277D7"/>
    <w:rsid w:val="001302EE"/>
    <w:rsid w:val="001304FA"/>
    <w:rsid w:val="00130C74"/>
    <w:rsid w:val="00131699"/>
    <w:rsid w:val="00131AA2"/>
    <w:rsid w:val="0013474D"/>
    <w:rsid w:val="00134B87"/>
    <w:rsid w:val="00134D45"/>
    <w:rsid w:val="00134D9D"/>
    <w:rsid w:val="00134ECD"/>
    <w:rsid w:val="0013582B"/>
    <w:rsid w:val="00135840"/>
    <w:rsid w:val="00135CDA"/>
    <w:rsid w:val="00135FE3"/>
    <w:rsid w:val="0013717F"/>
    <w:rsid w:val="001379A6"/>
    <w:rsid w:val="001400D8"/>
    <w:rsid w:val="00140B3A"/>
    <w:rsid w:val="00140F43"/>
    <w:rsid w:val="0014183B"/>
    <w:rsid w:val="00142F8D"/>
    <w:rsid w:val="00143708"/>
    <w:rsid w:val="001455B4"/>
    <w:rsid w:val="00147E19"/>
    <w:rsid w:val="00152B59"/>
    <w:rsid w:val="00155E2E"/>
    <w:rsid w:val="00156049"/>
    <w:rsid w:val="00156100"/>
    <w:rsid w:val="0015688C"/>
    <w:rsid w:val="00156BE5"/>
    <w:rsid w:val="0015741B"/>
    <w:rsid w:val="001600E5"/>
    <w:rsid w:val="00162E43"/>
    <w:rsid w:val="00163445"/>
    <w:rsid w:val="0016394F"/>
    <w:rsid w:val="00163C73"/>
    <w:rsid w:val="0016436C"/>
    <w:rsid w:val="00164C24"/>
    <w:rsid w:val="00165CFC"/>
    <w:rsid w:val="001663BA"/>
    <w:rsid w:val="001666FA"/>
    <w:rsid w:val="00166BE6"/>
    <w:rsid w:val="00167939"/>
    <w:rsid w:val="00167D8A"/>
    <w:rsid w:val="00170283"/>
    <w:rsid w:val="00170CE6"/>
    <w:rsid w:val="00170CE7"/>
    <w:rsid w:val="001729CF"/>
    <w:rsid w:val="00174015"/>
    <w:rsid w:val="00175A15"/>
    <w:rsid w:val="00176C20"/>
    <w:rsid w:val="001774FB"/>
    <w:rsid w:val="00177669"/>
    <w:rsid w:val="00177801"/>
    <w:rsid w:val="00177F9F"/>
    <w:rsid w:val="001809A1"/>
    <w:rsid w:val="0018513C"/>
    <w:rsid w:val="00185DF5"/>
    <w:rsid w:val="00186164"/>
    <w:rsid w:val="001861B3"/>
    <w:rsid w:val="00186EE7"/>
    <w:rsid w:val="00187B77"/>
    <w:rsid w:val="00191010"/>
    <w:rsid w:val="001913E1"/>
    <w:rsid w:val="00191980"/>
    <w:rsid w:val="00192677"/>
    <w:rsid w:val="001929BF"/>
    <w:rsid w:val="00193C00"/>
    <w:rsid w:val="00195B32"/>
    <w:rsid w:val="00195CDF"/>
    <w:rsid w:val="00195D79"/>
    <w:rsid w:val="001963EE"/>
    <w:rsid w:val="0019696E"/>
    <w:rsid w:val="00197340"/>
    <w:rsid w:val="0019795B"/>
    <w:rsid w:val="001A0292"/>
    <w:rsid w:val="001A04BD"/>
    <w:rsid w:val="001A0A7A"/>
    <w:rsid w:val="001A16C7"/>
    <w:rsid w:val="001A272E"/>
    <w:rsid w:val="001A32F4"/>
    <w:rsid w:val="001A3651"/>
    <w:rsid w:val="001A590A"/>
    <w:rsid w:val="001A6132"/>
    <w:rsid w:val="001A733F"/>
    <w:rsid w:val="001B136D"/>
    <w:rsid w:val="001B1485"/>
    <w:rsid w:val="001B15AF"/>
    <w:rsid w:val="001B27AD"/>
    <w:rsid w:val="001B3A2E"/>
    <w:rsid w:val="001B3E54"/>
    <w:rsid w:val="001B6BBC"/>
    <w:rsid w:val="001B7D9C"/>
    <w:rsid w:val="001C0637"/>
    <w:rsid w:val="001C120B"/>
    <w:rsid w:val="001C12E4"/>
    <w:rsid w:val="001C3ED6"/>
    <w:rsid w:val="001C6E6D"/>
    <w:rsid w:val="001C724F"/>
    <w:rsid w:val="001C7A6C"/>
    <w:rsid w:val="001C7A6E"/>
    <w:rsid w:val="001C7DAF"/>
    <w:rsid w:val="001D0B1A"/>
    <w:rsid w:val="001D0ECD"/>
    <w:rsid w:val="001D1C47"/>
    <w:rsid w:val="001D5642"/>
    <w:rsid w:val="001D5D0B"/>
    <w:rsid w:val="001D7276"/>
    <w:rsid w:val="001D74A6"/>
    <w:rsid w:val="001D7677"/>
    <w:rsid w:val="001E0248"/>
    <w:rsid w:val="001E0F31"/>
    <w:rsid w:val="001E1434"/>
    <w:rsid w:val="001E4147"/>
    <w:rsid w:val="001E446F"/>
    <w:rsid w:val="001E44AF"/>
    <w:rsid w:val="001E4B6A"/>
    <w:rsid w:val="001E51DE"/>
    <w:rsid w:val="001E56DA"/>
    <w:rsid w:val="001E66B1"/>
    <w:rsid w:val="001E6DB0"/>
    <w:rsid w:val="001F19C9"/>
    <w:rsid w:val="001F1AA8"/>
    <w:rsid w:val="001F1B1C"/>
    <w:rsid w:val="001F2CFE"/>
    <w:rsid w:val="001F310B"/>
    <w:rsid w:val="001F4135"/>
    <w:rsid w:val="001F4667"/>
    <w:rsid w:val="001F5999"/>
    <w:rsid w:val="001F6B94"/>
    <w:rsid w:val="001F7067"/>
    <w:rsid w:val="001F727D"/>
    <w:rsid w:val="00200B61"/>
    <w:rsid w:val="00200BDB"/>
    <w:rsid w:val="00200EDA"/>
    <w:rsid w:val="00201978"/>
    <w:rsid w:val="0020281E"/>
    <w:rsid w:val="002028D0"/>
    <w:rsid w:val="00202F52"/>
    <w:rsid w:val="002030E7"/>
    <w:rsid w:val="0020480D"/>
    <w:rsid w:val="00204E12"/>
    <w:rsid w:val="00205810"/>
    <w:rsid w:val="0020596E"/>
    <w:rsid w:val="002059B4"/>
    <w:rsid w:val="00205BEF"/>
    <w:rsid w:val="00205C10"/>
    <w:rsid w:val="002076F8"/>
    <w:rsid w:val="0021119B"/>
    <w:rsid w:val="002131CE"/>
    <w:rsid w:val="00213F40"/>
    <w:rsid w:val="00214665"/>
    <w:rsid w:val="00214C53"/>
    <w:rsid w:val="00215E21"/>
    <w:rsid w:val="0021798E"/>
    <w:rsid w:val="00217ADD"/>
    <w:rsid w:val="00220EC8"/>
    <w:rsid w:val="00221306"/>
    <w:rsid w:val="00221660"/>
    <w:rsid w:val="0022184B"/>
    <w:rsid w:val="00222D7C"/>
    <w:rsid w:val="00224039"/>
    <w:rsid w:val="00225277"/>
    <w:rsid w:val="002254CA"/>
    <w:rsid w:val="002256A7"/>
    <w:rsid w:val="00226126"/>
    <w:rsid w:val="002263E3"/>
    <w:rsid w:val="00226BB9"/>
    <w:rsid w:val="00226F06"/>
    <w:rsid w:val="002279B2"/>
    <w:rsid w:val="00230D7A"/>
    <w:rsid w:val="00230DF8"/>
    <w:rsid w:val="00231CAF"/>
    <w:rsid w:val="00231DAC"/>
    <w:rsid w:val="00231F9D"/>
    <w:rsid w:val="00235ED6"/>
    <w:rsid w:val="00235FD1"/>
    <w:rsid w:val="0023650C"/>
    <w:rsid w:val="00236956"/>
    <w:rsid w:val="00237FA3"/>
    <w:rsid w:val="00241554"/>
    <w:rsid w:val="00241843"/>
    <w:rsid w:val="0024255E"/>
    <w:rsid w:val="00243CE0"/>
    <w:rsid w:val="0024490F"/>
    <w:rsid w:val="00245C18"/>
    <w:rsid w:val="00245F06"/>
    <w:rsid w:val="00245F8F"/>
    <w:rsid w:val="002472CF"/>
    <w:rsid w:val="002478B7"/>
    <w:rsid w:val="00250030"/>
    <w:rsid w:val="0025078C"/>
    <w:rsid w:val="00250E16"/>
    <w:rsid w:val="002516EC"/>
    <w:rsid w:val="00253404"/>
    <w:rsid w:val="00253C48"/>
    <w:rsid w:val="0025416B"/>
    <w:rsid w:val="0025492D"/>
    <w:rsid w:val="00255AC1"/>
    <w:rsid w:val="00255C14"/>
    <w:rsid w:val="00255F15"/>
    <w:rsid w:val="00256734"/>
    <w:rsid w:val="002611AD"/>
    <w:rsid w:val="00261765"/>
    <w:rsid w:val="00261B88"/>
    <w:rsid w:val="00262145"/>
    <w:rsid w:val="002631D2"/>
    <w:rsid w:val="002641BD"/>
    <w:rsid w:val="00264B19"/>
    <w:rsid w:val="00264C05"/>
    <w:rsid w:val="002661EC"/>
    <w:rsid w:val="00266A95"/>
    <w:rsid w:val="00266AAA"/>
    <w:rsid w:val="00266F38"/>
    <w:rsid w:val="00267032"/>
    <w:rsid w:val="00267B07"/>
    <w:rsid w:val="00272E29"/>
    <w:rsid w:val="0027415C"/>
    <w:rsid w:val="002742D0"/>
    <w:rsid w:val="002752D9"/>
    <w:rsid w:val="002760BA"/>
    <w:rsid w:val="00276239"/>
    <w:rsid w:val="002801E1"/>
    <w:rsid w:val="00280373"/>
    <w:rsid w:val="002814FC"/>
    <w:rsid w:val="00282A78"/>
    <w:rsid w:val="00283BAC"/>
    <w:rsid w:val="00283DFF"/>
    <w:rsid w:val="0028445B"/>
    <w:rsid w:val="0028694A"/>
    <w:rsid w:val="002906D9"/>
    <w:rsid w:val="00291C2B"/>
    <w:rsid w:val="0029300D"/>
    <w:rsid w:val="00293E7A"/>
    <w:rsid w:val="00293F45"/>
    <w:rsid w:val="002945A4"/>
    <w:rsid w:val="0029583C"/>
    <w:rsid w:val="00295920"/>
    <w:rsid w:val="00295FCB"/>
    <w:rsid w:val="0029708F"/>
    <w:rsid w:val="00297663"/>
    <w:rsid w:val="00297BFC"/>
    <w:rsid w:val="002A1082"/>
    <w:rsid w:val="002A11BF"/>
    <w:rsid w:val="002A1F18"/>
    <w:rsid w:val="002A1FEB"/>
    <w:rsid w:val="002A2275"/>
    <w:rsid w:val="002A2FE5"/>
    <w:rsid w:val="002A43D7"/>
    <w:rsid w:val="002A5211"/>
    <w:rsid w:val="002A6191"/>
    <w:rsid w:val="002A6FE1"/>
    <w:rsid w:val="002A77D4"/>
    <w:rsid w:val="002A7A40"/>
    <w:rsid w:val="002B0150"/>
    <w:rsid w:val="002B0D3C"/>
    <w:rsid w:val="002B0DF8"/>
    <w:rsid w:val="002B11C2"/>
    <w:rsid w:val="002B3473"/>
    <w:rsid w:val="002B34EA"/>
    <w:rsid w:val="002B3660"/>
    <w:rsid w:val="002B3A77"/>
    <w:rsid w:val="002B4F2B"/>
    <w:rsid w:val="002B6E7A"/>
    <w:rsid w:val="002B7CEE"/>
    <w:rsid w:val="002B7F4A"/>
    <w:rsid w:val="002C00EF"/>
    <w:rsid w:val="002C066A"/>
    <w:rsid w:val="002C08B2"/>
    <w:rsid w:val="002C0B96"/>
    <w:rsid w:val="002C2096"/>
    <w:rsid w:val="002C3769"/>
    <w:rsid w:val="002C4890"/>
    <w:rsid w:val="002C5BEE"/>
    <w:rsid w:val="002C5C7D"/>
    <w:rsid w:val="002C60F7"/>
    <w:rsid w:val="002C6128"/>
    <w:rsid w:val="002C6CC3"/>
    <w:rsid w:val="002C7311"/>
    <w:rsid w:val="002D0063"/>
    <w:rsid w:val="002D02C3"/>
    <w:rsid w:val="002D0A96"/>
    <w:rsid w:val="002D1196"/>
    <w:rsid w:val="002D1866"/>
    <w:rsid w:val="002D273E"/>
    <w:rsid w:val="002D2B8B"/>
    <w:rsid w:val="002D46ED"/>
    <w:rsid w:val="002D4A5D"/>
    <w:rsid w:val="002D4B2C"/>
    <w:rsid w:val="002D5598"/>
    <w:rsid w:val="002D5B11"/>
    <w:rsid w:val="002D6134"/>
    <w:rsid w:val="002D6474"/>
    <w:rsid w:val="002E0914"/>
    <w:rsid w:val="002E13DB"/>
    <w:rsid w:val="002E1A56"/>
    <w:rsid w:val="002E1E41"/>
    <w:rsid w:val="002E208E"/>
    <w:rsid w:val="002E2EFE"/>
    <w:rsid w:val="002E42B2"/>
    <w:rsid w:val="002E507C"/>
    <w:rsid w:val="002E5140"/>
    <w:rsid w:val="002E5BDC"/>
    <w:rsid w:val="002E5EE3"/>
    <w:rsid w:val="002E779A"/>
    <w:rsid w:val="002F0EE0"/>
    <w:rsid w:val="002F0EE7"/>
    <w:rsid w:val="002F1101"/>
    <w:rsid w:val="002F1C06"/>
    <w:rsid w:val="002F30E1"/>
    <w:rsid w:val="002F40B1"/>
    <w:rsid w:val="002F467D"/>
    <w:rsid w:val="002F4C67"/>
    <w:rsid w:val="002F53C5"/>
    <w:rsid w:val="002F574B"/>
    <w:rsid w:val="002F7574"/>
    <w:rsid w:val="002F794E"/>
    <w:rsid w:val="002F7B99"/>
    <w:rsid w:val="00301690"/>
    <w:rsid w:val="003021F0"/>
    <w:rsid w:val="003025BC"/>
    <w:rsid w:val="00302E4E"/>
    <w:rsid w:val="003040FE"/>
    <w:rsid w:val="0030492A"/>
    <w:rsid w:val="00304B18"/>
    <w:rsid w:val="00305AF8"/>
    <w:rsid w:val="0030622F"/>
    <w:rsid w:val="003104EF"/>
    <w:rsid w:val="00310A75"/>
    <w:rsid w:val="00310A99"/>
    <w:rsid w:val="00310FCA"/>
    <w:rsid w:val="003131AA"/>
    <w:rsid w:val="00313E9B"/>
    <w:rsid w:val="0031454C"/>
    <w:rsid w:val="003149A5"/>
    <w:rsid w:val="00314F9C"/>
    <w:rsid w:val="003155AE"/>
    <w:rsid w:val="00315E95"/>
    <w:rsid w:val="003214B2"/>
    <w:rsid w:val="00322275"/>
    <w:rsid w:val="00322B4A"/>
    <w:rsid w:val="00323187"/>
    <w:rsid w:val="00323329"/>
    <w:rsid w:val="00323636"/>
    <w:rsid w:val="003239F0"/>
    <w:rsid w:val="00324193"/>
    <w:rsid w:val="003249C4"/>
    <w:rsid w:val="00324DE0"/>
    <w:rsid w:val="00326722"/>
    <w:rsid w:val="00326A30"/>
    <w:rsid w:val="00327CC2"/>
    <w:rsid w:val="00327DB6"/>
    <w:rsid w:val="00327E4C"/>
    <w:rsid w:val="003302AB"/>
    <w:rsid w:val="003307AE"/>
    <w:rsid w:val="00330AB6"/>
    <w:rsid w:val="00330C39"/>
    <w:rsid w:val="003322BC"/>
    <w:rsid w:val="00333E8F"/>
    <w:rsid w:val="0033423B"/>
    <w:rsid w:val="003343F1"/>
    <w:rsid w:val="003347F6"/>
    <w:rsid w:val="0033587A"/>
    <w:rsid w:val="003362C1"/>
    <w:rsid w:val="003365BA"/>
    <w:rsid w:val="00340E77"/>
    <w:rsid w:val="0034291E"/>
    <w:rsid w:val="0034293D"/>
    <w:rsid w:val="00343112"/>
    <w:rsid w:val="0034427F"/>
    <w:rsid w:val="003470D5"/>
    <w:rsid w:val="003479F6"/>
    <w:rsid w:val="00350867"/>
    <w:rsid w:val="00351196"/>
    <w:rsid w:val="0035147F"/>
    <w:rsid w:val="003514FC"/>
    <w:rsid w:val="0035176C"/>
    <w:rsid w:val="00351C20"/>
    <w:rsid w:val="00351CC5"/>
    <w:rsid w:val="00351E4B"/>
    <w:rsid w:val="00352438"/>
    <w:rsid w:val="0035294B"/>
    <w:rsid w:val="00352F1D"/>
    <w:rsid w:val="00353E2F"/>
    <w:rsid w:val="00354A0D"/>
    <w:rsid w:val="00354E98"/>
    <w:rsid w:val="003557EF"/>
    <w:rsid w:val="00355D8E"/>
    <w:rsid w:val="00356397"/>
    <w:rsid w:val="00356466"/>
    <w:rsid w:val="003567F7"/>
    <w:rsid w:val="00356949"/>
    <w:rsid w:val="00356D28"/>
    <w:rsid w:val="00356D73"/>
    <w:rsid w:val="00356FE6"/>
    <w:rsid w:val="0035774B"/>
    <w:rsid w:val="00360100"/>
    <w:rsid w:val="00360271"/>
    <w:rsid w:val="0036055F"/>
    <w:rsid w:val="0036187E"/>
    <w:rsid w:val="003619C1"/>
    <w:rsid w:val="0036209D"/>
    <w:rsid w:val="003630FA"/>
    <w:rsid w:val="003635D8"/>
    <w:rsid w:val="00363937"/>
    <w:rsid w:val="00363B63"/>
    <w:rsid w:val="003646B6"/>
    <w:rsid w:val="00364862"/>
    <w:rsid w:val="00364D5D"/>
    <w:rsid w:val="00364E02"/>
    <w:rsid w:val="00366E73"/>
    <w:rsid w:val="003704B2"/>
    <w:rsid w:val="00370D40"/>
    <w:rsid w:val="00371DA5"/>
    <w:rsid w:val="00372FE9"/>
    <w:rsid w:val="00373700"/>
    <w:rsid w:val="00373A68"/>
    <w:rsid w:val="003742BD"/>
    <w:rsid w:val="00374549"/>
    <w:rsid w:val="00375539"/>
    <w:rsid w:val="00375FC3"/>
    <w:rsid w:val="0037645A"/>
    <w:rsid w:val="003777BF"/>
    <w:rsid w:val="00377DD2"/>
    <w:rsid w:val="00377EF0"/>
    <w:rsid w:val="00381150"/>
    <w:rsid w:val="003819AB"/>
    <w:rsid w:val="0038292B"/>
    <w:rsid w:val="00382E34"/>
    <w:rsid w:val="00383E27"/>
    <w:rsid w:val="00383EEE"/>
    <w:rsid w:val="003841B9"/>
    <w:rsid w:val="003857B8"/>
    <w:rsid w:val="00385947"/>
    <w:rsid w:val="00385C7E"/>
    <w:rsid w:val="00386AAE"/>
    <w:rsid w:val="003871C6"/>
    <w:rsid w:val="003873C4"/>
    <w:rsid w:val="003876C5"/>
    <w:rsid w:val="00387B22"/>
    <w:rsid w:val="00387B7D"/>
    <w:rsid w:val="00387C6F"/>
    <w:rsid w:val="00387D00"/>
    <w:rsid w:val="00387EE5"/>
    <w:rsid w:val="00391CAC"/>
    <w:rsid w:val="00391E24"/>
    <w:rsid w:val="003929E7"/>
    <w:rsid w:val="00393087"/>
    <w:rsid w:val="003945C1"/>
    <w:rsid w:val="003949B3"/>
    <w:rsid w:val="00394E24"/>
    <w:rsid w:val="00396C0C"/>
    <w:rsid w:val="00397066"/>
    <w:rsid w:val="0039727E"/>
    <w:rsid w:val="00397987"/>
    <w:rsid w:val="003A0AD8"/>
    <w:rsid w:val="003A10E8"/>
    <w:rsid w:val="003A1C03"/>
    <w:rsid w:val="003A253F"/>
    <w:rsid w:val="003A2770"/>
    <w:rsid w:val="003A3807"/>
    <w:rsid w:val="003A4342"/>
    <w:rsid w:val="003A6913"/>
    <w:rsid w:val="003A7871"/>
    <w:rsid w:val="003B043C"/>
    <w:rsid w:val="003B0F15"/>
    <w:rsid w:val="003B3E94"/>
    <w:rsid w:val="003B5B89"/>
    <w:rsid w:val="003B65CD"/>
    <w:rsid w:val="003B6974"/>
    <w:rsid w:val="003B6AE5"/>
    <w:rsid w:val="003B6F1F"/>
    <w:rsid w:val="003B7CE6"/>
    <w:rsid w:val="003C1D1F"/>
    <w:rsid w:val="003C22F5"/>
    <w:rsid w:val="003C29E8"/>
    <w:rsid w:val="003C2A78"/>
    <w:rsid w:val="003C32A5"/>
    <w:rsid w:val="003C54A1"/>
    <w:rsid w:val="003C55D8"/>
    <w:rsid w:val="003C5747"/>
    <w:rsid w:val="003C7336"/>
    <w:rsid w:val="003D1476"/>
    <w:rsid w:val="003D17CD"/>
    <w:rsid w:val="003D1DED"/>
    <w:rsid w:val="003D239C"/>
    <w:rsid w:val="003D4146"/>
    <w:rsid w:val="003D5826"/>
    <w:rsid w:val="003D5BE9"/>
    <w:rsid w:val="003D6C5A"/>
    <w:rsid w:val="003E0424"/>
    <w:rsid w:val="003E07BE"/>
    <w:rsid w:val="003E097F"/>
    <w:rsid w:val="003E0B91"/>
    <w:rsid w:val="003E1341"/>
    <w:rsid w:val="003E2A99"/>
    <w:rsid w:val="003E3E4D"/>
    <w:rsid w:val="003E3E81"/>
    <w:rsid w:val="003E5DC8"/>
    <w:rsid w:val="003E6DF3"/>
    <w:rsid w:val="003E6FF8"/>
    <w:rsid w:val="003E7269"/>
    <w:rsid w:val="003F00ED"/>
    <w:rsid w:val="003F1CE3"/>
    <w:rsid w:val="003F390D"/>
    <w:rsid w:val="003F480B"/>
    <w:rsid w:val="003F6D39"/>
    <w:rsid w:val="003F72CA"/>
    <w:rsid w:val="003F7410"/>
    <w:rsid w:val="0040015A"/>
    <w:rsid w:val="0040106F"/>
    <w:rsid w:val="00401F9F"/>
    <w:rsid w:val="00402FDC"/>
    <w:rsid w:val="004041A2"/>
    <w:rsid w:val="004053FA"/>
    <w:rsid w:val="00405C34"/>
    <w:rsid w:val="00406645"/>
    <w:rsid w:val="00406B37"/>
    <w:rsid w:val="00406E81"/>
    <w:rsid w:val="0040730A"/>
    <w:rsid w:val="00407EDC"/>
    <w:rsid w:val="0041039E"/>
    <w:rsid w:val="00411655"/>
    <w:rsid w:val="00411DDA"/>
    <w:rsid w:val="00413D05"/>
    <w:rsid w:val="004144F1"/>
    <w:rsid w:val="00414707"/>
    <w:rsid w:val="00415557"/>
    <w:rsid w:val="00416F57"/>
    <w:rsid w:val="00417B73"/>
    <w:rsid w:val="00421C54"/>
    <w:rsid w:val="00422070"/>
    <w:rsid w:val="004234E8"/>
    <w:rsid w:val="00423E0B"/>
    <w:rsid w:val="00425507"/>
    <w:rsid w:val="00427942"/>
    <w:rsid w:val="00430D6D"/>
    <w:rsid w:val="00431577"/>
    <w:rsid w:val="00431F2C"/>
    <w:rsid w:val="00434189"/>
    <w:rsid w:val="00434998"/>
    <w:rsid w:val="0043521D"/>
    <w:rsid w:val="004357FB"/>
    <w:rsid w:val="00436994"/>
    <w:rsid w:val="004407AA"/>
    <w:rsid w:val="00440D4B"/>
    <w:rsid w:val="004413D1"/>
    <w:rsid w:val="00441A0E"/>
    <w:rsid w:val="00442417"/>
    <w:rsid w:val="004440B6"/>
    <w:rsid w:val="00444160"/>
    <w:rsid w:val="0044480A"/>
    <w:rsid w:val="004503DD"/>
    <w:rsid w:val="0045151A"/>
    <w:rsid w:val="004517D1"/>
    <w:rsid w:val="0045193D"/>
    <w:rsid w:val="004523FD"/>
    <w:rsid w:val="00452911"/>
    <w:rsid w:val="00452BF6"/>
    <w:rsid w:val="00454D6E"/>
    <w:rsid w:val="00455AD3"/>
    <w:rsid w:val="00455CC9"/>
    <w:rsid w:val="00457625"/>
    <w:rsid w:val="00457E2E"/>
    <w:rsid w:val="00460092"/>
    <w:rsid w:val="00460C7D"/>
    <w:rsid w:val="00461123"/>
    <w:rsid w:val="00461227"/>
    <w:rsid w:val="004618FF"/>
    <w:rsid w:val="00464DD9"/>
    <w:rsid w:val="0046584F"/>
    <w:rsid w:val="00465C68"/>
    <w:rsid w:val="004662C6"/>
    <w:rsid w:val="004663B0"/>
    <w:rsid w:val="004666E6"/>
    <w:rsid w:val="004669EB"/>
    <w:rsid w:val="00466E40"/>
    <w:rsid w:val="00466EAA"/>
    <w:rsid w:val="0047088C"/>
    <w:rsid w:val="00471CC4"/>
    <w:rsid w:val="004738E0"/>
    <w:rsid w:val="0047421F"/>
    <w:rsid w:val="00474B03"/>
    <w:rsid w:val="00475054"/>
    <w:rsid w:val="00476550"/>
    <w:rsid w:val="00477743"/>
    <w:rsid w:val="004777D2"/>
    <w:rsid w:val="00480714"/>
    <w:rsid w:val="0048153C"/>
    <w:rsid w:val="00482C82"/>
    <w:rsid w:val="004834E5"/>
    <w:rsid w:val="004836CE"/>
    <w:rsid w:val="00485602"/>
    <w:rsid w:val="00486D34"/>
    <w:rsid w:val="00487369"/>
    <w:rsid w:val="00487833"/>
    <w:rsid w:val="00487844"/>
    <w:rsid w:val="004878A9"/>
    <w:rsid w:val="00491250"/>
    <w:rsid w:val="00491CE1"/>
    <w:rsid w:val="0049247F"/>
    <w:rsid w:val="00492A89"/>
    <w:rsid w:val="00495A00"/>
    <w:rsid w:val="00496DEF"/>
    <w:rsid w:val="00497500"/>
    <w:rsid w:val="0049792D"/>
    <w:rsid w:val="004A0C1F"/>
    <w:rsid w:val="004A1B4F"/>
    <w:rsid w:val="004A2999"/>
    <w:rsid w:val="004A49E8"/>
    <w:rsid w:val="004A54E9"/>
    <w:rsid w:val="004A5ACA"/>
    <w:rsid w:val="004A60FE"/>
    <w:rsid w:val="004A63D5"/>
    <w:rsid w:val="004A7019"/>
    <w:rsid w:val="004A761E"/>
    <w:rsid w:val="004B2DD2"/>
    <w:rsid w:val="004B350A"/>
    <w:rsid w:val="004B3B02"/>
    <w:rsid w:val="004B4B9A"/>
    <w:rsid w:val="004B53C8"/>
    <w:rsid w:val="004B5CD5"/>
    <w:rsid w:val="004B6693"/>
    <w:rsid w:val="004B7D8A"/>
    <w:rsid w:val="004C0CDD"/>
    <w:rsid w:val="004C1D8A"/>
    <w:rsid w:val="004C4F3A"/>
    <w:rsid w:val="004C62E2"/>
    <w:rsid w:val="004C727A"/>
    <w:rsid w:val="004D1491"/>
    <w:rsid w:val="004D1ABE"/>
    <w:rsid w:val="004D2214"/>
    <w:rsid w:val="004D22A0"/>
    <w:rsid w:val="004D24E2"/>
    <w:rsid w:val="004D5071"/>
    <w:rsid w:val="004D5115"/>
    <w:rsid w:val="004D63B1"/>
    <w:rsid w:val="004D63B9"/>
    <w:rsid w:val="004D6ECA"/>
    <w:rsid w:val="004D6F28"/>
    <w:rsid w:val="004D70CB"/>
    <w:rsid w:val="004D7C14"/>
    <w:rsid w:val="004D7DC2"/>
    <w:rsid w:val="004D7EC4"/>
    <w:rsid w:val="004E21A6"/>
    <w:rsid w:val="004E26C3"/>
    <w:rsid w:val="004E33A7"/>
    <w:rsid w:val="004E3614"/>
    <w:rsid w:val="004E4497"/>
    <w:rsid w:val="004E4B7C"/>
    <w:rsid w:val="004E4EB1"/>
    <w:rsid w:val="004E553F"/>
    <w:rsid w:val="004E55DF"/>
    <w:rsid w:val="004E621F"/>
    <w:rsid w:val="004E635D"/>
    <w:rsid w:val="004E755F"/>
    <w:rsid w:val="004E7C07"/>
    <w:rsid w:val="004F00FC"/>
    <w:rsid w:val="004F029A"/>
    <w:rsid w:val="004F1589"/>
    <w:rsid w:val="004F1A0A"/>
    <w:rsid w:val="004F3837"/>
    <w:rsid w:val="004F3874"/>
    <w:rsid w:val="004F65D2"/>
    <w:rsid w:val="004F6A5C"/>
    <w:rsid w:val="005000D7"/>
    <w:rsid w:val="005033A9"/>
    <w:rsid w:val="00503700"/>
    <w:rsid w:val="00503740"/>
    <w:rsid w:val="005040D5"/>
    <w:rsid w:val="005046C5"/>
    <w:rsid w:val="00504955"/>
    <w:rsid w:val="00504F2D"/>
    <w:rsid w:val="0050541F"/>
    <w:rsid w:val="00505B6E"/>
    <w:rsid w:val="00505FDC"/>
    <w:rsid w:val="00506AB7"/>
    <w:rsid w:val="00506D40"/>
    <w:rsid w:val="00507428"/>
    <w:rsid w:val="00511013"/>
    <w:rsid w:val="005120CB"/>
    <w:rsid w:val="0051344D"/>
    <w:rsid w:val="005146FB"/>
    <w:rsid w:val="00515360"/>
    <w:rsid w:val="00515E3B"/>
    <w:rsid w:val="00516412"/>
    <w:rsid w:val="00517A35"/>
    <w:rsid w:val="00517A9C"/>
    <w:rsid w:val="005200DE"/>
    <w:rsid w:val="0052049D"/>
    <w:rsid w:val="005210BC"/>
    <w:rsid w:val="00522082"/>
    <w:rsid w:val="00523089"/>
    <w:rsid w:val="005245F6"/>
    <w:rsid w:val="005248E2"/>
    <w:rsid w:val="00525774"/>
    <w:rsid w:val="005258EC"/>
    <w:rsid w:val="005279D4"/>
    <w:rsid w:val="00527C88"/>
    <w:rsid w:val="00527CC2"/>
    <w:rsid w:val="005304C5"/>
    <w:rsid w:val="00530E78"/>
    <w:rsid w:val="00531084"/>
    <w:rsid w:val="00532053"/>
    <w:rsid w:val="00532B89"/>
    <w:rsid w:val="0053339A"/>
    <w:rsid w:val="0053425D"/>
    <w:rsid w:val="005343A9"/>
    <w:rsid w:val="00537422"/>
    <w:rsid w:val="0054102C"/>
    <w:rsid w:val="00541F0E"/>
    <w:rsid w:val="00542042"/>
    <w:rsid w:val="0054244E"/>
    <w:rsid w:val="00542633"/>
    <w:rsid w:val="00542922"/>
    <w:rsid w:val="005449B4"/>
    <w:rsid w:val="00546A68"/>
    <w:rsid w:val="005527CF"/>
    <w:rsid w:val="005531D2"/>
    <w:rsid w:val="00553200"/>
    <w:rsid w:val="005537AA"/>
    <w:rsid w:val="00553A23"/>
    <w:rsid w:val="00553B12"/>
    <w:rsid w:val="00555014"/>
    <w:rsid w:val="00555919"/>
    <w:rsid w:val="00556513"/>
    <w:rsid w:val="0055658A"/>
    <w:rsid w:val="005567C9"/>
    <w:rsid w:val="00556C7D"/>
    <w:rsid w:val="00557B4E"/>
    <w:rsid w:val="00560665"/>
    <w:rsid w:val="00560AA9"/>
    <w:rsid w:val="00560F9D"/>
    <w:rsid w:val="00560FF4"/>
    <w:rsid w:val="00561A5E"/>
    <w:rsid w:val="00561FEB"/>
    <w:rsid w:val="0056357E"/>
    <w:rsid w:val="00564BFA"/>
    <w:rsid w:val="00565F71"/>
    <w:rsid w:val="005660CD"/>
    <w:rsid w:val="005667A6"/>
    <w:rsid w:val="00566A87"/>
    <w:rsid w:val="0057097A"/>
    <w:rsid w:val="0057203D"/>
    <w:rsid w:val="00573675"/>
    <w:rsid w:val="00573D13"/>
    <w:rsid w:val="00573DE7"/>
    <w:rsid w:val="00574BB6"/>
    <w:rsid w:val="00574C82"/>
    <w:rsid w:val="0057537D"/>
    <w:rsid w:val="005761F9"/>
    <w:rsid w:val="00576FE6"/>
    <w:rsid w:val="005808DC"/>
    <w:rsid w:val="00581105"/>
    <w:rsid w:val="00581EDB"/>
    <w:rsid w:val="00583732"/>
    <w:rsid w:val="005848F9"/>
    <w:rsid w:val="00584C0C"/>
    <w:rsid w:val="0058710D"/>
    <w:rsid w:val="005902EF"/>
    <w:rsid w:val="00592B2F"/>
    <w:rsid w:val="00592F1F"/>
    <w:rsid w:val="00594E96"/>
    <w:rsid w:val="00595194"/>
    <w:rsid w:val="005957AF"/>
    <w:rsid w:val="00595EE6"/>
    <w:rsid w:val="00595FA9"/>
    <w:rsid w:val="005A0F5E"/>
    <w:rsid w:val="005A117C"/>
    <w:rsid w:val="005A14B3"/>
    <w:rsid w:val="005A1538"/>
    <w:rsid w:val="005A1D5C"/>
    <w:rsid w:val="005A42E6"/>
    <w:rsid w:val="005A435D"/>
    <w:rsid w:val="005A5A6C"/>
    <w:rsid w:val="005A662F"/>
    <w:rsid w:val="005A6972"/>
    <w:rsid w:val="005A6EF9"/>
    <w:rsid w:val="005A70D0"/>
    <w:rsid w:val="005A72EC"/>
    <w:rsid w:val="005B093C"/>
    <w:rsid w:val="005B14D7"/>
    <w:rsid w:val="005B1C13"/>
    <w:rsid w:val="005B206C"/>
    <w:rsid w:val="005B26A6"/>
    <w:rsid w:val="005B2A55"/>
    <w:rsid w:val="005B2BEB"/>
    <w:rsid w:val="005B2DC2"/>
    <w:rsid w:val="005B2EB1"/>
    <w:rsid w:val="005B3582"/>
    <w:rsid w:val="005B36BF"/>
    <w:rsid w:val="005B3E38"/>
    <w:rsid w:val="005B402C"/>
    <w:rsid w:val="005B4AB4"/>
    <w:rsid w:val="005C0847"/>
    <w:rsid w:val="005C4103"/>
    <w:rsid w:val="005C42B2"/>
    <w:rsid w:val="005C4538"/>
    <w:rsid w:val="005C46A2"/>
    <w:rsid w:val="005C5B9A"/>
    <w:rsid w:val="005C6F26"/>
    <w:rsid w:val="005C7CC3"/>
    <w:rsid w:val="005D0E5E"/>
    <w:rsid w:val="005D13E4"/>
    <w:rsid w:val="005D22CF"/>
    <w:rsid w:val="005D2744"/>
    <w:rsid w:val="005D306F"/>
    <w:rsid w:val="005D3896"/>
    <w:rsid w:val="005D3D0F"/>
    <w:rsid w:val="005D4287"/>
    <w:rsid w:val="005D55CF"/>
    <w:rsid w:val="005D64DA"/>
    <w:rsid w:val="005D6CC0"/>
    <w:rsid w:val="005D6D0C"/>
    <w:rsid w:val="005D716C"/>
    <w:rsid w:val="005D750F"/>
    <w:rsid w:val="005D7A75"/>
    <w:rsid w:val="005D7B2C"/>
    <w:rsid w:val="005D7C22"/>
    <w:rsid w:val="005E032B"/>
    <w:rsid w:val="005E1A5C"/>
    <w:rsid w:val="005E2AFC"/>
    <w:rsid w:val="005E3871"/>
    <w:rsid w:val="005E466F"/>
    <w:rsid w:val="005E494B"/>
    <w:rsid w:val="005E4E0D"/>
    <w:rsid w:val="005E5B47"/>
    <w:rsid w:val="005E6040"/>
    <w:rsid w:val="005E6744"/>
    <w:rsid w:val="005E6C3F"/>
    <w:rsid w:val="005E7215"/>
    <w:rsid w:val="005F24F6"/>
    <w:rsid w:val="005F2736"/>
    <w:rsid w:val="005F2784"/>
    <w:rsid w:val="005F2E76"/>
    <w:rsid w:val="005F3608"/>
    <w:rsid w:val="005F40EC"/>
    <w:rsid w:val="005F45CC"/>
    <w:rsid w:val="005F461A"/>
    <w:rsid w:val="005F4846"/>
    <w:rsid w:val="005F494F"/>
    <w:rsid w:val="005F4EA2"/>
    <w:rsid w:val="005F74D8"/>
    <w:rsid w:val="005F75FB"/>
    <w:rsid w:val="005F783E"/>
    <w:rsid w:val="005F78BB"/>
    <w:rsid w:val="005F7DAB"/>
    <w:rsid w:val="00600008"/>
    <w:rsid w:val="006004F0"/>
    <w:rsid w:val="00600F4B"/>
    <w:rsid w:val="00601C38"/>
    <w:rsid w:val="006024B5"/>
    <w:rsid w:val="006028D8"/>
    <w:rsid w:val="00603443"/>
    <w:rsid w:val="0060351E"/>
    <w:rsid w:val="00603783"/>
    <w:rsid w:val="006037B5"/>
    <w:rsid w:val="00604746"/>
    <w:rsid w:val="00604937"/>
    <w:rsid w:val="0060562A"/>
    <w:rsid w:val="00605839"/>
    <w:rsid w:val="006074B9"/>
    <w:rsid w:val="0060761E"/>
    <w:rsid w:val="006077A7"/>
    <w:rsid w:val="006077E1"/>
    <w:rsid w:val="0060781D"/>
    <w:rsid w:val="00607A97"/>
    <w:rsid w:val="00607AD2"/>
    <w:rsid w:val="006101DC"/>
    <w:rsid w:val="00610331"/>
    <w:rsid w:val="00610A3D"/>
    <w:rsid w:val="00610D0A"/>
    <w:rsid w:val="006144D6"/>
    <w:rsid w:val="006146EA"/>
    <w:rsid w:val="00615860"/>
    <w:rsid w:val="00616121"/>
    <w:rsid w:val="00620380"/>
    <w:rsid w:val="00620893"/>
    <w:rsid w:val="006208B0"/>
    <w:rsid w:val="00620A14"/>
    <w:rsid w:val="0062251F"/>
    <w:rsid w:val="00622EE3"/>
    <w:rsid w:val="00623816"/>
    <w:rsid w:val="00623C54"/>
    <w:rsid w:val="00624022"/>
    <w:rsid w:val="006253EC"/>
    <w:rsid w:val="00625881"/>
    <w:rsid w:val="006259B7"/>
    <w:rsid w:val="00625CAC"/>
    <w:rsid w:val="0062711D"/>
    <w:rsid w:val="006271DD"/>
    <w:rsid w:val="006272FA"/>
    <w:rsid w:val="00627DBC"/>
    <w:rsid w:val="00631278"/>
    <w:rsid w:val="0063205D"/>
    <w:rsid w:val="006320F4"/>
    <w:rsid w:val="00632A43"/>
    <w:rsid w:val="00633193"/>
    <w:rsid w:val="00633245"/>
    <w:rsid w:val="00634582"/>
    <w:rsid w:val="00635D97"/>
    <w:rsid w:val="006367E2"/>
    <w:rsid w:val="0063746C"/>
    <w:rsid w:val="0064022E"/>
    <w:rsid w:val="006402E0"/>
    <w:rsid w:val="0064081E"/>
    <w:rsid w:val="00641294"/>
    <w:rsid w:val="0064266D"/>
    <w:rsid w:val="00644221"/>
    <w:rsid w:val="00644E11"/>
    <w:rsid w:val="006459B1"/>
    <w:rsid w:val="006460DF"/>
    <w:rsid w:val="00647219"/>
    <w:rsid w:val="006500BE"/>
    <w:rsid w:val="00651B7B"/>
    <w:rsid w:val="00651DD9"/>
    <w:rsid w:val="0065221D"/>
    <w:rsid w:val="00653F59"/>
    <w:rsid w:val="00655476"/>
    <w:rsid w:val="00655E14"/>
    <w:rsid w:val="00655E87"/>
    <w:rsid w:val="006611AD"/>
    <w:rsid w:val="006617C8"/>
    <w:rsid w:val="006624A2"/>
    <w:rsid w:val="00663041"/>
    <w:rsid w:val="00665864"/>
    <w:rsid w:val="00666645"/>
    <w:rsid w:val="006666FE"/>
    <w:rsid w:val="00666B9E"/>
    <w:rsid w:val="00666D81"/>
    <w:rsid w:val="00670B80"/>
    <w:rsid w:val="00670D6C"/>
    <w:rsid w:val="00671878"/>
    <w:rsid w:val="006722D4"/>
    <w:rsid w:val="00672B35"/>
    <w:rsid w:val="00672ED0"/>
    <w:rsid w:val="006733E8"/>
    <w:rsid w:val="00673522"/>
    <w:rsid w:val="006735F1"/>
    <w:rsid w:val="00673A40"/>
    <w:rsid w:val="00676AFB"/>
    <w:rsid w:val="00676D74"/>
    <w:rsid w:val="0067720E"/>
    <w:rsid w:val="006772F4"/>
    <w:rsid w:val="00677661"/>
    <w:rsid w:val="00677BB0"/>
    <w:rsid w:val="00680814"/>
    <w:rsid w:val="006814B5"/>
    <w:rsid w:val="006816CC"/>
    <w:rsid w:val="00681874"/>
    <w:rsid w:val="006825E3"/>
    <w:rsid w:val="006826A3"/>
    <w:rsid w:val="00683A40"/>
    <w:rsid w:val="00684CB0"/>
    <w:rsid w:val="006857F3"/>
    <w:rsid w:val="00685FEC"/>
    <w:rsid w:val="00687928"/>
    <w:rsid w:val="00687C8C"/>
    <w:rsid w:val="00687EE8"/>
    <w:rsid w:val="00690472"/>
    <w:rsid w:val="00690B1B"/>
    <w:rsid w:val="0069138C"/>
    <w:rsid w:val="00691CBB"/>
    <w:rsid w:val="00691F30"/>
    <w:rsid w:val="00691F6F"/>
    <w:rsid w:val="006921A2"/>
    <w:rsid w:val="00695F9A"/>
    <w:rsid w:val="006A1ED1"/>
    <w:rsid w:val="006A2309"/>
    <w:rsid w:val="006A30A7"/>
    <w:rsid w:val="006A4D5E"/>
    <w:rsid w:val="006A595D"/>
    <w:rsid w:val="006A5ADD"/>
    <w:rsid w:val="006A5EC2"/>
    <w:rsid w:val="006A6CFD"/>
    <w:rsid w:val="006A6D10"/>
    <w:rsid w:val="006B01D2"/>
    <w:rsid w:val="006B1960"/>
    <w:rsid w:val="006B1A63"/>
    <w:rsid w:val="006B1D05"/>
    <w:rsid w:val="006B360E"/>
    <w:rsid w:val="006B447D"/>
    <w:rsid w:val="006B4686"/>
    <w:rsid w:val="006B5A45"/>
    <w:rsid w:val="006B6414"/>
    <w:rsid w:val="006B679E"/>
    <w:rsid w:val="006B6B69"/>
    <w:rsid w:val="006C077D"/>
    <w:rsid w:val="006C09D6"/>
    <w:rsid w:val="006C1154"/>
    <w:rsid w:val="006C11D5"/>
    <w:rsid w:val="006C1712"/>
    <w:rsid w:val="006C2647"/>
    <w:rsid w:val="006C2975"/>
    <w:rsid w:val="006C3855"/>
    <w:rsid w:val="006C3952"/>
    <w:rsid w:val="006C4558"/>
    <w:rsid w:val="006C4D60"/>
    <w:rsid w:val="006C5CDA"/>
    <w:rsid w:val="006C6DF1"/>
    <w:rsid w:val="006C71BC"/>
    <w:rsid w:val="006C7204"/>
    <w:rsid w:val="006C7283"/>
    <w:rsid w:val="006D0608"/>
    <w:rsid w:val="006D126F"/>
    <w:rsid w:val="006D1E45"/>
    <w:rsid w:val="006D22BB"/>
    <w:rsid w:val="006D29CE"/>
    <w:rsid w:val="006D2FA1"/>
    <w:rsid w:val="006D3528"/>
    <w:rsid w:val="006D42C5"/>
    <w:rsid w:val="006D44C7"/>
    <w:rsid w:val="006D5DE8"/>
    <w:rsid w:val="006D606F"/>
    <w:rsid w:val="006D64C2"/>
    <w:rsid w:val="006D6AD5"/>
    <w:rsid w:val="006D776C"/>
    <w:rsid w:val="006E11D8"/>
    <w:rsid w:val="006E52BF"/>
    <w:rsid w:val="006E69F1"/>
    <w:rsid w:val="006E7C77"/>
    <w:rsid w:val="006E7D72"/>
    <w:rsid w:val="006E7E37"/>
    <w:rsid w:val="006F0D18"/>
    <w:rsid w:val="006F1742"/>
    <w:rsid w:val="006F1DED"/>
    <w:rsid w:val="006F2181"/>
    <w:rsid w:val="006F2A45"/>
    <w:rsid w:val="006F44E1"/>
    <w:rsid w:val="006F4508"/>
    <w:rsid w:val="006F4BE5"/>
    <w:rsid w:val="006F50A0"/>
    <w:rsid w:val="006F5894"/>
    <w:rsid w:val="006F61EB"/>
    <w:rsid w:val="007008C0"/>
    <w:rsid w:val="007011E4"/>
    <w:rsid w:val="00701631"/>
    <w:rsid w:val="00701FDC"/>
    <w:rsid w:val="00702463"/>
    <w:rsid w:val="007026E7"/>
    <w:rsid w:val="007027D2"/>
    <w:rsid w:val="00702DAC"/>
    <w:rsid w:val="00704F12"/>
    <w:rsid w:val="00705FA3"/>
    <w:rsid w:val="00707ED8"/>
    <w:rsid w:val="007115C3"/>
    <w:rsid w:val="00711710"/>
    <w:rsid w:val="007124D6"/>
    <w:rsid w:val="007138A0"/>
    <w:rsid w:val="00713A4D"/>
    <w:rsid w:val="00713BD9"/>
    <w:rsid w:val="00714AED"/>
    <w:rsid w:val="007155D4"/>
    <w:rsid w:val="00716B68"/>
    <w:rsid w:val="00716DF6"/>
    <w:rsid w:val="00716F17"/>
    <w:rsid w:val="00716F2C"/>
    <w:rsid w:val="0071792C"/>
    <w:rsid w:val="00720131"/>
    <w:rsid w:val="007203E2"/>
    <w:rsid w:val="00721CEF"/>
    <w:rsid w:val="00722694"/>
    <w:rsid w:val="007233D8"/>
    <w:rsid w:val="0072340E"/>
    <w:rsid w:val="0072381E"/>
    <w:rsid w:val="00723EF2"/>
    <w:rsid w:val="0072408D"/>
    <w:rsid w:val="0072497D"/>
    <w:rsid w:val="007251CD"/>
    <w:rsid w:val="0072594B"/>
    <w:rsid w:val="00725B8B"/>
    <w:rsid w:val="007274E2"/>
    <w:rsid w:val="00727AB7"/>
    <w:rsid w:val="00727BA8"/>
    <w:rsid w:val="00727DEE"/>
    <w:rsid w:val="00731339"/>
    <w:rsid w:val="00731CDB"/>
    <w:rsid w:val="00732676"/>
    <w:rsid w:val="007328D6"/>
    <w:rsid w:val="00732EB6"/>
    <w:rsid w:val="0073350C"/>
    <w:rsid w:val="00733556"/>
    <w:rsid w:val="0073406D"/>
    <w:rsid w:val="0073457C"/>
    <w:rsid w:val="00734FAE"/>
    <w:rsid w:val="00735DB0"/>
    <w:rsid w:val="0074079A"/>
    <w:rsid w:val="007417A0"/>
    <w:rsid w:val="00742521"/>
    <w:rsid w:val="00742A6B"/>
    <w:rsid w:val="00742CC9"/>
    <w:rsid w:val="00743BCA"/>
    <w:rsid w:val="00743F84"/>
    <w:rsid w:val="007445B2"/>
    <w:rsid w:val="00744685"/>
    <w:rsid w:val="00745E14"/>
    <w:rsid w:val="00746018"/>
    <w:rsid w:val="00746230"/>
    <w:rsid w:val="00747356"/>
    <w:rsid w:val="00747EC3"/>
    <w:rsid w:val="00750692"/>
    <w:rsid w:val="00750C41"/>
    <w:rsid w:val="0075171D"/>
    <w:rsid w:val="007520D0"/>
    <w:rsid w:val="007536E0"/>
    <w:rsid w:val="00754B40"/>
    <w:rsid w:val="00755DBE"/>
    <w:rsid w:val="00756848"/>
    <w:rsid w:val="00756DA8"/>
    <w:rsid w:val="00756F4A"/>
    <w:rsid w:val="00757490"/>
    <w:rsid w:val="007578E9"/>
    <w:rsid w:val="0076011D"/>
    <w:rsid w:val="007604F0"/>
    <w:rsid w:val="00760CD5"/>
    <w:rsid w:val="00761884"/>
    <w:rsid w:val="00761EDA"/>
    <w:rsid w:val="007635D9"/>
    <w:rsid w:val="00763F6F"/>
    <w:rsid w:val="00765108"/>
    <w:rsid w:val="00765F84"/>
    <w:rsid w:val="0076623C"/>
    <w:rsid w:val="0076684A"/>
    <w:rsid w:val="00767B04"/>
    <w:rsid w:val="007706C6"/>
    <w:rsid w:val="00772396"/>
    <w:rsid w:val="00772763"/>
    <w:rsid w:val="00772CAC"/>
    <w:rsid w:val="007747FC"/>
    <w:rsid w:val="00776A3C"/>
    <w:rsid w:val="00776B92"/>
    <w:rsid w:val="007778B5"/>
    <w:rsid w:val="00777CAC"/>
    <w:rsid w:val="007803ED"/>
    <w:rsid w:val="00780E03"/>
    <w:rsid w:val="00781741"/>
    <w:rsid w:val="00781D03"/>
    <w:rsid w:val="00782353"/>
    <w:rsid w:val="007825FC"/>
    <w:rsid w:val="007836D5"/>
    <w:rsid w:val="00783C4A"/>
    <w:rsid w:val="007843ED"/>
    <w:rsid w:val="00784BC4"/>
    <w:rsid w:val="00784E0C"/>
    <w:rsid w:val="00784E56"/>
    <w:rsid w:val="00785C76"/>
    <w:rsid w:val="00785EDD"/>
    <w:rsid w:val="007879A2"/>
    <w:rsid w:val="007903B5"/>
    <w:rsid w:val="007911B7"/>
    <w:rsid w:val="00791B2C"/>
    <w:rsid w:val="00791E1A"/>
    <w:rsid w:val="00792182"/>
    <w:rsid w:val="007924B1"/>
    <w:rsid w:val="00792812"/>
    <w:rsid w:val="00795297"/>
    <w:rsid w:val="0079540D"/>
    <w:rsid w:val="0079584C"/>
    <w:rsid w:val="00795D16"/>
    <w:rsid w:val="00797A80"/>
    <w:rsid w:val="007A0431"/>
    <w:rsid w:val="007A11C4"/>
    <w:rsid w:val="007A15E3"/>
    <w:rsid w:val="007A185F"/>
    <w:rsid w:val="007A19B9"/>
    <w:rsid w:val="007A1E0B"/>
    <w:rsid w:val="007A2576"/>
    <w:rsid w:val="007A2B6D"/>
    <w:rsid w:val="007A3754"/>
    <w:rsid w:val="007A3DC5"/>
    <w:rsid w:val="007A4AE8"/>
    <w:rsid w:val="007A578B"/>
    <w:rsid w:val="007A63DA"/>
    <w:rsid w:val="007A6C12"/>
    <w:rsid w:val="007B1493"/>
    <w:rsid w:val="007B1A11"/>
    <w:rsid w:val="007B1A74"/>
    <w:rsid w:val="007B290B"/>
    <w:rsid w:val="007B2FF3"/>
    <w:rsid w:val="007B393D"/>
    <w:rsid w:val="007B3AB6"/>
    <w:rsid w:val="007B3B1C"/>
    <w:rsid w:val="007B44F1"/>
    <w:rsid w:val="007B50A4"/>
    <w:rsid w:val="007B581A"/>
    <w:rsid w:val="007B66D7"/>
    <w:rsid w:val="007B7840"/>
    <w:rsid w:val="007B797B"/>
    <w:rsid w:val="007B7A9A"/>
    <w:rsid w:val="007C06C5"/>
    <w:rsid w:val="007C096C"/>
    <w:rsid w:val="007C0BA6"/>
    <w:rsid w:val="007C0C2E"/>
    <w:rsid w:val="007C14FD"/>
    <w:rsid w:val="007C1741"/>
    <w:rsid w:val="007C1910"/>
    <w:rsid w:val="007C2225"/>
    <w:rsid w:val="007C2284"/>
    <w:rsid w:val="007C2B04"/>
    <w:rsid w:val="007C2FB2"/>
    <w:rsid w:val="007C3E5C"/>
    <w:rsid w:val="007C4BB8"/>
    <w:rsid w:val="007C4C79"/>
    <w:rsid w:val="007C6BD2"/>
    <w:rsid w:val="007D0389"/>
    <w:rsid w:val="007D05BB"/>
    <w:rsid w:val="007D0DA1"/>
    <w:rsid w:val="007D1750"/>
    <w:rsid w:val="007D3DF9"/>
    <w:rsid w:val="007D54DB"/>
    <w:rsid w:val="007D6169"/>
    <w:rsid w:val="007D6376"/>
    <w:rsid w:val="007D666A"/>
    <w:rsid w:val="007D6ADE"/>
    <w:rsid w:val="007E054F"/>
    <w:rsid w:val="007E1053"/>
    <w:rsid w:val="007E137E"/>
    <w:rsid w:val="007E154A"/>
    <w:rsid w:val="007E2EC9"/>
    <w:rsid w:val="007E49D6"/>
    <w:rsid w:val="007E4C69"/>
    <w:rsid w:val="007E6DBB"/>
    <w:rsid w:val="007E7985"/>
    <w:rsid w:val="007E7CB5"/>
    <w:rsid w:val="007F11FE"/>
    <w:rsid w:val="007F12B8"/>
    <w:rsid w:val="007F174E"/>
    <w:rsid w:val="007F5ACA"/>
    <w:rsid w:val="007F5B13"/>
    <w:rsid w:val="007F62B6"/>
    <w:rsid w:val="007F62E8"/>
    <w:rsid w:val="007F65B0"/>
    <w:rsid w:val="007F7A04"/>
    <w:rsid w:val="008006F3"/>
    <w:rsid w:val="008007C1"/>
    <w:rsid w:val="0080094A"/>
    <w:rsid w:val="00800E30"/>
    <w:rsid w:val="00801961"/>
    <w:rsid w:val="00802E80"/>
    <w:rsid w:val="00804587"/>
    <w:rsid w:val="00805C41"/>
    <w:rsid w:val="0080693C"/>
    <w:rsid w:val="00806B09"/>
    <w:rsid w:val="00806B65"/>
    <w:rsid w:val="008078D5"/>
    <w:rsid w:val="00807AF9"/>
    <w:rsid w:val="00807D63"/>
    <w:rsid w:val="00810464"/>
    <w:rsid w:val="00810B36"/>
    <w:rsid w:val="00810D43"/>
    <w:rsid w:val="0081503F"/>
    <w:rsid w:val="008151B3"/>
    <w:rsid w:val="0081678F"/>
    <w:rsid w:val="00817736"/>
    <w:rsid w:val="00817C73"/>
    <w:rsid w:val="00817E67"/>
    <w:rsid w:val="00822AC2"/>
    <w:rsid w:val="0082315C"/>
    <w:rsid w:val="00823B28"/>
    <w:rsid w:val="00825B2D"/>
    <w:rsid w:val="00826040"/>
    <w:rsid w:val="0082608E"/>
    <w:rsid w:val="00826462"/>
    <w:rsid w:val="00830251"/>
    <w:rsid w:val="00830D35"/>
    <w:rsid w:val="00830ED4"/>
    <w:rsid w:val="00831F45"/>
    <w:rsid w:val="0083497F"/>
    <w:rsid w:val="00834D1E"/>
    <w:rsid w:val="00835EEF"/>
    <w:rsid w:val="008408EC"/>
    <w:rsid w:val="0084135C"/>
    <w:rsid w:val="00841FBF"/>
    <w:rsid w:val="00842C78"/>
    <w:rsid w:val="00842EFD"/>
    <w:rsid w:val="0084506C"/>
    <w:rsid w:val="00845866"/>
    <w:rsid w:val="008462F3"/>
    <w:rsid w:val="00847278"/>
    <w:rsid w:val="00850921"/>
    <w:rsid w:val="00850C2A"/>
    <w:rsid w:val="00850E83"/>
    <w:rsid w:val="00852B93"/>
    <w:rsid w:val="00852C80"/>
    <w:rsid w:val="008535B0"/>
    <w:rsid w:val="00854686"/>
    <w:rsid w:val="008554E4"/>
    <w:rsid w:val="00855A46"/>
    <w:rsid w:val="00856EDD"/>
    <w:rsid w:val="00857B2C"/>
    <w:rsid w:val="0086081F"/>
    <w:rsid w:val="00860903"/>
    <w:rsid w:val="00861848"/>
    <w:rsid w:val="008626F6"/>
    <w:rsid w:val="008651B4"/>
    <w:rsid w:val="00866AE7"/>
    <w:rsid w:val="00866E6C"/>
    <w:rsid w:val="00867053"/>
    <w:rsid w:val="008724AD"/>
    <w:rsid w:val="00873343"/>
    <w:rsid w:val="00873CCC"/>
    <w:rsid w:val="00874117"/>
    <w:rsid w:val="008746C6"/>
    <w:rsid w:val="00875176"/>
    <w:rsid w:val="0087762E"/>
    <w:rsid w:val="00877C52"/>
    <w:rsid w:val="008806C3"/>
    <w:rsid w:val="00881047"/>
    <w:rsid w:val="00881656"/>
    <w:rsid w:val="00882B54"/>
    <w:rsid w:val="00882C71"/>
    <w:rsid w:val="00883C3D"/>
    <w:rsid w:val="00884674"/>
    <w:rsid w:val="008852B1"/>
    <w:rsid w:val="0088639C"/>
    <w:rsid w:val="00886A96"/>
    <w:rsid w:val="00886C1B"/>
    <w:rsid w:val="00886E7E"/>
    <w:rsid w:val="00887BCE"/>
    <w:rsid w:val="00891BB1"/>
    <w:rsid w:val="00893B7A"/>
    <w:rsid w:val="00894000"/>
    <w:rsid w:val="00896515"/>
    <w:rsid w:val="00897044"/>
    <w:rsid w:val="0089707E"/>
    <w:rsid w:val="008A00DE"/>
    <w:rsid w:val="008A1D4E"/>
    <w:rsid w:val="008A310E"/>
    <w:rsid w:val="008A4603"/>
    <w:rsid w:val="008A4680"/>
    <w:rsid w:val="008A56D9"/>
    <w:rsid w:val="008A58AA"/>
    <w:rsid w:val="008A723B"/>
    <w:rsid w:val="008B03BE"/>
    <w:rsid w:val="008B0584"/>
    <w:rsid w:val="008B0972"/>
    <w:rsid w:val="008B1BEC"/>
    <w:rsid w:val="008B2121"/>
    <w:rsid w:val="008B2B1F"/>
    <w:rsid w:val="008B3D91"/>
    <w:rsid w:val="008B4352"/>
    <w:rsid w:val="008B4436"/>
    <w:rsid w:val="008B4AFA"/>
    <w:rsid w:val="008B4E7F"/>
    <w:rsid w:val="008B4EBB"/>
    <w:rsid w:val="008B594B"/>
    <w:rsid w:val="008B6522"/>
    <w:rsid w:val="008B6660"/>
    <w:rsid w:val="008B679D"/>
    <w:rsid w:val="008B6D1F"/>
    <w:rsid w:val="008C02BF"/>
    <w:rsid w:val="008C0B7E"/>
    <w:rsid w:val="008C0F6D"/>
    <w:rsid w:val="008C28CB"/>
    <w:rsid w:val="008C3698"/>
    <w:rsid w:val="008C3B4E"/>
    <w:rsid w:val="008C3C24"/>
    <w:rsid w:val="008C4F20"/>
    <w:rsid w:val="008C4FD7"/>
    <w:rsid w:val="008C592C"/>
    <w:rsid w:val="008C5BC3"/>
    <w:rsid w:val="008C7F5B"/>
    <w:rsid w:val="008D09FB"/>
    <w:rsid w:val="008D1B2D"/>
    <w:rsid w:val="008D4E02"/>
    <w:rsid w:val="008D5205"/>
    <w:rsid w:val="008D5979"/>
    <w:rsid w:val="008D5D43"/>
    <w:rsid w:val="008E021A"/>
    <w:rsid w:val="008E080D"/>
    <w:rsid w:val="008E0EA4"/>
    <w:rsid w:val="008E2090"/>
    <w:rsid w:val="008E2BAA"/>
    <w:rsid w:val="008E2E49"/>
    <w:rsid w:val="008E3C66"/>
    <w:rsid w:val="008E5799"/>
    <w:rsid w:val="008E698F"/>
    <w:rsid w:val="008E69CF"/>
    <w:rsid w:val="008F033B"/>
    <w:rsid w:val="008F2168"/>
    <w:rsid w:val="008F40B8"/>
    <w:rsid w:val="008F536F"/>
    <w:rsid w:val="008F5410"/>
    <w:rsid w:val="008F5BF6"/>
    <w:rsid w:val="008F65EE"/>
    <w:rsid w:val="008F7267"/>
    <w:rsid w:val="008F7779"/>
    <w:rsid w:val="00900056"/>
    <w:rsid w:val="009040E8"/>
    <w:rsid w:val="0090434A"/>
    <w:rsid w:val="00904492"/>
    <w:rsid w:val="0090468F"/>
    <w:rsid w:val="00904EAE"/>
    <w:rsid w:val="00905B18"/>
    <w:rsid w:val="00905C3A"/>
    <w:rsid w:val="00905D0A"/>
    <w:rsid w:val="00906458"/>
    <w:rsid w:val="00906489"/>
    <w:rsid w:val="00907B7B"/>
    <w:rsid w:val="00907EF3"/>
    <w:rsid w:val="009107B7"/>
    <w:rsid w:val="00911879"/>
    <w:rsid w:val="00912267"/>
    <w:rsid w:val="00912E0F"/>
    <w:rsid w:val="00913105"/>
    <w:rsid w:val="00914540"/>
    <w:rsid w:val="0091491F"/>
    <w:rsid w:val="00914A91"/>
    <w:rsid w:val="00914E3D"/>
    <w:rsid w:val="00915BF3"/>
    <w:rsid w:val="00916828"/>
    <w:rsid w:val="00916C6E"/>
    <w:rsid w:val="00916D19"/>
    <w:rsid w:val="009179F2"/>
    <w:rsid w:val="009203D5"/>
    <w:rsid w:val="009222C2"/>
    <w:rsid w:val="00922355"/>
    <w:rsid w:val="00922DAF"/>
    <w:rsid w:val="009242A8"/>
    <w:rsid w:val="009243FE"/>
    <w:rsid w:val="00924B29"/>
    <w:rsid w:val="00925279"/>
    <w:rsid w:val="0092770A"/>
    <w:rsid w:val="00927BC6"/>
    <w:rsid w:val="0093033D"/>
    <w:rsid w:val="0093118A"/>
    <w:rsid w:val="00931643"/>
    <w:rsid w:val="00931F29"/>
    <w:rsid w:val="00932EC4"/>
    <w:rsid w:val="0093482A"/>
    <w:rsid w:val="0094066E"/>
    <w:rsid w:val="009416DB"/>
    <w:rsid w:val="00941F98"/>
    <w:rsid w:val="00942AC0"/>
    <w:rsid w:val="00942FEB"/>
    <w:rsid w:val="0094314C"/>
    <w:rsid w:val="0094394C"/>
    <w:rsid w:val="00943989"/>
    <w:rsid w:val="00943A1A"/>
    <w:rsid w:val="00944B2A"/>
    <w:rsid w:val="009454FD"/>
    <w:rsid w:val="0094740C"/>
    <w:rsid w:val="00947AC2"/>
    <w:rsid w:val="009502E9"/>
    <w:rsid w:val="0095050F"/>
    <w:rsid w:val="009515CC"/>
    <w:rsid w:val="009518AE"/>
    <w:rsid w:val="00952141"/>
    <w:rsid w:val="009522DB"/>
    <w:rsid w:val="00953584"/>
    <w:rsid w:val="00953A8A"/>
    <w:rsid w:val="00956D0D"/>
    <w:rsid w:val="00957289"/>
    <w:rsid w:val="00960414"/>
    <w:rsid w:val="00963064"/>
    <w:rsid w:val="00964048"/>
    <w:rsid w:val="0096453A"/>
    <w:rsid w:val="0096521B"/>
    <w:rsid w:val="0096545B"/>
    <w:rsid w:val="00970454"/>
    <w:rsid w:val="009711DF"/>
    <w:rsid w:val="009730AB"/>
    <w:rsid w:val="00974EA1"/>
    <w:rsid w:val="009754F2"/>
    <w:rsid w:val="00975516"/>
    <w:rsid w:val="00975EB8"/>
    <w:rsid w:val="009765B4"/>
    <w:rsid w:val="0097686D"/>
    <w:rsid w:val="0097710A"/>
    <w:rsid w:val="00981F12"/>
    <w:rsid w:val="00983166"/>
    <w:rsid w:val="00983BCB"/>
    <w:rsid w:val="0098509C"/>
    <w:rsid w:val="00985FCC"/>
    <w:rsid w:val="0098672F"/>
    <w:rsid w:val="00986D74"/>
    <w:rsid w:val="0098756A"/>
    <w:rsid w:val="009877D6"/>
    <w:rsid w:val="00990D7E"/>
    <w:rsid w:val="00991176"/>
    <w:rsid w:val="00991A2D"/>
    <w:rsid w:val="009921E9"/>
    <w:rsid w:val="00992F16"/>
    <w:rsid w:val="00993108"/>
    <w:rsid w:val="00994386"/>
    <w:rsid w:val="00995014"/>
    <w:rsid w:val="00995841"/>
    <w:rsid w:val="00995D0A"/>
    <w:rsid w:val="00996B16"/>
    <w:rsid w:val="009976FE"/>
    <w:rsid w:val="009979E4"/>
    <w:rsid w:val="009A00BD"/>
    <w:rsid w:val="009A2A30"/>
    <w:rsid w:val="009A31D3"/>
    <w:rsid w:val="009A3882"/>
    <w:rsid w:val="009A3F7B"/>
    <w:rsid w:val="009A3FCE"/>
    <w:rsid w:val="009A4B69"/>
    <w:rsid w:val="009A4D79"/>
    <w:rsid w:val="009A568B"/>
    <w:rsid w:val="009B172E"/>
    <w:rsid w:val="009B38A9"/>
    <w:rsid w:val="009B3DD6"/>
    <w:rsid w:val="009B5702"/>
    <w:rsid w:val="009B57C9"/>
    <w:rsid w:val="009B5F59"/>
    <w:rsid w:val="009C0687"/>
    <w:rsid w:val="009C13A3"/>
    <w:rsid w:val="009C20CD"/>
    <w:rsid w:val="009C2554"/>
    <w:rsid w:val="009C294F"/>
    <w:rsid w:val="009C34D1"/>
    <w:rsid w:val="009C533E"/>
    <w:rsid w:val="009C750C"/>
    <w:rsid w:val="009D0D25"/>
    <w:rsid w:val="009D0E19"/>
    <w:rsid w:val="009D1E8F"/>
    <w:rsid w:val="009D227D"/>
    <w:rsid w:val="009D25A9"/>
    <w:rsid w:val="009D2F7C"/>
    <w:rsid w:val="009D329B"/>
    <w:rsid w:val="009D4209"/>
    <w:rsid w:val="009D43F6"/>
    <w:rsid w:val="009D4FC9"/>
    <w:rsid w:val="009D54C6"/>
    <w:rsid w:val="009D5ACB"/>
    <w:rsid w:val="009D61C3"/>
    <w:rsid w:val="009D726B"/>
    <w:rsid w:val="009D7845"/>
    <w:rsid w:val="009E03CF"/>
    <w:rsid w:val="009E08BF"/>
    <w:rsid w:val="009E1649"/>
    <w:rsid w:val="009E165B"/>
    <w:rsid w:val="009E17E0"/>
    <w:rsid w:val="009E27DB"/>
    <w:rsid w:val="009E2E70"/>
    <w:rsid w:val="009E3AA2"/>
    <w:rsid w:val="009E6217"/>
    <w:rsid w:val="009E72DE"/>
    <w:rsid w:val="009E72F0"/>
    <w:rsid w:val="009E78C5"/>
    <w:rsid w:val="009E7DFB"/>
    <w:rsid w:val="009F01F8"/>
    <w:rsid w:val="009F0743"/>
    <w:rsid w:val="009F08A8"/>
    <w:rsid w:val="009F0D71"/>
    <w:rsid w:val="009F14C3"/>
    <w:rsid w:val="009F1CA2"/>
    <w:rsid w:val="009F385B"/>
    <w:rsid w:val="009F4113"/>
    <w:rsid w:val="009F4FFD"/>
    <w:rsid w:val="009F5346"/>
    <w:rsid w:val="009F5A4C"/>
    <w:rsid w:val="009F5E2E"/>
    <w:rsid w:val="009F6B25"/>
    <w:rsid w:val="00A001B0"/>
    <w:rsid w:val="00A003B4"/>
    <w:rsid w:val="00A01530"/>
    <w:rsid w:val="00A0265B"/>
    <w:rsid w:val="00A02678"/>
    <w:rsid w:val="00A04345"/>
    <w:rsid w:val="00A05FE2"/>
    <w:rsid w:val="00A10176"/>
    <w:rsid w:val="00A11C7B"/>
    <w:rsid w:val="00A139BD"/>
    <w:rsid w:val="00A13B3D"/>
    <w:rsid w:val="00A13E49"/>
    <w:rsid w:val="00A15A09"/>
    <w:rsid w:val="00A166EA"/>
    <w:rsid w:val="00A177A2"/>
    <w:rsid w:val="00A177C2"/>
    <w:rsid w:val="00A17B1E"/>
    <w:rsid w:val="00A201BA"/>
    <w:rsid w:val="00A207A8"/>
    <w:rsid w:val="00A20C11"/>
    <w:rsid w:val="00A20CE8"/>
    <w:rsid w:val="00A20D58"/>
    <w:rsid w:val="00A21483"/>
    <w:rsid w:val="00A214B3"/>
    <w:rsid w:val="00A22782"/>
    <w:rsid w:val="00A23568"/>
    <w:rsid w:val="00A23BFA"/>
    <w:rsid w:val="00A241F6"/>
    <w:rsid w:val="00A256BD"/>
    <w:rsid w:val="00A26474"/>
    <w:rsid w:val="00A27402"/>
    <w:rsid w:val="00A30C68"/>
    <w:rsid w:val="00A312E6"/>
    <w:rsid w:val="00A3130B"/>
    <w:rsid w:val="00A3139E"/>
    <w:rsid w:val="00A31E7E"/>
    <w:rsid w:val="00A32CEC"/>
    <w:rsid w:val="00A330EE"/>
    <w:rsid w:val="00A33835"/>
    <w:rsid w:val="00A36B60"/>
    <w:rsid w:val="00A3739A"/>
    <w:rsid w:val="00A37813"/>
    <w:rsid w:val="00A37C4C"/>
    <w:rsid w:val="00A37EFC"/>
    <w:rsid w:val="00A4097A"/>
    <w:rsid w:val="00A40ECB"/>
    <w:rsid w:val="00A40F05"/>
    <w:rsid w:val="00A410D2"/>
    <w:rsid w:val="00A4212F"/>
    <w:rsid w:val="00A425C0"/>
    <w:rsid w:val="00A42B09"/>
    <w:rsid w:val="00A43319"/>
    <w:rsid w:val="00A44C25"/>
    <w:rsid w:val="00A44C88"/>
    <w:rsid w:val="00A459D3"/>
    <w:rsid w:val="00A46F4D"/>
    <w:rsid w:val="00A47365"/>
    <w:rsid w:val="00A47B61"/>
    <w:rsid w:val="00A50F2C"/>
    <w:rsid w:val="00A51AD7"/>
    <w:rsid w:val="00A51CAE"/>
    <w:rsid w:val="00A5257F"/>
    <w:rsid w:val="00A53110"/>
    <w:rsid w:val="00A532C5"/>
    <w:rsid w:val="00A5342F"/>
    <w:rsid w:val="00A5432C"/>
    <w:rsid w:val="00A54A11"/>
    <w:rsid w:val="00A5516A"/>
    <w:rsid w:val="00A55EEF"/>
    <w:rsid w:val="00A56781"/>
    <w:rsid w:val="00A604CA"/>
    <w:rsid w:val="00A61123"/>
    <w:rsid w:val="00A618EE"/>
    <w:rsid w:val="00A62F1A"/>
    <w:rsid w:val="00A63FFC"/>
    <w:rsid w:val="00A64745"/>
    <w:rsid w:val="00A64B9F"/>
    <w:rsid w:val="00A650FA"/>
    <w:rsid w:val="00A65F38"/>
    <w:rsid w:val="00A66F69"/>
    <w:rsid w:val="00A67753"/>
    <w:rsid w:val="00A70584"/>
    <w:rsid w:val="00A70592"/>
    <w:rsid w:val="00A7138D"/>
    <w:rsid w:val="00A71606"/>
    <w:rsid w:val="00A72216"/>
    <w:rsid w:val="00A74E1F"/>
    <w:rsid w:val="00A75910"/>
    <w:rsid w:val="00A769EE"/>
    <w:rsid w:val="00A77250"/>
    <w:rsid w:val="00A803E9"/>
    <w:rsid w:val="00A80DAB"/>
    <w:rsid w:val="00A82672"/>
    <w:rsid w:val="00A83C43"/>
    <w:rsid w:val="00A84193"/>
    <w:rsid w:val="00A84509"/>
    <w:rsid w:val="00A84A4A"/>
    <w:rsid w:val="00A84F97"/>
    <w:rsid w:val="00A87119"/>
    <w:rsid w:val="00A909A0"/>
    <w:rsid w:val="00A91566"/>
    <w:rsid w:val="00A918FE"/>
    <w:rsid w:val="00A929D0"/>
    <w:rsid w:val="00A93C87"/>
    <w:rsid w:val="00A94236"/>
    <w:rsid w:val="00A951B6"/>
    <w:rsid w:val="00A95210"/>
    <w:rsid w:val="00A96F27"/>
    <w:rsid w:val="00A96F53"/>
    <w:rsid w:val="00A97017"/>
    <w:rsid w:val="00AA0A83"/>
    <w:rsid w:val="00AA210F"/>
    <w:rsid w:val="00AA2228"/>
    <w:rsid w:val="00AA25CD"/>
    <w:rsid w:val="00AA36AF"/>
    <w:rsid w:val="00AA5502"/>
    <w:rsid w:val="00AA67EC"/>
    <w:rsid w:val="00AA6CDD"/>
    <w:rsid w:val="00AA706E"/>
    <w:rsid w:val="00AA7228"/>
    <w:rsid w:val="00AA7A8E"/>
    <w:rsid w:val="00AB057C"/>
    <w:rsid w:val="00AB1391"/>
    <w:rsid w:val="00AB1E38"/>
    <w:rsid w:val="00AB23FB"/>
    <w:rsid w:val="00AB3B8F"/>
    <w:rsid w:val="00AB45DF"/>
    <w:rsid w:val="00AB52EE"/>
    <w:rsid w:val="00AB53A8"/>
    <w:rsid w:val="00AB53F3"/>
    <w:rsid w:val="00AB70A2"/>
    <w:rsid w:val="00AB796C"/>
    <w:rsid w:val="00AC08B0"/>
    <w:rsid w:val="00AC15D3"/>
    <w:rsid w:val="00AC186C"/>
    <w:rsid w:val="00AC21FA"/>
    <w:rsid w:val="00AC24CA"/>
    <w:rsid w:val="00AC3119"/>
    <w:rsid w:val="00AC41C4"/>
    <w:rsid w:val="00AC6157"/>
    <w:rsid w:val="00AC7A0F"/>
    <w:rsid w:val="00AD083A"/>
    <w:rsid w:val="00AD2DC7"/>
    <w:rsid w:val="00AD387E"/>
    <w:rsid w:val="00AD3951"/>
    <w:rsid w:val="00AD4344"/>
    <w:rsid w:val="00AD56E5"/>
    <w:rsid w:val="00AD6E41"/>
    <w:rsid w:val="00AD7CE5"/>
    <w:rsid w:val="00AE19E0"/>
    <w:rsid w:val="00AE37B7"/>
    <w:rsid w:val="00AE3B74"/>
    <w:rsid w:val="00AE3CE5"/>
    <w:rsid w:val="00AE4272"/>
    <w:rsid w:val="00AE5B55"/>
    <w:rsid w:val="00AE5DBD"/>
    <w:rsid w:val="00AE6368"/>
    <w:rsid w:val="00AE654D"/>
    <w:rsid w:val="00AE70D0"/>
    <w:rsid w:val="00AE70D7"/>
    <w:rsid w:val="00AE7DF0"/>
    <w:rsid w:val="00AF1346"/>
    <w:rsid w:val="00AF2386"/>
    <w:rsid w:val="00AF27B1"/>
    <w:rsid w:val="00AF2C4A"/>
    <w:rsid w:val="00AF2C54"/>
    <w:rsid w:val="00AF38AD"/>
    <w:rsid w:val="00AF4423"/>
    <w:rsid w:val="00AF50D5"/>
    <w:rsid w:val="00AF5A66"/>
    <w:rsid w:val="00AF65F1"/>
    <w:rsid w:val="00AF6686"/>
    <w:rsid w:val="00B002C0"/>
    <w:rsid w:val="00B03261"/>
    <w:rsid w:val="00B03EAB"/>
    <w:rsid w:val="00B040D6"/>
    <w:rsid w:val="00B045A5"/>
    <w:rsid w:val="00B04D6D"/>
    <w:rsid w:val="00B04E95"/>
    <w:rsid w:val="00B05ED9"/>
    <w:rsid w:val="00B072D2"/>
    <w:rsid w:val="00B0783E"/>
    <w:rsid w:val="00B1066C"/>
    <w:rsid w:val="00B113D4"/>
    <w:rsid w:val="00B11441"/>
    <w:rsid w:val="00B115AA"/>
    <w:rsid w:val="00B11741"/>
    <w:rsid w:val="00B134FF"/>
    <w:rsid w:val="00B13CE1"/>
    <w:rsid w:val="00B13E0D"/>
    <w:rsid w:val="00B14782"/>
    <w:rsid w:val="00B17D31"/>
    <w:rsid w:val="00B20696"/>
    <w:rsid w:val="00B209B4"/>
    <w:rsid w:val="00B210E2"/>
    <w:rsid w:val="00B21167"/>
    <w:rsid w:val="00B216F8"/>
    <w:rsid w:val="00B21922"/>
    <w:rsid w:val="00B21CBB"/>
    <w:rsid w:val="00B2206D"/>
    <w:rsid w:val="00B23994"/>
    <w:rsid w:val="00B23E13"/>
    <w:rsid w:val="00B24B8D"/>
    <w:rsid w:val="00B257F3"/>
    <w:rsid w:val="00B25A59"/>
    <w:rsid w:val="00B26343"/>
    <w:rsid w:val="00B270B1"/>
    <w:rsid w:val="00B27D06"/>
    <w:rsid w:val="00B30212"/>
    <w:rsid w:val="00B308A9"/>
    <w:rsid w:val="00B30AAA"/>
    <w:rsid w:val="00B31483"/>
    <w:rsid w:val="00B33512"/>
    <w:rsid w:val="00B33B04"/>
    <w:rsid w:val="00B33D64"/>
    <w:rsid w:val="00B34C9E"/>
    <w:rsid w:val="00B37347"/>
    <w:rsid w:val="00B40D5D"/>
    <w:rsid w:val="00B424B6"/>
    <w:rsid w:val="00B438B7"/>
    <w:rsid w:val="00B439E5"/>
    <w:rsid w:val="00B44656"/>
    <w:rsid w:val="00B45008"/>
    <w:rsid w:val="00B45D8E"/>
    <w:rsid w:val="00B4759F"/>
    <w:rsid w:val="00B478C8"/>
    <w:rsid w:val="00B47B8B"/>
    <w:rsid w:val="00B5022C"/>
    <w:rsid w:val="00B50B60"/>
    <w:rsid w:val="00B522D3"/>
    <w:rsid w:val="00B52466"/>
    <w:rsid w:val="00B52774"/>
    <w:rsid w:val="00B532B9"/>
    <w:rsid w:val="00B53513"/>
    <w:rsid w:val="00B53BF1"/>
    <w:rsid w:val="00B53CE9"/>
    <w:rsid w:val="00B55017"/>
    <w:rsid w:val="00B55035"/>
    <w:rsid w:val="00B55340"/>
    <w:rsid w:val="00B55542"/>
    <w:rsid w:val="00B55AEF"/>
    <w:rsid w:val="00B57F4C"/>
    <w:rsid w:val="00B62059"/>
    <w:rsid w:val="00B62134"/>
    <w:rsid w:val="00B63601"/>
    <w:rsid w:val="00B63D84"/>
    <w:rsid w:val="00B63FD2"/>
    <w:rsid w:val="00B66090"/>
    <w:rsid w:val="00B70667"/>
    <w:rsid w:val="00B71081"/>
    <w:rsid w:val="00B7254D"/>
    <w:rsid w:val="00B72D23"/>
    <w:rsid w:val="00B737C3"/>
    <w:rsid w:val="00B7668C"/>
    <w:rsid w:val="00B82308"/>
    <w:rsid w:val="00B82CE4"/>
    <w:rsid w:val="00B846A5"/>
    <w:rsid w:val="00B84717"/>
    <w:rsid w:val="00B84A63"/>
    <w:rsid w:val="00B84E9C"/>
    <w:rsid w:val="00B869AF"/>
    <w:rsid w:val="00B86D49"/>
    <w:rsid w:val="00B87A79"/>
    <w:rsid w:val="00B90D02"/>
    <w:rsid w:val="00B90D0A"/>
    <w:rsid w:val="00B9195C"/>
    <w:rsid w:val="00B92010"/>
    <w:rsid w:val="00B932A2"/>
    <w:rsid w:val="00B93D73"/>
    <w:rsid w:val="00B94427"/>
    <w:rsid w:val="00B9468D"/>
    <w:rsid w:val="00B95617"/>
    <w:rsid w:val="00B95CC9"/>
    <w:rsid w:val="00BA0490"/>
    <w:rsid w:val="00BA1041"/>
    <w:rsid w:val="00BA4132"/>
    <w:rsid w:val="00BA508B"/>
    <w:rsid w:val="00BA61C9"/>
    <w:rsid w:val="00BA6582"/>
    <w:rsid w:val="00BA73E6"/>
    <w:rsid w:val="00BA76FF"/>
    <w:rsid w:val="00BA7EA2"/>
    <w:rsid w:val="00BB21CF"/>
    <w:rsid w:val="00BB2425"/>
    <w:rsid w:val="00BB344F"/>
    <w:rsid w:val="00BB567D"/>
    <w:rsid w:val="00BB57D4"/>
    <w:rsid w:val="00BB5E45"/>
    <w:rsid w:val="00BB621D"/>
    <w:rsid w:val="00BB62C8"/>
    <w:rsid w:val="00BB6D61"/>
    <w:rsid w:val="00BB7A66"/>
    <w:rsid w:val="00BC040F"/>
    <w:rsid w:val="00BC26AD"/>
    <w:rsid w:val="00BC33A9"/>
    <w:rsid w:val="00BC3EB4"/>
    <w:rsid w:val="00BC5793"/>
    <w:rsid w:val="00BC660A"/>
    <w:rsid w:val="00BC6A08"/>
    <w:rsid w:val="00BC7B2F"/>
    <w:rsid w:val="00BC7ED5"/>
    <w:rsid w:val="00BD0B36"/>
    <w:rsid w:val="00BD11DE"/>
    <w:rsid w:val="00BD25D8"/>
    <w:rsid w:val="00BD2950"/>
    <w:rsid w:val="00BD3105"/>
    <w:rsid w:val="00BD356C"/>
    <w:rsid w:val="00BD397D"/>
    <w:rsid w:val="00BD4012"/>
    <w:rsid w:val="00BD477B"/>
    <w:rsid w:val="00BD5BDB"/>
    <w:rsid w:val="00BD78CB"/>
    <w:rsid w:val="00BD7BDD"/>
    <w:rsid w:val="00BE10EC"/>
    <w:rsid w:val="00BE3DBB"/>
    <w:rsid w:val="00BE40E4"/>
    <w:rsid w:val="00BE48B5"/>
    <w:rsid w:val="00BE4ADC"/>
    <w:rsid w:val="00BE4BD0"/>
    <w:rsid w:val="00BE58BB"/>
    <w:rsid w:val="00BE5F84"/>
    <w:rsid w:val="00BE6434"/>
    <w:rsid w:val="00BE6D05"/>
    <w:rsid w:val="00BE70B7"/>
    <w:rsid w:val="00BE7E00"/>
    <w:rsid w:val="00BF001D"/>
    <w:rsid w:val="00BF17CC"/>
    <w:rsid w:val="00BF199E"/>
    <w:rsid w:val="00BF2939"/>
    <w:rsid w:val="00BF2B18"/>
    <w:rsid w:val="00BF2B7A"/>
    <w:rsid w:val="00BF4E5F"/>
    <w:rsid w:val="00BF5EF9"/>
    <w:rsid w:val="00BF64C5"/>
    <w:rsid w:val="00BF6EC5"/>
    <w:rsid w:val="00BF754C"/>
    <w:rsid w:val="00C01166"/>
    <w:rsid w:val="00C01BD1"/>
    <w:rsid w:val="00C01BDE"/>
    <w:rsid w:val="00C0254C"/>
    <w:rsid w:val="00C0296F"/>
    <w:rsid w:val="00C029CB"/>
    <w:rsid w:val="00C03E84"/>
    <w:rsid w:val="00C03F00"/>
    <w:rsid w:val="00C04D28"/>
    <w:rsid w:val="00C0547A"/>
    <w:rsid w:val="00C05A82"/>
    <w:rsid w:val="00C06669"/>
    <w:rsid w:val="00C06787"/>
    <w:rsid w:val="00C06EA7"/>
    <w:rsid w:val="00C071DE"/>
    <w:rsid w:val="00C07B32"/>
    <w:rsid w:val="00C109D8"/>
    <w:rsid w:val="00C10C1E"/>
    <w:rsid w:val="00C1146F"/>
    <w:rsid w:val="00C11F7E"/>
    <w:rsid w:val="00C12016"/>
    <w:rsid w:val="00C1373C"/>
    <w:rsid w:val="00C13A19"/>
    <w:rsid w:val="00C15597"/>
    <w:rsid w:val="00C1676D"/>
    <w:rsid w:val="00C1690D"/>
    <w:rsid w:val="00C17506"/>
    <w:rsid w:val="00C21177"/>
    <w:rsid w:val="00C215B0"/>
    <w:rsid w:val="00C22002"/>
    <w:rsid w:val="00C22A68"/>
    <w:rsid w:val="00C24549"/>
    <w:rsid w:val="00C25D14"/>
    <w:rsid w:val="00C265B2"/>
    <w:rsid w:val="00C27805"/>
    <w:rsid w:val="00C30B5B"/>
    <w:rsid w:val="00C31412"/>
    <w:rsid w:val="00C31DF7"/>
    <w:rsid w:val="00C32B85"/>
    <w:rsid w:val="00C32D05"/>
    <w:rsid w:val="00C33717"/>
    <w:rsid w:val="00C33BA8"/>
    <w:rsid w:val="00C33C11"/>
    <w:rsid w:val="00C33ED4"/>
    <w:rsid w:val="00C34B48"/>
    <w:rsid w:val="00C35546"/>
    <w:rsid w:val="00C371B0"/>
    <w:rsid w:val="00C37AC9"/>
    <w:rsid w:val="00C37B31"/>
    <w:rsid w:val="00C37ECD"/>
    <w:rsid w:val="00C40C28"/>
    <w:rsid w:val="00C414A5"/>
    <w:rsid w:val="00C4151B"/>
    <w:rsid w:val="00C4166C"/>
    <w:rsid w:val="00C41776"/>
    <w:rsid w:val="00C42385"/>
    <w:rsid w:val="00C42526"/>
    <w:rsid w:val="00C43312"/>
    <w:rsid w:val="00C43587"/>
    <w:rsid w:val="00C43A0C"/>
    <w:rsid w:val="00C445BC"/>
    <w:rsid w:val="00C44949"/>
    <w:rsid w:val="00C44C1A"/>
    <w:rsid w:val="00C45364"/>
    <w:rsid w:val="00C459E2"/>
    <w:rsid w:val="00C45B5C"/>
    <w:rsid w:val="00C45F97"/>
    <w:rsid w:val="00C46D00"/>
    <w:rsid w:val="00C4798B"/>
    <w:rsid w:val="00C50025"/>
    <w:rsid w:val="00C5025A"/>
    <w:rsid w:val="00C51A41"/>
    <w:rsid w:val="00C51C2E"/>
    <w:rsid w:val="00C52D07"/>
    <w:rsid w:val="00C52D3F"/>
    <w:rsid w:val="00C5473D"/>
    <w:rsid w:val="00C5493D"/>
    <w:rsid w:val="00C56C4C"/>
    <w:rsid w:val="00C56FC0"/>
    <w:rsid w:val="00C5765E"/>
    <w:rsid w:val="00C6022F"/>
    <w:rsid w:val="00C606FC"/>
    <w:rsid w:val="00C60C93"/>
    <w:rsid w:val="00C60FB9"/>
    <w:rsid w:val="00C624A2"/>
    <w:rsid w:val="00C6411E"/>
    <w:rsid w:val="00C643D2"/>
    <w:rsid w:val="00C64F94"/>
    <w:rsid w:val="00C651BE"/>
    <w:rsid w:val="00C6609F"/>
    <w:rsid w:val="00C6659D"/>
    <w:rsid w:val="00C6711E"/>
    <w:rsid w:val="00C67846"/>
    <w:rsid w:val="00C67DD3"/>
    <w:rsid w:val="00C704EE"/>
    <w:rsid w:val="00C705D4"/>
    <w:rsid w:val="00C72433"/>
    <w:rsid w:val="00C73C63"/>
    <w:rsid w:val="00C73FF4"/>
    <w:rsid w:val="00C74318"/>
    <w:rsid w:val="00C74678"/>
    <w:rsid w:val="00C74BAE"/>
    <w:rsid w:val="00C7517E"/>
    <w:rsid w:val="00C759A1"/>
    <w:rsid w:val="00C75B52"/>
    <w:rsid w:val="00C77859"/>
    <w:rsid w:val="00C77E99"/>
    <w:rsid w:val="00C8127A"/>
    <w:rsid w:val="00C81655"/>
    <w:rsid w:val="00C821AB"/>
    <w:rsid w:val="00C837D6"/>
    <w:rsid w:val="00C83FF6"/>
    <w:rsid w:val="00C85806"/>
    <w:rsid w:val="00C861F4"/>
    <w:rsid w:val="00C8623A"/>
    <w:rsid w:val="00C87550"/>
    <w:rsid w:val="00C901A2"/>
    <w:rsid w:val="00C90764"/>
    <w:rsid w:val="00C93306"/>
    <w:rsid w:val="00C9338C"/>
    <w:rsid w:val="00C94451"/>
    <w:rsid w:val="00C9540E"/>
    <w:rsid w:val="00C958B7"/>
    <w:rsid w:val="00C9680F"/>
    <w:rsid w:val="00C968B7"/>
    <w:rsid w:val="00CA09FE"/>
    <w:rsid w:val="00CA0EA8"/>
    <w:rsid w:val="00CA2CB9"/>
    <w:rsid w:val="00CA31E1"/>
    <w:rsid w:val="00CA4250"/>
    <w:rsid w:val="00CA48F5"/>
    <w:rsid w:val="00CA4FB0"/>
    <w:rsid w:val="00CA5165"/>
    <w:rsid w:val="00CA58B5"/>
    <w:rsid w:val="00CA6107"/>
    <w:rsid w:val="00CA6A42"/>
    <w:rsid w:val="00CA6FC7"/>
    <w:rsid w:val="00CA7C11"/>
    <w:rsid w:val="00CB0D31"/>
    <w:rsid w:val="00CB0F62"/>
    <w:rsid w:val="00CB110A"/>
    <w:rsid w:val="00CB174D"/>
    <w:rsid w:val="00CB2ADC"/>
    <w:rsid w:val="00CB5DA0"/>
    <w:rsid w:val="00CB6D57"/>
    <w:rsid w:val="00CB754D"/>
    <w:rsid w:val="00CB7697"/>
    <w:rsid w:val="00CC0189"/>
    <w:rsid w:val="00CC091E"/>
    <w:rsid w:val="00CC18ED"/>
    <w:rsid w:val="00CC320A"/>
    <w:rsid w:val="00CC3A94"/>
    <w:rsid w:val="00CC4796"/>
    <w:rsid w:val="00CC503F"/>
    <w:rsid w:val="00CC54C4"/>
    <w:rsid w:val="00CC5A4E"/>
    <w:rsid w:val="00CC629A"/>
    <w:rsid w:val="00CC643E"/>
    <w:rsid w:val="00CC74EA"/>
    <w:rsid w:val="00CD15D8"/>
    <w:rsid w:val="00CD1940"/>
    <w:rsid w:val="00CD1E77"/>
    <w:rsid w:val="00CD2533"/>
    <w:rsid w:val="00CD3BA1"/>
    <w:rsid w:val="00CD3C66"/>
    <w:rsid w:val="00CD4E0D"/>
    <w:rsid w:val="00CD60E5"/>
    <w:rsid w:val="00CD7780"/>
    <w:rsid w:val="00CE082A"/>
    <w:rsid w:val="00CE15AE"/>
    <w:rsid w:val="00CE2A17"/>
    <w:rsid w:val="00CE30E6"/>
    <w:rsid w:val="00CE463D"/>
    <w:rsid w:val="00CE615E"/>
    <w:rsid w:val="00CE643B"/>
    <w:rsid w:val="00CE68E5"/>
    <w:rsid w:val="00CE6AB7"/>
    <w:rsid w:val="00CE6E71"/>
    <w:rsid w:val="00CE71B5"/>
    <w:rsid w:val="00CF1A67"/>
    <w:rsid w:val="00CF220C"/>
    <w:rsid w:val="00CF22D7"/>
    <w:rsid w:val="00CF400D"/>
    <w:rsid w:val="00CF4585"/>
    <w:rsid w:val="00CF4D0B"/>
    <w:rsid w:val="00CF4EEC"/>
    <w:rsid w:val="00CF59B3"/>
    <w:rsid w:val="00CF67AE"/>
    <w:rsid w:val="00CF6A1B"/>
    <w:rsid w:val="00CF7274"/>
    <w:rsid w:val="00CF7517"/>
    <w:rsid w:val="00CF7577"/>
    <w:rsid w:val="00D01D05"/>
    <w:rsid w:val="00D077D6"/>
    <w:rsid w:val="00D100CE"/>
    <w:rsid w:val="00D10B93"/>
    <w:rsid w:val="00D10F35"/>
    <w:rsid w:val="00D110E7"/>
    <w:rsid w:val="00D1164C"/>
    <w:rsid w:val="00D123E7"/>
    <w:rsid w:val="00D12D72"/>
    <w:rsid w:val="00D13F91"/>
    <w:rsid w:val="00D14268"/>
    <w:rsid w:val="00D1490E"/>
    <w:rsid w:val="00D14D23"/>
    <w:rsid w:val="00D162ED"/>
    <w:rsid w:val="00D17469"/>
    <w:rsid w:val="00D179CE"/>
    <w:rsid w:val="00D17CDD"/>
    <w:rsid w:val="00D200DE"/>
    <w:rsid w:val="00D2021E"/>
    <w:rsid w:val="00D20501"/>
    <w:rsid w:val="00D205EB"/>
    <w:rsid w:val="00D212F2"/>
    <w:rsid w:val="00D220AB"/>
    <w:rsid w:val="00D22476"/>
    <w:rsid w:val="00D228C1"/>
    <w:rsid w:val="00D22FD6"/>
    <w:rsid w:val="00D23AC0"/>
    <w:rsid w:val="00D24F6C"/>
    <w:rsid w:val="00D2537E"/>
    <w:rsid w:val="00D262D5"/>
    <w:rsid w:val="00D262FC"/>
    <w:rsid w:val="00D27845"/>
    <w:rsid w:val="00D278B8"/>
    <w:rsid w:val="00D323FA"/>
    <w:rsid w:val="00D32985"/>
    <w:rsid w:val="00D33200"/>
    <w:rsid w:val="00D3377E"/>
    <w:rsid w:val="00D33FF6"/>
    <w:rsid w:val="00D341B9"/>
    <w:rsid w:val="00D34379"/>
    <w:rsid w:val="00D3498D"/>
    <w:rsid w:val="00D34B27"/>
    <w:rsid w:val="00D34F6B"/>
    <w:rsid w:val="00D35199"/>
    <w:rsid w:val="00D35463"/>
    <w:rsid w:val="00D35771"/>
    <w:rsid w:val="00D37301"/>
    <w:rsid w:val="00D37372"/>
    <w:rsid w:val="00D37559"/>
    <w:rsid w:val="00D37716"/>
    <w:rsid w:val="00D37758"/>
    <w:rsid w:val="00D378A9"/>
    <w:rsid w:val="00D4022E"/>
    <w:rsid w:val="00D41155"/>
    <w:rsid w:val="00D413DA"/>
    <w:rsid w:val="00D414B3"/>
    <w:rsid w:val="00D414C1"/>
    <w:rsid w:val="00D41AAA"/>
    <w:rsid w:val="00D43959"/>
    <w:rsid w:val="00D43C20"/>
    <w:rsid w:val="00D446E2"/>
    <w:rsid w:val="00D45059"/>
    <w:rsid w:val="00D46B31"/>
    <w:rsid w:val="00D46E87"/>
    <w:rsid w:val="00D47DD3"/>
    <w:rsid w:val="00D47FD9"/>
    <w:rsid w:val="00D50320"/>
    <w:rsid w:val="00D508AE"/>
    <w:rsid w:val="00D5248D"/>
    <w:rsid w:val="00D526F3"/>
    <w:rsid w:val="00D53789"/>
    <w:rsid w:val="00D53898"/>
    <w:rsid w:val="00D53B24"/>
    <w:rsid w:val="00D5475F"/>
    <w:rsid w:val="00D550BC"/>
    <w:rsid w:val="00D550F9"/>
    <w:rsid w:val="00D5760A"/>
    <w:rsid w:val="00D60D9C"/>
    <w:rsid w:val="00D60FDC"/>
    <w:rsid w:val="00D61CAA"/>
    <w:rsid w:val="00D61E04"/>
    <w:rsid w:val="00D6250E"/>
    <w:rsid w:val="00D62C64"/>
    <w:rsid w:val="00D6309B"/>
    <w:rsid w:val="00D63310"/>
    <w:rsid w:val="00D635BB"/>
    <w:rsid w:val="00D6437D"/>
    <w:rsid w:val="00D67132"/>
    <w:rsid w:val="00D678EE"/>
    <w:rsid w:val="00D67ACE"/>
    <w:rsid w:val="00D67E6A"/>
    <w:rsid w:val="00D7040A"/>
    <w:rsid w:val="00D71709"/>
    <w:rsid w:val="00D721D4"/>
    <w:rsid w:val="00D728B6"/>
    <w:rsid w:val="00D7375C"/>
    <w:rsid w:val="00D7457D"/>
    <w:rsid w:val="00D74C8A"/>
    <w:rsid w:val="00D7554B"/>
    <w:rsid w:val="00D75E70"/>
    <w:rsid w:val="00D75E8E"/>
    <w:rsid w:val="00D76A31"/>
    <w:rsid w:val="00D76E96"/>
    <w:rsid w:val="00D773B4"/>
    <w:rsid w:val="00D77969"/>
    <w:rsid w:val="00D801C5"/>
    <w:rsid w:val="00D8068C"/>
    <w:rsid w:val="00D80C49"/>
    <w:rsid w:val="00D81B04"/>
    <w:rsid w:val="00D821B2"/>
    <w:rsid w:val="00D8238D"/>
    <w:rsid w:val="00D824FC"/>
    <w:rsid w:val="00D82FA0"/>
    <w:rsid w:val="00D83423"/>
    <w:rsid w:val="00D836FD"/>
    <w:rsid w:val="00D84AE8"/>
    <w:rsid w:val="00D84DB6"/>
    <w:rsid w:val="00D85084"/>
    <w:rsid w:val="00D857CC"/>
    <w:rsid w:val="00D86610"/>
    <w:rsid w:val="00D866DB"/>
    <w:rsid w:val="00D87F03"/>
    <w:rsid w:val="00D90128"/>
    <w:rsid w:val="00D90753"/>
    <w:rsid w:val="00D9155E"/>
    <w:rsid w:val="00D9241C"/>
    <w:rsid w:val="00D933AC"/>
    <w:rsid w:val="00D941B7"/>
    <w:rsid w:val="00D94F93"/>
    <w:rsid w:val="00D9511F"/>
    <w:rsid w:val="00D95DEE"/>
    <w:rsid w:val="00DA0681"/>
    <w:rsid w:val="00DA1E22"/>
    <w:rsid w:val="00DA244B"/>
    <w:rsid w:val="00DA3C49"/>
    <w:rsid w:val="00DA51BF"/>
    <w:rsid w:val="00DA6C18"/>
    <w:rsid w:val="00DA7DC6"/>
    <w:rsid w:val="00DB02AF"/>
    <w:rsid w:val="00DB0407"/>
    <w:rsid w:val="00DB0610"/>
    <w:rsid w:val="00DB0882"/>
    <w:rsid w:val="00DB1E0A"/>
    <w:rsid w:val="00DB4208"/>
    <w:rsid w:val="00DB5103"/>
    <w:rsid w:val="00DB55DB"/>
    <w:rsid w:val="00DB7945"/>
    <w:rsid w:val="00DB7BDD"/>
    <w:rsid w:val="00DC07F3"/>
    <w:rsid w:val="00DC08B3"/>
    <w:rsid w:val="00DC1A7E"/>
    <w:rsid w:val="00DC2A67"/>
    <w:rsid w:val="00DC2CC1"/>
    <w:rsid w:val="00DC30AB"/>
    <w:rsid w:val="00DC3641"/>
    <w:rsid w:val="00DC36C0"/>
    <w:rsid w:val="00DC3CAE"/>
    <w:rsid w:val="00DC43E6"/>
    <w:rsid w:val="00DC455F"/>
    <w:rsid w:val="00DC46BF"/>
    <w:rsid w:val="00DC4BC0"/>
    <w:rsid w:val="00DC58A8"/>
    <w:rsid w:val="00DC5E5A"/>
    <w:rsid w:val="00DC6993"/>
    <w:rsid w:val="00DC7003"/>
    <w:rsid w:val="00DC757A"/>
    <w:rsid w:val="00DD155D"/>
    <w:rsid w:val="00DD2BB0"/>
    <w:rsid w:val="00DD3BC3"/>
    <w:rsid w:val="00DD3CB8"/>
    <w:rsid w:val="00DD57BB"/>
    <w:rsid w:val="00DD62BE"/>
    <w:rsid w:val="00DD6A34"/>
    <w:rsid w:val="00DD6FAD"/>
    <w:rsid w:val="00DD7018"/>
    <w:rsid w:val="00DD7469"/>
    <w:rsid w:val="00DD74A7"/>
    <w:rsid w:val="00DD7B84"/>
    <w:rsid w:val="00DD7D70"/>
    <w:rsid w:val="00DE07EE"/>
    <w:rsid w:val="00DE2117"/>
    <w:rsid w:val="00DE2802"/>
    <w:rsid w:val="00DE34BC"/>
    <w:rsid w:val="00DE3F33"/>
    <w:rsid w:val="00DE4ADD"/>
    <w:rsid w:val="00DE4C42"/>
    <w:rsid w:val="00DE4E38"/>
    <w:rsid w:val="00DE5385"/>
    <w:rsid w:val="00DE5DCD"/>
    <w:rsid w:val="00DE5EB4"/>
    <w:rsid w:val="00DE6448"/>
    <w:rsid w:val="00DE6E81"/>
    <w:rsid w:val="00DE74EF"/>
    <w:rsid w:val="00DF0DF3"/>
    <w:rsid w:val="00DF1E05"/>
    <w:rsid w:val="00DF266E"/>
    <w:rsid w:val="00DF536E"/>
    <w:rsid w:val="00DF58C7"/>
    <w:rsid w:val="00DF5B14"/>
    <w:rsid w:val="00DF6F5E"/>
    <w:rsid w:val="00DF77AA"/>
    <w:rsid w:val="00E007CB"/>
    <w:rsid w:val="00E00949"/>
    <w:rsid w:val="00E031FA"/>
    <w:rsid w:val="00E04111"/>
    <w:rsid w:val="00E05392"/>
    <w:rsid w:val="00E05BDD"/>
    <w:rsid w:val="00E0625B"/>
    <w:rsid w:val="00E0660A"/>
    <w:rsid w:val="00E06D9C"/>
    <w:rsid w:val="00E06DF1"/>
    <w:rsid w:val="00E06ED1"/>
    <w:rsid w:val="00E0732E"/>
    <w:rsid w:val="00E10E83"/>
    <w:rsid w:val="00E11FBC"/>
    <w:rsid w:val="00E1201B"/>
    <w:rsid w:val="00E13B13"/>
    <w:rsid w:val="00E1402F"/>
    <w:rsid w:val="00E14B9D"/>
    <w:rsid w:val="00E16091"/>
    <w:rsid w:val="00E16156"/>
    <w:rsid w:val="00E16418"/>
    <w:rsid w:val="00E2068C"/>
    <w:rsid w:val="00E21BF7"/>
    <w:rsid w:val="00E2205A"/>
    <w:rsid w:val="00E224A4"/>
    <w:rsid w:val="00E22999"/>
    <w:rsid w:val="00E23749"/>
    <w:rsid w:val="00E2402B"/>
    <w:rsid w:val="00E24218"/>
    <w:rsid w:val="00E25FDB"/>
    <w:rsid w:val="00E268D8"/>
    <w:rsid w:val="00E26B33"/>
    <w:rsid w:val="00E2772A"/>
    <w:rsid w:val="00E32417"/>
    <w:rsid w:val="00E33187"/>
    <w:rsid w:val="00E33FEC"/>
    <w:rsid w:val="00E3501D"/>
    <w:rsid w:val="00E3556F"/>
    <w:rsid w:val="00E355BD"/>
    <w:rsid w:val="00E368E2"/>
    <w:rsid w:val="00E36E25"/>
    <w:rsid w:val="00E374FF"/>
    <w:rsid w:val="00E37C0A"/>
    <w:rsid w:val="00E4211B"/>
    <w:rsid w:val="00E42A22"/>
    <w:rsid w:val="00E43300"/>
    <w:rsid w:val="00E44363"/>
    <w:rsid w:val="00E44A2B"/>
    <w:rsid w:val="00E46AE5"/>
    <w:rsid w:val="00E46F17"/>
    <w:rsid w:val="00E4758B"/>
    <w:rsid w:val="00E504D6"/>
    <w:rsid w:val="00E50935"/>
    <w:rsid w:val="00E511EE"/>
    <w:rsid w:val="00E52940"/>
    <w:rsid w:val="00E55624"/>
    <w:rsid w:val="00E56C38"/>
    <w:rsid w:val="00E5753B"/>
    <w:rsid w:val="00E57998"/>
    <w:rsid w:val="00E60DC1"/>
    <w:rsid w:val="00E60F24"/>
    <w:rsid w:val="00E6237A"/>
    <w:rsid w:val="00E62AB7"/>
    <w:rsid w:val="00E62E0B"/>
    <w:rsid w:val="00E6453D"/>
    <w:rsid w:val="00E64B01"/>
    <w:rsid w:val="00E64DCC"/>
    <w:rsid w:val="00E6540B"/>
    <w:rsid w:val="00E65875"/>
    <w:rsid w:val="00E6652B"/>
    <w:rsid w:val="00E66B17"/>
    <w:rsid w:val="00E679CF"/>
    <w:rsid w:val="00E70000"/>
    <w:rsid w:val="00E7191F"/>
    <w:rsid w:val="00E71BBB"/>
    <w:rsid w:val="00E71CD8"/>
    <w:rsid w:val="00E7274B"/>
    <w:rsid w:val="00E727B7"/>
    <w:rsid w:val="00E72865"/>
    <w:rsid w:val="00E734F5"/>
    <w:rsid w:val="00E73B68"/>
    <w:rsid w:val="00E74564"/>
    <w:rsid w:val="00E7566A"/>
    <w:rsid w:val="00E75B3F"/>
    <w:rsid w:val="00E76FDA"/>
    <w:rsid w:val="00E801EE"/>
    <w:rsid w:val="00E81CEC"/>
    <w:rsid w:val="00E83C53"/>
    <w:rsid w:val="00E84CD5"/>
    <w:rsid w:val="00E855CC"/>
    <w:rsid w:val="00E85877"/>
    <w:rsid w:val="00E860C9"/>
    <w:rsid w:val="00E861EF"/>
    <w:rsid w:val="00E86A37"/>
    <w:rsid w:val="00E9204A"/>
    <w:rsid w:val="00E92CBC"/>
    <w:rsid w:val="00E92FC3"/>
    <w:rsid w:val="00E936DC"/>
    <w:rsid w:val="00E93BAB"/>
    <w:rsid w:val="00E93E68"/>
    <w:rsid w:val="00E94A95"/>
    <w:rsid w:val="00E95BC0"/>
    <w:rsid w:val="00E9759E"/>
    <w:rsid w:val="00E9778B"/>
    <w:rsid w:val="00E977AD"/>
    <w:rsid w:val="00E97D7C"/>
    <w:rsid w:val="00E97ED8"/>
    <w:rsid w:val="00EA271C"/>
    <w:rsid w:val="00EA2CED"/>
    <w:rsid w:val="00EA3526"/>
    <w:rsid w:val="00EA35DB"/>
    <w:rsid w:val="00EA3BEC"/>
    <w:rsid w:val="00EA3CE4"/>
    <w:rsid w:val="00EA437A"/>
    <w:rsid w:val="00EA4D64"/>
    <w:rsid w:val="00EA4E83"/>
    <w:rsid w:val="00EA6BBE"/>
    <w:rsid w:val="00EB05C5"/>
    <w:rsid w:val="00EB1145"/>
    <w:rsid w:val="00EB2563"/>
    <w:rsid w:val="00EB26C4"/>
    <w:rsid w:val="00EB28E9"/>
    <w:rsid w:val="00EB2F43"/>
    <w:rsid w:val="00EB35B1"/>
    <w:rsid w:val="00EB3843"/>
    <w:rsid w:val="00EB467F"/>
    <w:rsid w:val="00EB4D89"/>
    <w:rsid w:val="00EB5374"/>
    <w:rsid w:val="00EB61D7"/>
    <w:rsid w:val="00EB6BF3"/>
    <w:rsid w:val="00EB7AB1"/>
    <w:rsid w:val="00EB7AF8"/>
    <w:rsid w:val="00EC038D"/>
    <w:rsid w:val="00EC0E08"/>
    <w:rsid w:val="00EC0FF1"/>
    <w:rsid w:val="00EC10D5"/>
    <w:rsid w:val="00EC1C1F"/>
    <w:rsid w:val="00EC1C9B"/>
    <w:rsid w:val="00EC2417"/>
    <w:rsid w:val="00EC295E"/>
    <w:rsid w:val="00EC2A5C"/>
    <w:rsid w:val="00EC3105"/>
    <w:rsid w:val="00EC48B2"/>
    <w:rsid w:val="00EC4AFC"/>
    <w:rsid w:val="00EC54E5"/>
    <w:rsid w:val="00EC5AAE"/>
    <w:rsid w:val="00EC5C0E"/>
    <w:rsid w:val="00EC65AE"/>
    <w:rsid w:val="00EC7EE3"/>
    <w:rsid w:val="00ED018C"/>
    <w:rsid w:val="00ED06DF"/>
    <w:rsid w:val="00ED1A21"/>
    <w:rsid w:val="00ED21AE"/>
    <w:rsid w:val="00ED442B"/>
    <w:rsid w:val="00ED4728"/>
    <w:rsid w:val="00ED4BA2"/>
    <w:rsid w:val="00ED4BAE"/>
    <w:rsid w:val="00ED52BD"/>
    <w:rsid w:val="00ED61D4"/>
    <w:rsid w:val="00ED6AAA"/>
    <w:rsid w:val="00ED72FB"/>
    <w:rsid w:val="00ED7FBB"/>
    <w:rsid w:val="00EE02BE"/>
    <w:rsid w:val="00EE0C62"/>
    <w:rsid w:val="00EE1B12"/>
    <w:rsid w:val="00EE1DB0"/>
    <w:rsid w:val="00EE1DDC"/>
    <w:rsid w:val="00EE2954"/>
    <w:rsid w:val="00EE39FF"/>
    <w:rsid w:val="00EE3D09"/>
    <w:rsid w:val="00EE4084"/>
    <w:rsid w:val="00EE426C"/>
    <w:rsid w:val="00EE4341"/>
    <w:rsid w:val="00EE53EF"/>
    <w:rsid w:val="00EE5E0F"/>
    <w:rsid w:val="00EE67C1"/>
    <w:rsid w:val="00EE7EE1"/>
    <w:rsid w:val="00EF00F4"/>
    <w:rsid w:val="00EF0C5E"/>
    <w:rsid w:val="00EF1EF7"/>
    <w:rsid w:val="00EF2295"/>
    <w:rsid w:val="00EF2EE3"/>
    <w:rsid w:val="00EF402F"/>
    <w:rsid w:val="00EF53A4"/>
    <w:rsid w:val="00EF5D7F"/>
    <w:rsid w:val="00F0023F"/>
    <w:rsid w:val="00F0027E"/>
    <w:rsid w:val="00F026E7"/>
    <w:rsid w:val="00F02A11"/>
    <w:rsid w:val="00F04315"/>
    <w:rsid w:val="00F04F25"/>
    <w:rsid w:val="00F07039"/>
    <w:rsid w:val="00F0788D"/>
    <w:rsid w:val="00F100C5"/>
    <w:rsid w:val="00F1451B"/>
    <w:rsid w:val="00F149A4"/>
    <w:rsid w:val="00F14AAB"/>
    <w:rsid w:val="00F150B6"/>
    <w:rsid w:val="00F1743F"/>
    <w:rsid w:val="00F17495"/>
    <w:rsid w:val="00F20C34"/>
    <w:rsid w:val="00F20CAF"/>
    <w:rsid w:val="00F2211A"/>
    <w:rsid w:val="00F24293"/>
    <w:rsid w:val="00F24A7A"/>
    <w:rsid w:val="00F2501D"/>
    <w:rsid w:val="00F25E3E"/>
    <w:rsid w:val="00F25F44"/>
    <w:rsid w:val="00F2634B"/>
    <w:rsid w:val="00F302A1"/>
    <w:rsid w:val="00F316AD"/>
    <w:rsid w:val="00F32E2B"/>
    <w:rsid w:val="00F32FE8"/>
    <w:rsid w:val="00F33762"/>
    <w:rsid w:val="00F33EDB"/>
    <w:rsid w:val="00F3427B"/>
    <w:rsid w:val="00F3452F"/>
    <w:rsid w:val="00F34534"/>
    <w:rsid w:val="00F35561"/>
    <w:rsid w:val="00F36DC7"/>
    <w:rsid w:val="00F3718C"/>
    <w:rsid w:val="00F41244"/>
    <w:rsid w:val="00F4127E"/>
    <w:rsid w:val="00F42048"/>
    <w:rsid w:val="00F43436"/>
    <w:rsid w:val="00F43532"/>
    <w:rsid w:val="00F454B9"/>
    <w:rsid w:val="00F454D8"/>
    <w:rsid w:val="00F45C23"/>
    <w:rsid w:val="00F4620F"/>
    <w:rsid w:val="00F464EF"/>
    <w:rsid w:val="00F46859"/>
    <w:rsid w:val="00F4720F"/>
    <w:rsid w:val="00F4741E"/>
    <w:rsid w:val="00F51B74"/>
    <w:rsid w:val="00F5206A"/>
    <w:rsid w:val="00F527DF"/>
    <w:rsid w:val="00F529D9"/>
    <w:rsid w:val="00F529E5"/>
    <w:rsid w:val="00F5385F"/>
    <w:rsid w:val="00F559B8"/>
    <w:rsid w:val="00F56275"/>
    <w:rsid w:val="00F5629D"/>
    <w:rsid w:val="00F56A95"/>
    <w:rsid w:val="00F6085C"/>
    <w:rsid w:val="00F60CA0"/>
    <w:rsid w:val="00F60D62"/>
    <w:rsid w:val="00F61EF4"/>
    <w:rsid w:val="00F61F06"/>
    <w:rsid w:val="00F61FC5"/>
    <w:rsid w:val="00F62093"/>
    <w:rsid w:val="00F6228E"/>
    <w:rsid w:val="00F6265F"/>
    <w:rsid w:val="00F63BF8"/>
    <w:rsid w:val="00F64A2F"/>
    <w:rsid w:val="00F661C3"/>
    <w:rsid w:val="00F6637A"/>
    <w:rsid w:val="00F66FBB"/>
    <w:rsid w:val="00F671BE"/>
    <w:rsid w:val="00F67502"/>
    <w:rsid w:val="00F67B9F"/>
    <w:rsid w:val="00F7175F"/>
    <w:rsid w:val="00F72135"/>
    <w:rsid w:val="00F72577"/>
    <w:rsid w:val="00F7263A"/>
    <w:rsid w:val="00F72DCB"/>
    <w:rsid w:val="00F73063"/>
    <w:rsid w:val="00F732E0"/>
    <w:rsid w:val="00F7390D"/>
    <w:rsid w:val="00F73E49"/>
    <w:rsid w:val="00F755EA"/>
    <w:rsid w:val="00F76960"/>
    <w:rsid w:val="00F7767B"/>
    <w:rsid w:val="00F77E62"/>
    <w:rsid w:val="00F80E5A"/>
    <w:rsid w:val="00F81698"/>
    <w:rsid w:val="00F82A41"/>
    <w:rsid w:val="00F836AD"/>
    <w:rsid w:val="00F83FBC"/>
    <w:rsid w:val="00F84335"/>
    <w:rsid w:val="00F846ED"/>
    <w:rsid w:val="00F85C05"/>
    <w:rsid w:val="00F86862"/>
    <w:rsid w:val="00F86EAF"/>
    <w:rsid w:val="00F9006D"/>
    <w:rsid w:val="00F91B6C"/>
    <w:rsid w:val="00F9264A"/>
    <w:rsid w:val="00F92956"/>
    <w:rsid w:val="00F92E4F"/>
    <w:rsid w:val="00F9595D"/>
    <w:rsid w:val="00F96295"/>
    <w:rsid w:val="00FA0917"/>
    <w:rsid w:val="00FA0DC6"/>
    <w:rsid w:val="00FA10F9"/>
    <w:rsid w:val="00FA1E11"/>
    <w:rsid w:val="00FA24F7"/>
    <w:rsid w:val="00FA2D0E"/>
    <w:rsid w:val="00FA2E51"/>
    <w:rsid w:val="00FA5C72"/>
    <w:rsid w:val="00FA7067"/>
    <w:rsid w:val="00FA740D"/>
    <w:rsid w:val="00FA76A2"/>
    <w:rsid w:val="00FB0991"/>
    <w:rsid w:val="00FB0AF8"/>
    <w:rsid w:val="00FB0BA1"/>
    <w:rsid w:val="00FB1E63"/>
    <w:rsid w:val="00FB23D6"/>
    <w:rsid w:val="00FB3687"/>
    <w:rsid w:val="00FB4526"/>
    <w:rsid w:val="00FB49FA"/>
    <w:rsid w:val="00FB4CF1"/>
    <w:rsid w:val="00FB4F49"/>
    <w:rsid w:val="00FB4FC3"/>
    <w:rsid w:val="00FB6881"/>
    <w:rsid w:val="00FB6C41"/>
    <w:rsid w:val="00FB7BB5"/>
    <w:rsid w:val="00FB7CD3"/>
    <w:rsid w:val="00FC0CBE"/>
    <w:rsid w:val="00FC1DC1"/>
    <w:rsid w:val="00FC2765"/>
    <w:rsid w:val="00FC2D0E"/>
    <w:rsid w:val="00FC39E1"/>
    <w:rsid w:val="00FC5135"/>
    <w:rsid w:val="00FC5B39"/>
    <w:rsid w:val="00FC7685"/>
    <w:rsid w:val="00FC7915"/>
    <w:rsid w:val="00FD07B0"/>
    <w:rsid w:val="00FD24D4"/>
    <w:rsid w:val="00FD33AD"/>
    <w:rsid w:val="00FD3C1F"/>
    <w:rsid w:val="00FD5E7E"/>
    <w:rsid w:val="00FD5FFA"/>
    <w:rsid w:val="00FD604F"/>
    <w:rsid w:val="00FD7759"/>
    <w:rsid w:val="00FD7FEF"/>
    <w:rsid w:val="00FE167F"/>
    <w:rsid w:val="00FE1EB5"/>
    <w:rsid w:val="00FE29D6"/>
    <w:rsid w:val="00FE3761"/>
    <w:rsid w:val="00FE404D"/>
    <w:rsid w:val="00FE533F"/>
    <w:rsid w:val="00FE5D70"/>
    <w:rsid w:val="00FE64A9"/>
    <w:rsid w:val="00FE70A8"/>
    <w:rsid w:val="00FF09C6"/>
    <w:rsid w:val="00FF0A18"/>
    <w:rsid w:val="00FF279F"/>
    <w:rsid w:val="00FF34D8"/>
    <w:rsid w:val="00FF4C8C"/>
    <w:rsid w:val="00FF4DDF"/>
    <w:rsid w:val="00FF5412"/>
    <w:rsid w:val="00FF5F18"/>
    <w:rsid w:val="00FF60C9"/>
    <w:rsid w:val="00FF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38B784-71F8-4235-BEEE-867DB2C63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5119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853FB"/>
    <w:pPr>
      <w:ind w:left="720"/>
      <w:contextualSpacing/>
    </w:pPr>
  </w:style>
  <w:style w:type="paragraph" w:customStyle="1" w:styleId="Default">
    <w:name w:val="Default"/>
    <w:rsid w:val="00D414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4691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27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58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37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488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548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210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6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419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7612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38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302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940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87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6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7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1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19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816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44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735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7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76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449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421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1834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489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8341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030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07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8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0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76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39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805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927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872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019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311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468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2801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129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045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800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8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638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1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6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19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82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406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150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303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858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832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238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3225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067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07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321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453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803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0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65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37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79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07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825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138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674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925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645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5949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249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447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78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745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0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4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6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95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12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489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84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720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443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261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1941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1563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8998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3068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4039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95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7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01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95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00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00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138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7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14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149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623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168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533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83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21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29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05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60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18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352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101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486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738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247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1069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2226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828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917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388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02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880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6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29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56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63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87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95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856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926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0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2317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4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999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9621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65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98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4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0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0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23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58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185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975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163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032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9690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40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315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20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390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8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6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59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042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61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04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457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911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752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439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274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392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9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3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28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8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83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83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424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45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795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071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421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9964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95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28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3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16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4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7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8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80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63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26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758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43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494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443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0630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450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358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5993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168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711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5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4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86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847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587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318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581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562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964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499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890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963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184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216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147969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7703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ADDE1"/>
                                                    <w:left w:val="single" w:sz="6" w:space="0" w:color="DADDE1"/>
                                                    <w:bottom w:val="single" w:sz="6" w:space="0" w:color="DADDE1"/>
                                                    <w:right w:val="single" w:sz="6" w:space="0" w:color="DADDE1"/>
                                                  </w:divBdr>
                                                  <w:divsChild>
                                                    <w:div w:id="402484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single" w:sz="6" w:space="0" w:color="DDDFE2"/>
                                                      </w:divBdr>
                                                    </w:div>
                                                    <w:div w:id="1119490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9815730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7067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1371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518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8699764">
              <w:marLeft w:val="135"/>
              <w:marRight w:val="1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2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4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4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3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6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66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83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549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513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49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703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526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7491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2507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443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1573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032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27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4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54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1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405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97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403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996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939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92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404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96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55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08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81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633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7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22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60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55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26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939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278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589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51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05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7964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234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48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450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1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83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74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19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17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8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924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376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31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977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6683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80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51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55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947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010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06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160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374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3582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715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9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787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92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02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36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7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5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9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548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1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45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782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261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2935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430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8614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704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651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43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168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0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24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8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21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54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895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578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618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875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020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7758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982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304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0667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266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125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0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3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40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8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22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773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639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692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118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7411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0578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96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154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68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95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9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8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39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551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43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157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465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867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717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7256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329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0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8172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99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25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2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3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206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09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778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990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432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76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122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3380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0793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15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774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418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384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4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1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47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65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28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747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162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670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16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122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7528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3183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532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517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072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460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6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24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16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730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39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731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487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346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338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3688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276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18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538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147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30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9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8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12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8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16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841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569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16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759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743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091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061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602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109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352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66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14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1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50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57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425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918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328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737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0096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8567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680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272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44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63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252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0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8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83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4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780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613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461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009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057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8536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2567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6264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02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071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168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054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7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64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8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652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060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516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671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03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1432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9156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277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35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8467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593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099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13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35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82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29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8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60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335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448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985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071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3811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451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07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087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57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810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4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53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7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20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092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98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986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949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0039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1705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778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28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6771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24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86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05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5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40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6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43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905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306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119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971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9211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4524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3767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278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700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41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77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5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43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05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668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99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768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205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523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596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1156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951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806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332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33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45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59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82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982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804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218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582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951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30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7635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747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496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563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861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0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3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555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851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258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699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774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81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020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2410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55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692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14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347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9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1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0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17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55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955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590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800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081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379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319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792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842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19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866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86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8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09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41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976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4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14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818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425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7478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33271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924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130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2265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62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9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94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25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414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78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83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61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991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222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522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8006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574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286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058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7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273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0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0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1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68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19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188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949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170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057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786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7700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2200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03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843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65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0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9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06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42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05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78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437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61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465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984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2497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324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46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158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080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73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4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6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9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31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44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160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031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951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624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854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8108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6871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560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081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08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7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43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39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79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88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718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389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255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58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4910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633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00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139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539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60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0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87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77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59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1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61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461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935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763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893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7420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474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41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559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579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917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62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8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940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38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75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766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180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16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96637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191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627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96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90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5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13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5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50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30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58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55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401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830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146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72534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657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4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304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52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09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2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2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49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78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98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957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170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82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016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0846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210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3964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294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6116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122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246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8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8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41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377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919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669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654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2525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558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4745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86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6493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940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237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0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59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95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10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676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498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735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419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6989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4432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305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045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326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560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026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40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89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21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584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407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388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604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035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5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479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8549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222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689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519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2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462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6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34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19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15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25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343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584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475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580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40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98851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166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738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7276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896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2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57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2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40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1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6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89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67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852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7276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591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385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763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8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881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0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5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93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638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403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676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9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728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05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804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9599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7387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814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230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01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91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27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53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4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995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43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146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827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384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258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132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27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5199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903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1745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58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98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3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39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08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268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2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579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26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23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377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03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792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610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889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34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32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87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8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72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85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17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293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108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514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066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4727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4278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945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798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71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03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50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76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56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183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31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61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647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729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695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6695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915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583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4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12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327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06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69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589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76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606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722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250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00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8084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8830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75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07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6392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75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0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2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2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45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7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84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38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414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377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81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445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55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980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36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96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0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9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8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32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42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053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502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441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338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904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3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5354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1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3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03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558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4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440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204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168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274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07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589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564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8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38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8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0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74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328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12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867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787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451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140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148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0050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5942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390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388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862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652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0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79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17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89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95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642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774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67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901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6278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9617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49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862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6863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566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154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23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1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5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61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448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685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79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743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438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325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8997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3188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24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00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70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659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6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70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1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820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075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623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892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549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6924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811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908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871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272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5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1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21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01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155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41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483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910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244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590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40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8361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116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345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6453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69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53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6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367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5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26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502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510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789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445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163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167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775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968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69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6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87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85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713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756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66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097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0504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6347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426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99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358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396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23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70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9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02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38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29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807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620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727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608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4581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6082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52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997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03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146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8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67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54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99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62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09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961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146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523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3467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3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6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542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40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3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72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47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50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93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191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865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420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95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807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195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600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18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1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14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9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26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10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96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459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129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590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441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6491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17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786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0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45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1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1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4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92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41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8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251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397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765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918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9600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86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032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854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70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084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86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5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85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298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05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701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191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889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4100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942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014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28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9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17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354418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149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ADDE1"/>
                                                    <w:left w:val="single" w:sz="6" w:space="0" w:color="DADDE1"/>
                                                    <w:bottom w:val="single" w:sz="6" w:space="0" w:color="DADDE1"/>
                                                    <w:right w:val="single" w:sz="6" w:space="0" w:color="DADDE1"/>
                                                  </w:divBdr>
                                                  <w:divsChild>
                                                    <w:div w:id="995377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single" w:sz="6" w:space="0" w:color="DDDFE2"/>
                                                      </w:divBdr>
                                                    </w:div>
                                                    <w:div w:id="193351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8511106">
                                                          <w:marLeft w:val="0"/>
                                                          <w:marRight w:val="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635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265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850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752162">
              <w:marLeft w:val="135"/>
              <w:marRight w:val="1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27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6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8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1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8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20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5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673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426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064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529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518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9216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968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36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194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83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202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13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40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7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05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7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565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74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384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728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400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786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10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735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84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10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6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54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5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70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511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35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857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823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631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934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463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003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325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35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7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7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8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72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36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799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590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519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267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791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404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3665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sy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asy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sy.gov.p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bdl.lasy.gov.pl/portal/map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asy.gov.pl/pl/nasze-lasy/lesne-kompleksy-promocyjn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4</Pages>
  <Words>1337</Words>
  <Characters>8025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Pikus</dc:creator>
  <cp:keywords/>
  <dc:description/>
  <cp:lastModifiedBy>Anna Pikus</cp:lastModifiedBy>
  <cp:revision>3</cp:revision>
  <cp:lastPrinted>2019-11-20T20:20:00Z</cp:lastPrinted>
  <dcterms:created xsi:type="dcterms:W3CDTF">2019-11-20T13:12:00Z</dcterms:created>
  <dcterms:modified xsi:type="dcterms:W3CDTF">2019-11-20T20:37:00Z</dcterms:modified>
</cp:coreProperties>
</file>