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313A" w14:textId="77777777" w:rsidR="00BE2EB9" w:rsidRPr="00A657D9" w:rsidRDefault="00BE2EB9" w:rsidP="00BE2EB9">
      <w:pPr>
        <w:rPr>
          <w:rFonts w:ascii="Times New Roman" w:hAnsi="Times New Roman"/>
        </w:rPr>
      </w:pPr>
    </w:p>
    <w:p w14:paraId="7D594D7E" w14:textId="7D3435E8" w:rsidR="00BE2EB9" w:rsidRPr="00A657D9" w:rsidRDefault="00BE2EB9" w:rsidP="00BE2EB9">
      <w:pPr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Oznaczenie sprawy: </w:t>
      </w:r>
      <w:r w:rsidR="00677622">
        <w:rPr>
          <w:rFonts w:ascii="Times New Roman" w:hAnsi="Times New Roman"/>
        </w:rPr>
        <w:t>SA.270.9</w:t>
      </w:r>
      <w:r w:rsidR="00990C76">
        <w:rPr>
          <w:rFonts w:ascii="Times New Roman" w:hAnsi="Times New Roman"/>
        </w:rPr>
        <w:t>.2021</w:t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  <w:t xml:space="preserve"> </w:t>
      </w:r>
      <w:r w:rsidR="00990C76">
        <w:rPr>
          <w:rFonts w:ascii="Times New Roman" w:hAnsi="Times New Roman"/>
        </w:rPr>
        <w:t xml:space="preserve">                 </w:t>
      </w:r>
      <w:r w:rsidRPr="00A657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Dąbrówka Leśna dn.</w:t>
      </w:r>
      <w:r w:rsidR="00677622">
        <w:rPr>
          <w:rFonts w:ascii="Times New Roman" w:hAnsi="Times New Roman"/>
        </w:rPr>
        <w:t xml:space="preserve"> 30</w:t>
      </w:r>
      <w:r w:rsidR="00390C59">
        <w:rPr>
          <w:rFonts w:ascii="Times New Roman" w:hAnsi="Times New Roman"/>
        </w:rPr>
        <w:t>.</w:t>
      </w:r>
      <w:r w:rsidR="00A61C63">
        <w:rPr>
          <w:rFonts w:ascii="Times New Roman" w:hAnsi="Times New Roman"/>
        </w:rPr>
        <w:t>09</w:t>
      </w:r>
      <w:r w:rsidRPr="00A657D9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62068D">
        <w:rPr>
          <w:rFonts w:ascii="Times New Roman" w:hAnsi="Times New Roman"/>
        </w:rPr>
        <w:t>1</w:t>
      </w:r>
      <w:r w:rsidRPr="00A657D9">
        <w:rPr>
          <w:rFonts w:ascii="Times New Roman" w:hAnsi="Times New Roman"/>
        </w:rPr>
        <w:t>r.</w:t>
      </w:r>
    </w:p>
    <w:p w14:paraId="65FED4C1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</w:p>
    <w:p w14:paraId="144AB83E" w14:textId="7FBCE45F" w:rsidR="00BE2EB9" w:rsidRPr="00A657D9" w:rsidRDefault="00BE2EB9" w:rsidP="00D03C2E">
      <w:pPr>
        <w:jc w:val="center"/>
        <w:rPr>
          <w:rFonts w:ascii="Times New Roman" w:hAnsi="Times New Roman"/>
        </w:rPr>
      </w:pPr>
      <w:r w:rsidRPr="00A657D9">
        <w:rPr>
          <w:rFonts w:ascii="Times New Roman" w:hAnsi="Times New Roman"/>
        </w:rPr>
        <w:t>Protokół</w:t>
      </w:r>
    </w:p>
    <w:p w14:paraId="79ED44B5" w14:textId="77777777" w:rsidR="0062068D" w:rsidRDefault="00BE2EB9" w:rsidP="0062068D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 w:rsidRPr="00623012">
        <w:rPr>
          <w:rFonts w:ascii="Times New Roman" w:hAnsi="Times New Roman"/>
        </w:rPr>
        <w:t xml:space="preserve">Z otwarcia ofert na zamówienie publiczne pn. </w:t>
      </w:r>
    </w:p>
    <w:p w14:paraId="159F96EB" w14:textId="4E44FF47" w:rsidR="00BE2EB9" w:rsidRDefault="00677622" w:rsidP="00677622">
      <w:pPr>
        <w:spacing w:line="276" w:lineRule="auto"/>
        <w:jc w:val="center"/>
        <w:rPr>
          <w:rFonts w:ascii="Cambria" w:hAnsi="Cambria"/>
          <w:b/>
        </w:rPr>
      </w:pPr>
      <w:r w:rsidRPr="00677622">
        <w:rPr>
          <w:rFonts w:ascii="Cambria" w:hAnsi="Cambria"/>
          <w:b/>
        </w:rPr>
        <w:t>„Dostosowanie łazienki do potrzeb osób niepełnosprawnych oraz dostawa i montaż systemu klimatyzacji i wentylacji w Izbie Edukacyjnej Nadleśnictwa Oborniki”</w:t>
      </w:r>
    </w:p>
    <w:p w14:paraId="480231CA" w14:textId="77777777" w:rsidR="00677622" w:rsidRPr="00A657D9" w:rsidRDefault="00677622" w:rsidP="00F82365">
      <w:pPr>
        <w:spacing w:line="276" w:lineRule="auto"/>
        <w:jc w:val="both"/>
        <w:rPr>
          <w:rFonts w:ascii="Times New Roman" w:hAnsi="Times New Roman"/>
        </w:rPr>
      </w:pPr>
    </w:p>
    <w:p w14:paraId="266D6900" w14:textId="209C5CA6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Termin składania ofert  -  </w:t>
      </w:r>
      <w:r w:rsidR="00677622">
        <w:rPr>
          <w:rFonts w:ascii="Times New Roman" w:hAnsi="Times New Roman"/>
        </w:rPr>
        <w:t>30</w:t>
      </w:r>
      <w:r w:rsidR="00623012">
        <w:rPr>
          <w:rFonts w:ascii="Times New Roman" w:hAnsi="Times New Roman"/>
        </w:rPr>
        <w:t>.</w:t>
      </w:r>
      <w:r w:rsidR="00AB5C99">
        <w:rPr>
          <w:rFonts w:ascii="Times New Roman" w:hAnsi="Times New Roman"/>
        </w:rPr>
        <w:t>09</w:t>
      </w:r>
      <w:r w:rsidR="00623012">
        <w:rPr>
          <w:rFonts w:ascii="Times New Roman" w:hAnsi="Times New Roman"/>
        </w:rPr>
        <w:t>.202</w:t>
      </w:r>
      <w:r w:rsidR="0062068D">
        <w:rPr>
          <w:rFonts w:ascii="Times New Roman" w:hAnsi="Times New Roman"/>
        </w:rPr>
        <w:t>1</w:t>
      </w:r>
      <w:r w:rsidR="00677622">
        <w:rPr>
          <w:rFonts w:ascii="Times New Roman" w:hAnsi="Times New Roman"/>
        </w:rPr>
        <w:t>r. godz. 10</w:t>
      </w:r>
      <w:r w:rsidRPr="00A657D9">
        <w:rPr>
          <w:rFonts w:ascii="Times New Roman" w:hAnsi="Times New Roman"/>
        </w:rPr>
        <w:t xml:space="preserve"> </w:t>
      </w:r>
      <w:r w:rsidR="00EC369D">
        <w:rPr>
          <w:rFonts w:ascii="Times New Roman" w:hAnsi="Times New Roman"/>
          <w:u w:val="single"/>
          <w:vertAlign w:val="superscript"/>
        </w:rPr>
        <w:t>0</w:t>
      </w:r>
      <w:r w:rsidRPr="00A657D9">
        <w:rPr>
          <w:rFonts w:ascii="Times New Roman" w:hAnsi="Times New Roman"/>
          <w:u w:val="single"/>
          <w:vertAlign w:val="superscript"/>
        </w:rPr>
        <w:t>0</w:t>
      </w:r>
    </w:p>
    <w:p w14:paraId="4E61DE3F" w14:textId="4398EAE3" w:rsidR="00BE2EB9" w:rsidRDefault="00BE2EB9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  <w:r w:rsidRPr="00A657D9">
        <w:rPr>
          <w:rFonts w:ascii="Times New Roman" w:hAnsi="Times New Roman"/>
        </w:rPr>
        <w:t xml:space="preserve">Otwarcia ofert dokonano w dniu </w:t>
      </w:r>
      <w:r w:rsidR="00677622">
        <w:rPr>
          <w:rFonts w:ascii="Times New Roman" w:hAnsi="Times New Roman"/>
        </w:rPr>
        <w:t>30</w:t>
      </w:r>
      <w:r w:rsidR="00623012">
        <w:rPr>
          <w:rFonts w:ascii="Times New Roman" w:hAnsi="Times New Roman"/>
        </w:rPr>
        <w:t>.</w:t>
      </w:r>
      <w:r w:rsidR="00AB5C99">
        <w:rPr>
          <w:rFonts w:ascii="Times New Roman" w:hAnsi="Times New Roman"/>
        </w:rPr>
        <w:t>09</w:t>
      </w:r>
      <w:r w:rsidR="00623012">
        <w:rPr>
          <w:rFonts w:ascii="Times New Roman" w:hAnsi="Times New Roman"/>
        </w:rPr>
        <w:t>.202</w:t>
      </w:r>
      <w:r w:rsidR="0062068D">
        <w:rPr>
          <w:rFonts w:ascii="Times New Roman" w:hAnsi="Times New Roman"/>
        </w:rPr>
        <w:t>1</w:t>
      </w:r>
      <w:r w:rsidR="00677622">
        <w:rPr>
          <w:rFonts w:ascii="Times New Roman" w:hAnsi="Times New Roman"/>
        </w:rPr>
        <w:t>r. o godz. 11</w:t>
      </w:r>
      <w:r w:rsidR="00EC369D">
        <w:rPr>
          <w:rFonts w:ascii="Times New Roman" w:hAnsi="Times New Roman"/>
        </w:rPr>
        <w:t xml:space="preserve"> </w:t>
      </w:r>
      <w:r w:rsidRPr="00A657D9">
        <w:rPr>
          <w:rFonts w:ascii="Times New Roman" w:hAnsi="Times New Roman"/>
          <w:u w:val="single"/>
          <w:vertAlign w:val="superscript"/>
        </w:rPr>
        <w:t>00</w:t>
      </w:r>
    </w:p>
    <w:p w14:paraId="220DDD76" w14:textId="77777777" w:rsidR="00623012" w:rsidRPr="00A657D9" w:rsidRDefault="00623012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</w:p>
    <w:p w14:paraId="1B97E809" w14:textId="1B299ACB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Do wyznaczonego terminu składania ofert złożono</w:t>
      </w:r>
      <w:r w:rsidR="00677622">
        <w:rPr>
          <w:rFonts w:ascii="Times New Roman" w:hAnsi="Times New Roman"/>
        </w:rPr>
        <w:t xml:space="preserve"> 4</w:t>
      </w:r>
      <w:r w:rsidRPr="00A657D9">
        <w:rPr>
          <w:rFonts w:ascii="Times New Roman" w:hAnsi="Times New Roman"/>
          <w:b/>
          <w:color w:val="FF0000"/>
        </w:rPr>
        <w:t xml:space="preserve"> </w:t>
      </w:r>
      <w:r w:rsidRPr="00A657D9">
        <w:rPr>
          <w:rFonts w:ascii="Times New Roman" w:hAnsi="Times New Roman"/>
        </w:rPr>
        <w:t>ofert</w:t>
      </w:r>
      <w:r w:rsidR="00677622">
        <w:rPr>
          <w:rFonts w:ascii="Times New Roman" w:hAnsi="Times New Roman"/>
        </w:rPr>
        <w:t>y</w:t>
      </w:r>
      <w:r w:rsidRPr="00A657D9">
        <w:rPr>
          <w:rFonts w:ascii="Times New Roman" w:hAnsi="Times New Roman"/>
        </w:rPr>
        <w:t>.</w:t>
      </w:r>
    </w:p>
    <w:p w14:paraId="2DAD703F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579AAF9A" w14:textId="0E46802F" w:rsidR="005B640E" w:rsidRPr="005B640E" w:rsidRDefault="00BE2EB9" w:rsidP="005B640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Bezpośrednio przed otwarciem ofert podana została kwota brutto jaką Zamawiający</w:t>
      </w:r>
      <w:r w:rsidR="005B640E">
        <w:rPr>
          <w:rFonts w:ascii="Times New Roman" w:hAnsi="Times New Roman"/>
        </w:rPr>
        <w:t xml:space="preserve"> </w:t>
      </w:r>
      <w:r w:rsidR="005B640E" w:rsidRPr="005B640E">
        <w:rPr>
          <w:rFonts w:ascii="Times New Roman" w:hAnsi="Times New Roman"/>
        </w:rPr>
        <w:t xml:space="preserve">na realizację przedsięwzięcia zamierza przeznaczyć kwotę </w:t>
      </w:r>
      <w:r w:rsidR="00677622" w:rsidRPr="00677622">
        <w:rPr>
          <w:rFonts w:ascii="Times New Roman" w:hAnsi="Times New Roman"/>
        </w:rPr>
        <w:t>547 802,52 PLN zł (pięćset czterdzieści siedem tysięcy osiemset dwa złote 52/100) brutto</w:t>
      </w:r>
      <w:r w:rsidR="00677622">
        <w:rPr>
          <w:rFonts w:ascii="Times New Roman" w:hAnsi="Times New Roman"/>
        </w:rPr>
        <w:t>.</w:t>
      </w:r>
    </w:p>
    <w:p w14:paraId="07C487D1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bookmarkStart w:id="0" w:name="OLE_LINK1"/>
    </w:p>
    <w:p w14:paraId="199B1127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Następnie dokonano publicznego otwarcia ofert podając poniższe informacje:</w:t>
      </w:r>
    </w:p>
    <w:p w14:paraId="6CEDCFCB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3AD06DE9" w14:textId="6BE766A5" w:rsidR="00EF4AB3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1" w:name="_Hlk61424271"/>
      <w:bookmarkStart w:id="2" w:name="_GoBack"/>
      <w:r w:rsidRPr="00A657D9">
        <w:rPr>
          <w:rFonts w:ascii="Times New Roman" w:hAnsi="Times New Roman"/>
          <w:u w:val="single"/>
        </w:rPr>
        <w:t>Oferta nr 1</w:t>
      </w:r>
    </w:p>
    <w:p w14:paraId="74E527B6" w14:textId="2759C00E" w:rsidR="0062068D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="00990C76">
        <w:rPr>
          <w:rFonts w:ascii="Times New Roman" w:hAnsi="Times New Roman"/>
        </w:rPr>
        <w:t>Trias AVI Sp. Z o.o.</w:t>
      </w:r>
      <w:r w:rsidR="00EF4AB3">
        <w:rPr>
          <w:rFonts w:ascii="Times New Roman" w:hAnsi="Times New Roman"/>
        </w:rPr>
        <w:t xml:space="preserve">, ul. Kabaretowa 21, 01-942 Warszawa </w:t>
      </w:r>
    </w:p>
    <w:p w14:paraId="013FAF44" w14:textId="06DA7F90" w:rsidR="0062068D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 w:rsidR="00EF4AB3">
        <w:rPr>
          <w:rFonts w:ascii="Times New Roman" w:hAnsi="Times New Roman"/>
        </w:rPr>
        <w:t xml:space="preserve"> </w:t>
      </w:r>
      <w:r w:rsidR="00D03C2E">
        <w:rPr>
          <w:rFonts w:ascii="Times New Roman" w:hAnsi="Times New Roman"/>
        </w:rPr>
        <w:t>501 471,00</w:t>
      </w:r>
      <w:r w:rsidR="00EF4AB3">
        <w:rPr>
          <w:rFonts w:ascii="Times New Roman" w:hAnsi="Times New Roman"/>
        </w:rPr>
        <w:t xml:space="preserve"> </w:t>
      </w:r>
      <w:r w:rsidR="00D07E21">
        <w:rPr>
          <w:rFonts w:ascii="Times New Roman" w:hAnsi="Times New Roman"/>
        </w:rPr>
        <w:t>z</w:t>
      </w:r>
      <w:r w:rsidRPr="00A657D9"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 </w:t>
      </w:r>
    </w:p>
    <w:p w14:paraId="15FB28BE" w14:textId="1A0081BC" w:rsidR="0062068D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</w:t>
      </w:r>
      <w:r w:rsidR="00D03C2E">
        <w:rPr>
          <w:rFonts w:ascii="Times New Roman" w:hAnsi="Times New Roman"/>
        </w:rPr>
        <w:t xml:space="preserve">407 700,00 </w:t>
      </w:r>
      <w:r w:rsidRPr="00990C76">
        <w:rPr>
          <w:rFonts w:ascii="Times New Roman" w:hAnsi="Times New Roman"/>
        </w:rPr>
        <w:t>zł</w:t>
      </w:r>
    </w:p>
    <w:p w14:paraId="4CF0D335" w14:textId="21D581EF" w:rsidR="00990C76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– </w:t>
      </w:r>
      <w:r w:rsidR="00D03C2E">
        <w:rPr>
          <w:rFonts w:ascii="Times New Roman" w:hAnsi="Times New Roman"/>
        </w:rPr>
        <w:t>93 771,00</w:t>
      </w:r>
      <w:r w:rsidRPr="00990C76">
        <w:rPr>
          <w:rFonts w:ascii="Times New Roman" w:hAnsi="Times New Roman"/>
        </w:rPr>
        <w:t xml:space="preserve"> zł</w:t>
      </w:r>
    </w:p>
    <w:p w14:paraId="0E9492CD" w14:textId="16E66CB1" w:rsidR="00677622" w:rsidRDefault="00677622" w:rsidP="00F82365">
      <w:pPr>
        <w:spacing w:line="276" w:lineRule="auto"/>
        <w:jc w:val="both"/>
        <w:rPr>
          <w:rFonts w:ascii="Times New Roman" w:hAnsi="Times New Roman"/>
        </w:rPr>
      </w:pPr>
    </w:p>
    <w:p w14:paraId="34F43152" w14:textId="76BF1A28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2</w:t>
      </w:r>
    </w:p>
    <w:p w14:paraId="1714D91A" w14:textId="4F1F26FE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Pr="00D03C2E">
        <w:rPr>
          <w:rFonts w:ascii="Times New Roman" w:hAnsi="Times New Roman"/>
        </w:rPr>
        <w:t>Klima Perfe</w:t>
      </w:r>
      <w:r>
        <w:rPr>
          <w:rFonts w:ascii="Times New Roman" w:hAnsi="Times New Roman"/>
        </w:rPr>
        <w:t xml:space="preserve">ct Serwis Krzysztof </w:t>
      </w:r>
      <w:proofErr w:type="spellStart"/>
      <w:r>
        <w:rPr>
          <w:rFonts w:ascii="Times New Roman" w:hAnsi="Times New Roman"/>
        </w:rPr>
        <w:t>Koput</w:t>
      </w:r>
      <w:proofErr w:type="spellEnd"/>
      <w:r>
        <w:rPr>
          <w:rFonts w:ascii="Times New Roman" w:hAnsi="Times New Roman"/>
        </w:rPr>
        <w:t xml:space="preserve">, </w:t>
      </w:r>
      <w:r w:rsidRPr="00D03C2E">
        <w:rPr>
          <w:rFonts w:ascii="Times New Roman" w:hAnsi="Times New Roman"/>
        </w:rPr>
        <w:t>ul. Bolesława Chrobrego 13, 64-500 Szamotuły</w:t>
      </w:r>
      <w:r>
        <w:rPr>
          <w:rFonts w:ascii="Times New Roman" w:hAnsi="Times New Roman"/>
        </w:rPr>
        <w:t xml:space="preserve"> </w:t>
      </w:r>
    </w:p>
    <w:p w14:paraId="15D98AC5" w14:textId="381DB5B1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553 500,00 z</w:t>
      </w:r>
      <w:r w:rsidRPr="00A657D9"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 </w:t>
      </w:r>
    </w:p>
    <w:p w14:paraId="55AD769D" w14:textId="7EDEF4F6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450 000,00 </w:t>
      </w:r>
      <w:r w:rsidRPr="00990C76">
        <w:rPr>
          <w:rFonts w:ascii="Times New Roman" w:hAnsi="Times New Roman"/>
        </w:rPr>
        <w:t>zł</w:t>
      </w:r>
    </w:p>
    <w:p w14:paraId="7AAC5713" w14:textId="054522B1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– 103 500,00</w:t>
      </w:r>
      <w:r w:rsidRPr="00990C76">
        <w:rPr>
          <w:rFonts w:ascii="Times New Roman" w:hAnsi="Times New Roman"/>
        </w:rPr>
        <w:t xml:space="preserve"> zł</w:t>
      </w:r>
    </w:p>
    <w:p w14:paraId="20E484FD" w14:textId="40955F46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</w:p>
    <w:p w14:paraId="48958757" w14:textId="59367B80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3</w:t>
      </w:r>
    </w:p>
    <w:p w14:paraId="2B75E9A7" w14:textId="7332A1CC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>
        <w:rPr>
          <w:rFonts w:ascii="Times New Roman" w:hAnsi="Times New Roman"/>
        </w:rPr>
        <w:t>WOJCIECHOWSKI-BUD Tobiasz Wojciechowski, os. Leśne 3c/5, 62-028 Koziegłowy</w:t>
      </w:r>
    </w:p>
    <w:p w14:paraId="6591655C" w14:textId="10DC13C6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590 363,56 zł</w:t>
      </w:r>
    </w:p>
    <w:p w14:paraId="15EA7562" w14:textId="4D170B73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netto – 479 970,37 zł</w:t>
      </w:r>
    </w:p>
    <w:p w14:paraId="5EA5E6D9" w14:textId="3D50E9DC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– 110 393,19 zł</w:t>
      </w:r>
    </w:p>
    <w:p w14:paraId="3D74E582" w14:textId="1D960028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</w:p>
    <w:p w14:paraId="301DE77F" w14:textId="1C74BC1D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4</w:t>
      </w:r>
    </w:p>
    <w:p w14:paraId="1E90B289" w14:textId="436FA7BB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Brak możliwości deszyfrowania złożonej oferty.</w:t>
      </w:r>
    </w:p>
    <w:bookmarkEnd w:id="1"/>
    <w:bookmarkEnd w:id="0"/>
    <w:bookmarkEnd w:id="2"/>
    <w:p w14:paraId="089F9B28" w14:textId="04A1E26F" w:rsidR="00C66B1D" w:rsidRPr="00A657D9" w:rsidRDefault="00C66B1D" w:rsidP="00F82365">
      <w:pPr>
        <w:spacing w:line="276" w:lineRule="auto"/>
        <w:jc w:val="both"/>
        <w:rPr>
          <w:rFonts w:ascii="Times New Roman" w:hAnsi="Times New Roman"/>
        </w:rPr>
      </w:pPr>
    </w:p>
    <w:p w14:paraId="4ABC9B6F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 tym zakończono procedurę publicznego otwarcia ofert i przystąpiono do dalszych czynności przetargowych.</w:t>
      </w:r>
    </w:p>
    <w:p w14:paraId="40A3BF1A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64E710C0" w14:textId="2975BAF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="00B22BB9">
        <w:rPr>
          <w:rFonts w:ascii="Times New Roman" w:hAnsi="Times New Roman"/>
          <w:u w:val="single"/>
        </w:rPr>
        <w:t>Komisja Przetargowa</w:t>
      </w:r>
    </w:p>
    <w:p w14:paraId="0F7A7A75" w14:textId="77777777" w:rsidR="00BE2EB9" w:rsidRPr="00A657D9" w:rsidRDefault="00BE2EB9" w:rsidP="00B50759">
      <w:pPr>
        <w:spacing w:line="360" w:lineRule="auto"/>
        <w:jc w:val="both"/>
        <w:rPr>
          <w:rFonts w:ascii="Times New Roman" w:hAnsi="Times New Roman"/>
          <w:u w:val="single"/>
        </w:rPr>
      </w:pPr>
    </w:p>
    <w:p w14:paraId="1C73B57E" w14:textId="77777777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Jarosław Bator – Przewodniczący………………………..</w:t>
      </w:r>
    </w:p>
    <w:p w14:paraId="1E0657E7" w14:textId="77777777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Konrad Owczarzak – Sekretarz…………………………..</w:t>
      </w:r>
    </w:p>
    <w:p w14:paraId="7466EF93" w14:textId="77777777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Anna Kłujsza – Członek …………………………………</w:t>
      </w:r>
    </w:p>
    <w:p w14:paraId="2C01DADE" w14:textId="506BA202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Natasza Dopierała-Rosik – Członek……………………</w:t>
      </w:r>
      <w:r w:rsidRPr="00677622">
        <w:rPr>
          <w:rFonts w:ascii="Times New Roman" w:hAnsi="Times New Roman"/>
        </w:rPr>
        <w:t>...</w:t>
      </w:r>
    </w:p>
    <w:p w14:paraId="774CB752" w14:textId="21DA9637" w:rsidR="00D07E21" w:rsidRPr="00A657D9" w:rsidRDefault="00D07E21" w:rsidP="00677622">
      <w:pPr>
        <w:spacing w:line="360" w:lineRule="auto"/>
        <w:ind w:left="3552"/>
        <w:jc w:val="both"/>
        <w:rPr>
          <w:rFonts w:ascii="Times New Roman" w:hAnsi="Times New Roman"/>
        </w:rPr>
      </w:pPr>
    </w:p>
    <w:sectPr w:rsidR="00D07E21" w:rsidRPr="00A65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12EA" w14:textId="77777777" w:rsidR="006800FA" w:rsidRDefault="006800FA" w:rsidP="00BE2EB9">
      <w:r>
        <w:separator/>
      </w:r>
    </w:p>
  </w:endnote>
  <w:endnote w:type="continuationSeparator" w:id="0">
    <w:p w14:paraId="37F6B398" w14:textId="77777777" w:rsidR="006800FA" w:rsidRDefault="006800FA" w:rsidP="00B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6198" w14:textId="77777777" w:rsidR="006800FA" w:rsidRDefault="006800FA" w:rsidP="00BE2EB9">
      <w:r>
        <w:separator/>
      </w:r>
    </w:p>
  </w:footnote>
  <w:footnote w:type="continuationSeparator" w:id="0">
    <w:p w14:paraId="7FBFF33F" w14:textId="77777777" w:rsidR="006800FA" w:rsidRDefault="006800FA" w:rsidP="00B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F22C" w14:textId="5CAC8DDB" w:rsidR="00BE2EB9" w:rsidRDefault="00AB5C99">
    <w:pPr>
      <w:pStyle w:val="Nagwek"/>
    </w:pPr>
    <w:r w:rsidRPr="0014666F">
      <w:rPr>
        <w:noProof/>
      </w:rPr>
      <w:drawing>
        <wp:inline distT="0" distB="0" distL="0" distR="0" wp14:anchorId="62CAEDC3" wp14:editId="7626F92B">
          <wp:extent cx="5760720" cy="613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955"/>
    <w:multiLevelType w:val="hybridMultilevel"/>
    <w:tmpl w:val="13284636"/>
    <w:lvl w:ilvl="0" w:tplc="7B78250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C7447F"/>
    <w:multiLevelType w:val="hybridMultilevel"/>
    <w:tmpl w:val="F8EAE70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43345B1"/>
    <w:multiLevelType w:val="hybridMultilevel"/>
    <w:tmpl w:val="BFBACF98"/>
    <w:lvl w:ilvl="0" w:tplc="0702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0449"/>
    <w:multiLevelType w:val="hybridMultilevel"/>
    <w:tmpl w:val="0BCC044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 w15:restartNumberingAfterBreak="0">
    <w:nsid w:val="7FD31AF3"/>
    <w:multiLevelType w:val="hybridMultilevel"/>
    <w:tmpl w:val="211A29E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A2"/>
    <w:rsid w:val="00047FA2"/>
    <w:rsid w:val="000613A2"/>
    <w:rsid w:val="000E7CAF"/>
    <w:rsid w:val="001C4303"/>
    <w:rsid w:val="00220EF1"/>
    <w:rsid w:val="00390C59"/>
    <w:rsid w:val="003C3D13"/>
    <w:rsid w:val="004C3800"/>
    <w:rsid w:val="00586363"/>
    <w:rsid w:val="005B640E"/>
    <w:rsid w:val="00616F54"/>
    <w:rsid w:val="0062068D"/>
    <w:rsid w:val="00623012"/>
    <w:rsid w:val="0065408C"/>
    <w:rsid w:val="00677622"/>
    <w:rsid w:val="006800FA"/>
    <w:rsid w:val="00744A11"/>
    <w:rsid w:val="00763C91"/>
    <w:rsid w:val="007A57F9"/>
    <w:rsid w:val="009258CA"/>
    <w:rsid w:val="00990C76"/>
    <w:rsid w:val="00A509DA"/>
    <w:rsid w:val="00A55E96"/>
    <w:rsid w:val="00A61C63"/>
    <w:rsid w:val="00AA5FED"/>
    <w:rsid w:val="00AB5C99"/>
    <w:rsid w:val="00B22BB9"/>
    <w:rsid w:val="00B50759"/>
    <w:rsid w:val="00BD3D2E"/>
    <w:rsid w:val="00BE0DCE"/>
    <w:rsid w:val="00BE2EB9"/>
    <w:rsid w:val="00C02479"/>
    <w:rsid w:val="00C64FD6"/>
    <w:rsid w:val="00C66B1D"/>
    <w:rsid w:val="00D03C2E"/>
    <w:rsid w:val="00D07E21"/>
    <w:rsid w:val="00D30FF7"/>
    <w:rsid w:val="00DB0D47"/>
    <w:rsid w:val="00EC369D"/>
    <w:rsid w:val="00EF4AB3"/>
    <w:rsid w:val="00F8236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06F"/>
  <w15:chartTrackingRefBased/>
  <w15:docId w15:val="{47168BAA-6DF4-4350-9A37-C61E5E9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C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B9"/>
  </w:style>
  <w:style w:type="paragraph" w:styleId="Stopka">
    <w:name w:val="footer"/>
    <w:basedOn w:val="Normalny"/>
    <w:link w:val="Stopka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EB9"/>
  </w:style>
  <w:style w:type="paragraph" w:styleId="Tekstpodstawowy">
    <w:name w:val="Body Text"/>
    <w:aliases w:val="a2,Znak Znak,Znak,Znak Znak Znak Znak Znak, Znak"/>
    <w:basedOn w:val="Normalny"/>
    <w:link w:val="TekstpodstawowyZnak"/>
    <w:rsid w:val="00623012"/>
    <w:rPr>
      <w:rFonts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6230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2068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0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Owczarzak Konrad</cp:lastModifiedBy>
  <cp:revision>2</cp:revision>
  <cp:lastPrinted>2021-09-06T10:53:00Z</cp:lastPrinted>
  <dcterms:created xsi:type="dcterms:W3CDTF">2021-09-30T11:32:00Z</dcterms:created>
  <dcterms:modified xsi:type="dcterms:W3CDTF">2021-09-30T11:32:00Z</dcterms:modified>
</cp:coreProperties>
</file>