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B7D7" w14:textId="67D40B03" w:rsidR="001A0602" w:rsidRPr="001A0602" w:rsidRDefault="00D41ED7" w:rsidP="001A0602">
      <w:pPr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41ED7">
        <w:t xml:space="preserve">Dąbrówka Leśna, dnia </w:t>
      </w:r>
      <w:r w:rsidR="004F677B">
        <w:t xml:space="preserve">20 </w:t>
      </w:r>
      <w:r w:rsidRPr="00D41ED7">
        <w:t>sierpnia 2021 roku</w:t>
      </w:r>
    </w:p>
    <w:p w14:paraId="3334CCF6" w14:textId="77777777" w:rsidR="00213AF0" w:rsidRPr="001A0602" w:rsidRDefault="00213AF0" w:rsidP="001A0602">
      <w:pPr>
        <w:rPr>
          <w:i/>
          <w:iCs/>
        </w:rPr>
      </w:pPr>
    </w:p>
    <w:p w14:paraId="3E5FA9A1" w14:textId="054FDE49" w:rsidR="001A0602" w:rsidRDefault="00562369" w:rsidP="001A0602">
      <w:pPr>
        <w:jc w:val="center"/>
        <w:rPr>
          <w:b/>
          <w:bCs/>
        </w:rPr>
      </w:pPr>
      <w:r>
        <w:rPr>
          <w:b/>
          <w:bCs/>
        </w:rPr>
        <w:t>INFORMACJA</w:t>
      </w:r>
      <w:r w:rsidR="001A0602" w:rsidRPr="001A0602">
        <w:rPr>
          <w:b/>
          <w:bCs/>
        </w:rPr>
        <w:t xml:space="preserve"> O WYBORZE NAJKORZYSTNIEJSZEJ OFERTY</w:t>
      </w:r>
    </w:p>
    <w:p w14:paraId="6E0EDD21" w14:textId="77777777" w:rsidR="00D41ED7" w:rsidRDefault="00D41ED7" w:rsidP="00D41ED7">
      <w:pPr>
        <w:rPr>
          <w:b/>
          <w:bCs/>
        </w:rPr>
      </w:pPr>
    </w:p>
    <w:p w14:paraId="35A624E0" w14:textId="03DDC658" w:rsidR="00D41ED7" w:rsidRDefault="00D41ED7" w:rsidP="00D41ED7">
      <w:pPr>
        <w:rPr>
          <w:b/>
          <w:bCs/>
        </w:rPr>
      </w:pPr>
      <w:r w:rsidRPr="00D41ED7">
        <w:rPr>
          <w:b/>
          <w:bCs/>
        </w:rPr>
        <w:t>SA.270.8.2021</w:t>
      </w:r>
      <w:r w:rsidRPr="00D41ED7">
        <w:rPr>
          <w:b/>
          <w:bCs/>
        </w:rPr>
        <w:tab/>
      </w:r>
    </w:p>
    <w:p w14:paraId="39DC5435" w14:textId="776A0F31" w:rsidR="00D41ED7" w:rsidRPr="00D41ED7" w:rsidRDefault="00D41ED7" w:rsidP="00D41ED7">
      <w:pPr>
        <w:jc w:val="both"/>
        <w:rPr>
          <w:b/>
          <w:bCs/>
          <w:i/>
          <w:iCs/>
        </w:rPr>
      </w:pPr>
      <w:r w:rsidRPr="00D41ED7">
        <w:rPr>
          <w:b/>
          <w:bCs/>
          <w:i/>
          <w:iCs/>
        </w:rPr>
        <w:t>dotyczy: postępowania o udzielenie zamówienia publicznego pn. „Zaprojektowanie, dostawa i montaż instalacji fotowoltaicznej (demonstracyjnej) przy siedzibie Nadleśnictwa Oborniki”.</w:t>
      </w:r>
    </w:p>
    <w:p w14:paraId="4A608D4C" w14:textId="77777777" w:rsidR="00D41ED7" w:rsidRPr="001A0602" w:rsidRDefault="00D41ED7" w:rsidP="00D41ED7">
      <w:pPr>
        <w:rPr>
          <w:b/>
          <w:bCs/>
        </w:rPr>
      </w:pPr>
    </w:p>
    <w:p w14:paraId="59BEE84D" w14:textId="79D8FAE2" w:rsidR="007B0070" w:rsidRDefault="001A0602" w:rsidP="001A0602">
      <w:pPr>
        <w:jc w:val="both"/>
      </w:pPr>
      <w:r>
        <w:t xml:space="preserve">Zamawiający - Skarb Państwa Państwowe Gospodarstwo Leśne Lasy Państwowe Nadleśnictwo Oborniki, na podstawie art. 253 ust. 2 ustawy z dnia 11 września 2019 roku - Prawo zamówień publicznych (Dz. U. z 2019 r. poz. 2019 z poźn.zm., dalej jako PZP) informuje, że w przedmiotowym postępowaniu </w:t>
      </w:r>
      <w:r w:rsidR="00603583">
        <w:t xml:space="preserve">po dokonaniu oceny ofert </w:t>
      </w:r>
      <w:r>
        <w:t>dokonano wyboru najkorzystniejszej oferty Wykonawcy:</w:t>
      </w:r>
    </w:p>
    <w:p w14:paraId="579992D4" w14:textId="77777777" w:rsidR="001A0602" w:rsidRPr="001A0602" w:rsidRDefault="001A0602" w:rsidP="008F6C7B">
      <w:pPr>
        <w:spacing w:after="0"/>
        <w:jc w:val="both"/>
        <w:rPr>
          <w:b/>
          <w:bCs/>
        </w:rPr>
      </w:pPr>
      <w:r w:rsidRPr="001A0602">
        <w:rPr>
          <w:b/>
          <w:bCs/>
        </w:rPr>
        <w:t xml:space="preserve">SOLARSPOT SP. Z O.O. </w:t>
      </w:r>
    </w:p>
    <w:p w14:paraId="21F88F2E" w14:textId="05798E3F" w:rsidR="001A0602" w:rsidRDefault="001A0602" w:rsidP="008F6C7B">
      <w:pPr>
        <w:spacing w:after="0"/>
        <w:jc w:val="both"/>
        <w:rPr>
          <w:b/>
          <w:bCs/>
        </w:rPr>
      </w:pPr>
      <w:r w:rsidRPr="001A0602">
        <w:rPr>
          <w:b/>
          <w:bCs/>
        </w:rPr>
        <w:t>UL. PRZEMYSŁOWA 13, 62-052 KOMORNIKI</w:t>
      </w:r>
      <w:r>
        <w:rPr>
          <w:b/>
          <w:bCs/>
        </w:rPr>
        <w:t>.</w:t>
      </w:r>
    </w:p>
    <w:p w14:paraId="2352C7DA" w14:textId="77777777" w:rsidR="008F6C7B" w:rsidRDefault="008F6C7B" w:rsidP="008F6C7B">
      <w:pPr>
        <w:spacing w:after="0"/>
        <w:jc w:val="both"/>
        <w:rPr>
          <w:b/>
          <w:bCs/>
        </w:rPr>
      </w:pPr>
    </w:p>
    <w:p w14:paraId="0856BD82" w14:textId="33108E22" w:rsidR="001A0602" w:rsidRDefault="001A0602" w:rsidP="001A0602">
      <w:pPr>
        <w:jc w:val="both"/>
      </w:pPr>
      <w:r w:rsidRPr="00C312B9">
        <w:t xml:space="preserve">W niniejszym postępowaniu złożone </w:t>
      </w:r>
      <w:r w:rsidR="00C312B9" w:rsidRPr="00C312B9">
        <w:t>zostały</w:t>
      </w:r>
      <w:r w:rsidRPr="00C312B9">
        <w:t xml:space="preserve"> oferty, którym przyznano </w:t>
      </w:r>
      <w:r w:rsidR="00C312B9">
        <w:t xml:space="preserve">następującą </w:t>
      </w:r>
      <w:r w:rsidR="00C312B9" w:rsidRPr="00C312B9">
        <w:t>punktacj</w:t>
      </w:r>
      <w:r w:rsidR="00C312B9">
        <w:t>ę w każdym kryterium oceny ofert oraz punktację łączną:</w:t>
      </w:r>
    </w:p>
    <w:p w14:paraId="205A2BE9" w14:textId="3E5351A7" w:rsidR="00C312B9" w:rsidRDefault="00C312B9" w:rsidP="001A0602">
      <w:pPr>
        <w:jc w:val="both"/>
      </w:pPr>
    </w:p>
    <w:tbl>
      <w:tblPr>
        <w:tblStyle w:val="Tabela-Siatka"/>
        <w:tblW w:w="9127" w:type="dxa"/>
        <w:tblLook w:val="04A0" w:firstRow="1" w:lastRow="0" w:firstColumn="1" w:lastColumn="0" w:noHBand="0" w:noVBand="1"/>
      </w:tblPr>
      <w:tblGrid>
        <w:gridCol w:w="845"/>
        <w:gridCol w:w="2818"/>
        <w:gridCol w:w="1294"/>
        <w:gridCol w:w="1842"/>
        <w:gridCol w:w="1235"/>
        <w:gridCol w:w="1093"/>
      </w:tblGrid>
      <w:tr w:rsidR="00E51F15" w14:paraId="3245C10F" w14:textId="77777777" w:rsidTr="00E51F15">
        <w:tc>
          <w:tcPr>
            <w:tcW w:w="845" w:type="dxa"/>
          </w:tcPr>
          <w:p w14:paraId="2D2735A2" w14:textId="4C7B49BC" w:rsidR="00BD672C" w:rsidRDefault="00BD672C" w:rsidP="00C312B9">
            <w:pPr>
              <w:jc w:val="center"/>
            </w:pPr>
            <w:r>
              <w:t>Nr oferty</w:t>
            </w:r>
          </w:p>
        </w:tc>
        <w:tc>
          <w:tcPr>
            <w:tcW w:w="2818" w:type="dxa"/>
          </w:tcPr>
          <w:p w14:paraId="0E5D1556" w14:textId="2FA0DBF1" w:rsidR="00BD672C" w:rsidRDefault="00BD672C" w:rsidP="00C312B9">
            <w:pPr>
              <w:jc w:val="center"/>
            </w:pPr>
            <w:r>
              <w:t>Nazwa albo imię i nazwisko, siedziba albo miejsce zamieszkania wykonawców, którzy złożyli oferty</w:t>
            </w:r>
          </w:p>
          <w:p w14:paraId="48C9971C" w14:textId="2408395E" w:rsidR="00BD672C" w:rsidRDefault="00BD672C" w:rsidP="001A0602">
            <w:pPr>
              <w:jc w:val="both"/>
            </w:pPr>
          </w:p>
        </w:tc>
        <w:tc>
          <w:tcPr>
            <w:tcW w:w="1294" w:type="dxa"/>
          </w:tcPr>
          <w:p w14:paraId="6809B1BE" w14:textId="14340A1D" w:rsidR="00BD672C" w:rsidRDefault="00BD672C" w:rsidP="00BD672C">
            <w:pPr>
              <w:jc w:val="center"/>
            </w:pPr>
            <w:r>
              <w:t>Liczba punktów</w:t>
            </w:r>
          </w:p>
          <w:p w14:paraId="0326412B" w14:textId="77777777" w:rsidR="00BD672C" w:rsidRDefault="00BD672C" w:rsidP="00BD672C">
            <w:pPr>
              <w:jc w:val="center"/>
            </w:pPr>
            <w:r>
              <w:t>w kryterium</w:t>
            </w:r>
          </w:p>
          <w:p w14:paraId="78B6F817" w14:textId="0AAE2F18" w:rsidR="00BD672C" w:rsidRDefault="00BD672C" w:rsidP="00BD672C">
            <w:pPr>
              <w:jc w:val="center"/>
            </w:pPr>
            <w:r>
              <w:t>cena 60%</w:t>
            </w:r>
          </w:p>
        </w:tc>
        <w:tc>
          <w:tcPr>
            <w:tcW w:w="1842" w:type="dxa"/>
          </w:tcPr>
          <w:p w14:paraId="1E589247" w14:textId="724DCBA2" w:rsidR="00BD672C" w:rsidRDefault="00BD672C" w:rsidP="00BD672C">
            <w:pPr>
              <w:jc w:val="center"/>
            </w:pPr>
            <w:r>
              <w:t>Liczba punktów w kryterium termin wykonania Etapu I zamówienia</w:t>
            </w:r>
            <w:r w:rsidR="00E51F15">
              <w:t xml:space="preserve"> 20%</w:t>
            </w:r>
          </w:p>
        </w:tc>
        <w:tc>
          <w:tcPr>
            <w:tcW w:w="1235" w:type="dxa"/>
          </w:tcPr>
          <w:p w14:paraId="46F07473" w14:textId="4CDA31E0" w:rsidR="00BD672C" w:rsidRDefault="00BD672C" w:rsidP="00BD672C">
            <w:pPr>
              <w:jc w:val="center"/>
            </w:pPr>
            <w:r>
              <w:t>Liczna punków w kryterium okres gwarancji</w:t>
            </w:r>
            <w:r w:rsidR="00E51F15">
              <w:t xml:space="preserve"> 20%</w:t>
            </w:r>
          </w:p>
        </w:tc>
        <w:tc>
          <w:tcPr>
            <w:tcW w:w="1093" w:type="dxa"/>
          </w:tcPr>
          <w:p w14:paraId="11B044A2" w14:textId="4C9F4015" w:rsidR="00BD672C" w:rsidRDefault="00BD672C" w:rsidP="001A0602">
            <w:pPr>
              <w:jc w:val="both"/>
            </w:pPr>
            <w:r>
              <w:t>Łączna punktacja</w:t>
            </w:r>
          </w:p>
        </w:tc>
      </w:tr>
      <w:tr w:rsidR="00E51F15" w14:paraId="471025DD" w14:textId="77777777" w:rsidTr="005E046D">
        <w:tc>
          <w:tcPr>
            <w:tcW w:w="845" w:type="dxa"/>
          </w:tcPr>
          <w:p w14:paraId="5CD658ED" w14:textId="5189574B" w:rsidR="00E51F15" w:rsidRDefault="00E51F15" w:rsidP="00C312B9">
            <w:pPr>
              <w:jc w:val="center"/>
            </w:pPr>
            <w:r>
              <w:t>1</w:t>
            </w:r>
          </w:p>
        </w:tc>
        <w:tc>
          <w:tcPr>
            <w:tcW w:w="2818" w:type="dxa"/>
          </w:tcPr>
          <w:p w14:paraId="6C9332B2" w14:textId="77777777" w:rsidR="00E51F15" w:rsidRPr="00562369" w:rsidRDefault="00E51F15" w:rsidP="00C312B9">
            <w:pPr>
              <w:jc w:val="center"/>
              <w:rPr>
                <w:b/>
                <w:bCs/>
              </w:rPr>
            </w:pPr>
            <w:r w:rsidRPr="00562369">
              <w:rPr>
                <w:b/>
                <w:bCs/>
              </w:rPr>
              <w:t>GET FREE SP. Z O.O.</w:t>
            </w:r>
          </w:p>
          <w:p w14:paraId="261E7555" w14:textId="0AE5C984" w:rsidR="00E51F15" w:rsidRDefault="00E51F15" w:rsidP="00C312B9">
            <w:pPr>
              <w:jc w:val="center"/>
            </w:pPr>
            <w:r>
              <w:t>UL. AKACJOWA 4, 62-002 SUCHY LAS</w:t>
            </w:r>
          </w:p>
        </w:tc>
        <w:tc>
          <w:tcPr>
            <w:tcW w:w="5464" w:type="dxa"/>
            <w:gridSpan w:val="4"/>
          </w:tcPr>
          <w:p w14:paraId="02EC8753" w14:textId="6816724E" w:rsidR="00E51F15" w:rsidRDefault="00E51F15" w:rsidP="00E51F15">
            <w:pPr>
              <w:jc w:val="center"/>
            </w:pPr>
            <w:r>
              <w:t xml:space="preserve">Oferta nieoceniona – odrzucona na podstawie </w:t>
            </w:r>
            <w:r w:rsidRPr="00E51F15">
              <w:t>art. 226 ust. 1 pkt 3 PZP</w:t>
            </w:r>
          </w:p>
        </w:tc>
      </w:tr>
      <w:tr w:rsidR="00E51F15" w14:paraId="662CF510" w14:textId="77777777" w:rsidTr="00E51F15">
        <w:tc>
          <w:tcPr>
            <w:tcW w:w="845" w:type="dxa"/>
          </w:tcPr>
          <w:p w14:paraId="7AA9B3F2" w14:textId="1CE6B815" w:rsidR="00E51F15" w:rsidRDefault="00E51F15" w:rsidP="00BD672C">
            <w:pPr>
              <w:jc w:val="center"/>
            </w:pPr>
            <w:r>
              <w:t>2</w:t>
            </w:r>
          </w:p>
        </w:tc>
        <w:tc>
          <w:tcPr>
            <w:tcW w:w="2818" w:type="dxa"/>
          </w:tcPr>
          <w:p w14:paraId="0F8D767C" w14:textId="7A771437" w:rsidR="00E51F15" w:rsidRPr="00562369" w:rsidRDefault="00E51F15" w:rsidP="00BD672C">
            <w:pPr>
              <w:jc w:val="center"/>
              <w:rPr>
                <w:b/>
                <w:bCs/>
              </w:rPr>
            </w:pPr>
            <w:r w:rsidRPr="00562369">
              <w:rPr>
                <w:b/>
                <w:bCs/>
              </w:rPr>
              <w:t>N SPÓŁKA Z O.O.</w:t>
            </w:r>
          </w:p>
          <w:p w14:paraId="390C3DDB" w14:textId="033F09B2" w:rsidR="00E51F15" w:rsidRDefault="00E51F15" w:rsidP="00BD672C">
            <w:pPr>
              <w:jc w:val="center"/>
            </w:pPr>
            <w:r>
              <w:t>UL. ŚW. MAKSYMILIANA KOLBE 3, 59-220 LEGNICA</w:t>
            </w:r>
          </w:p>
        </w:tc>
        <w:tc>
          <w:tcPr>
            <w:tcW w:w="5464" w:type="dxa"/>
            <w:gridSpan w:val="4"/>
          </w:tcPr>
          <w:p w14:paraId="18D95F62" w14:textId="0372A504" w:rsidR="00E51F15" w:rsidRDefault="00E51F15" w:rsidP="00E51F15">
            <w:pPr>
              <w:jc w:val="center"/>
            </w:pPr>
            <w:r w:rsidRPr="00E51F15">
              <w:t>Oferta nieoceniona – odrzucona na podstawie</w:t>
            </w:r>
            <w:r>
              <w:t xml:space="preserve"> </w:t>
            </w:r>
            <w:r w:rsidRPr="00E51F15">
              <w:t>art. 226 ust. 1 pkt 5 PZP</w:t>
            </w:r>
          </w:p>
        </w:tc>
      </w:tr>
      <w:tr w:rsidR="00E51F15" w14:paraId="02A88543" w14:textId="77777777" w:rsidTr="00E51F15">
        <w:tc>
          <w:tcPr>
            <w:tcW w:w="845" w:type="dxa"/>
          </w:tcPr>
          <w:p w14:paraId="4E83E56D" w14:textId="5A30BD51" w:rsidR="00BD672C" w:rsidRDefault="00BD672C" w:rsidP="00BD672C">
            <w:pPr>
              <w:jc w:val="center"/>
            </w:pPr>
            <w:r>
              <w:t>3</w:t>
            </w:r>
          </w:p>
        </w:tc>
        <w:tc>
          <w:tcPr>
            <w:tcW w:w="2818" w:type="dxa"/>
          </w:tcPr>
          <w:p w14:paraId="0333693C" w14:textId="77777777" w:rsidR="00BD672C" w:rsidRPr="00562369" w:rsidRDefault="00BD672C" w:rsidP="00BD672C">
            <w:pPr>
              <w:jc w:val="center"/>
              <w:rPr>
                <w:b/>
                <w:bCs/>
              </w:rPr>
            </w:pPr>
            <w:r w:rsidRPr="00562369">
              <w:rPr>
                <w:b/>
                <w:bCs/>
              </w:rPr>
              <w:t>SOLARSPOT SP. Z O.O.</w:t>
            </w:r>
          </w:p>
          <w:p w14:paraId="320881F5" w14:textId="0B6E5D70" w:rsidR="00BD672C" w:rsidRDefault="00BD672C" w:rsidP="00BD672C">
            <w:pPr>
              <w:jc w:val="center"/>
            </w:pPr>
            <w:r>
              <w:t>UL. PRZEMYSŁOWA 13,</w:t>
            </w:r>
          </w:p>
          <w:p w14:paraId="65C25C13" w14:textId="1F524407" w:rsidR="00BD672C" w:rsidRDefault="00BD672C" w:rsidP="00BD672C">
            <w:pPr>
              <w:jc w:val="center"/>
            </w:pPr>
            <w:r>
              <w:t>62-052 KOMORNIKI</w:t>
            </w:r>
          </w:p>
        </w:tc>
        <w:tc>
          <w:tcPr>
            <w:tcW w:w="1294" w:type="dxa"/>
          </w:tcPr>
          <w:p w14:paraId="6C532901" w14:textId="21276E7E" w:rsidR="00BD672C" w:rsidRDefault="00E51F15" w:rsidP="00E51F15">
            <w:pPr>
              <w:jc w:val="center"/>
            </w:pPr>
            <w:r>
              <w:t>50,54</w:t>
            </w:r>
          </w:p>
        </w:tc>
        <w:tc>
          <w:tcPr>
            <w:tcW w:w="1842" w:type="dxa"/>
          </w:tcPr>
          <w:p w14:paraId="4D58FEFA" w14:textId="5EB30712" w:rsidR="00BD672C" w:rsidRDefault="00E51F15" w:rsidP="00E51F15">
            <w:pPr>
              <w:jc w:val="center"/>
            </w:pPr>
            <w:r>
              <w:t>20</w:t>
            </w:r>
          </w:p>
        </w:tc>
        <w:tc>
          <w:tcPr>
            <w:tcW w:w="1235" w:type="dxa"/>
          </w:tcPr>
          <w:p w14:paraId="6A3AA126" w14:textId="52578E3C" w:rsidR="00BD672C" w:rsidRDefault="00603583" w:rsidP="00603583">
            <w:pPr>
              <w:jc w:val="center"/>
            </w:pPr>
            <w:r>
              <w:t>20</w:t>
            </w:r>
          </w:p>
        </w:tc>
        <w:tc>
          <w:tcPr>
            <w:tcW w:w="1093" w:type="dxa"/>
          </w:tcPr>
          <w:p w14:paraId="664510F5" w14:textId="4E88495B" w:rsidR="00BD672C" w:rsidRDefault="00603583" w:rsidP="00603583">
            <w:pPr>
              <w:jc w:val="center"/>
            </w:pPr>
            <w:r>
              <w:t>90,54</w:t>
            </w:r>
          </w:p>
        </w:tc>
      </w:tr>
    </w:tbl>
    <w:p w14:paraId="1D703C80" w14:textId="1D296E1E" w:rsidR="00C312B9" w:rsidRDefault="00C312B9" w:rsidP="001A0602">
      <w:pPr>
        <w:jc w:val="both"/>
      </w:pPr>
    </w:p>
    <w:p w14:paraId="45283A0E" w14:textId="5F1E28A9" w:rsidR="00603583" w:rsidRDefault="00603583" w:rsidP="001A0602">
      <w:pPr>
        <w:jc w:val="both"/>
        <w:rPr>
          <w:u w:val="single"/>
        </w:rPr>
      </w:pPr>
      <w:r w:rsidRPr="00213AF0">
        <w:rPr>
          <w:u w:val="single"/>
        </w:rPr>
        <w:t>Uzasadnienie faktyczne wyboru najkorzystniejszej oferty</w:t>
      </w:r>
      <w:r w:rsidR="00213AF0">
        <w:rPr>
          <w:u w:val="single"/>
        </w:rPr>
        <w:t>:</w:t>
      </w:r>
    </w:p>
    <w:p w14:paraId="6B0925FE" w14:textId="29C433C9" w:rsidR="00603583" w:rsidRDefault="00213AF0" w:rsidP="001A0602">
      <w:pPr>
        <w:jc w:val="both"/>
      </w:pPr>
      <w:r w:rsidRPr="00213AF0">
        <w:t xml:space="preserve">Powyższa </w:t>
      </w:r>
      <w:r>
        <w:t>oferta była jedyną podlegającą ocenie z uwagi na odrzucenie ofert nr 1 i 2, tym samym uzyskała najkorzystniejszy bilans punktowy. Wykonawca spełnia wszystkie warunki określone przez Zamawiającego w Specyfikacji Warunków Zamówieni</w:t>
      </w:r>
      <w:r w:rsidR="00562369">
        <w:t>a.</w:t>
      </w:r>
    </w:p>
    <w:p w14:paraId="0BE85120" w14:textId="77777777" w:rsidR="00562369" w:rsidRPr="00562369" w:rsidRDefault="00562369" w:rsidP="00562369">
      <w:pPr>
        <w:jc w:val="both"/>
        <w:rPr>
          <w:u w:val="single"/>
        </w:rPr>
      </w:pPr>
      <w:r w:rsidRPr="00562369">
        <w:rPr>
          <w:u w:val="single"/>
        </w:rPr>
        <w:t>Uzasadnienie prawne wyboru najkorzystniejszej oferty:</w:t>
      </w:r>
    </w:p>
    <w:p w14:paraId="67037D3C" w14:textId="092136F1" w:rsidR="00562369" w:rsidRPr="00C312B9" w:rsidRDefault="00562369" w:rsidP="001A0602">
      <w:pPr>
        <w:jc w:val="both"/>
      </w:pPr>
      <w:r w:rsidRPr="00562369">
        <w:lastRenderedPageBreak/>
        <w:t>Zgodnie z art. 239 ust.1. PZP Zamawiający wybiera najkorzystniejszą ofertę na podstawie kryteriów oceny ofert określonych w dokumentach zamówienia.</w:t>
      </w:r>
    </w:p>
    <w:sectPr w:rsidR="00562369" w:rsidRPr="00C3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72172" w14:textId="77777777" w:rsidR="00372114" w:rsidRDefault="00372114" w:rsidP="004F677B">
      <w:pPr>
        <w:spacing w:after="0" w:line="240" w:lineRule="auto"/>
      </w:pPr>
      <w:r>
        <w:separator/>
      </w:r>
    </w:p>
  </w:endnote>
  <w:endnote w:type="continuationSeparator" w:id="0">
    <w:p w14:paraId="69A920C0" w14:textId="77777777" w:rsidR="00372114" w:rsidRDefault="00372114" w:rsidP="004F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6B8A" w14:textId="77777777" w:rsidR="004F677B" w:rsidRDefault="004F67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E05A" w14:textId="77777777" w:rsidR="004F677B" w:rsidRDefault="004F67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081C" w14:textId="77777777" w:rsidR="004F677B" w:rsidRDefault="004F67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4A26" w14:textId="77777777" w:rsidR="00372114" w:rsidRDefault="00372114" w:rsidP="004F677B">
      <w:pPr>
        <w:spacing w:after="0" w:line="240" w:lineRule="auto"/>
      </w:pPr>
      <w:r>
        <w:separator/>
      </w:r>
    </w:p>
  </w:footnote>
  <w:footnote w:type="continuationSeparator" w:id="0">
    <w:p w14:paraId="4E8BBCED" w14:textId="77777777" w:rsidR="00372114" w:rsidRDefault="00372114" w:rsidP="004F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87AD" w14:textId="77777777" w:rsidR="004F677B" w:rsidRDefault="004F67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79D3" w14:textId="3A518407" w:rsidR="004F677B" w:rsidRDefault="004F677B">
    <w:pPr>
      <w:pStyle w:val="Nagwek"/>
    </w:pPr>
    <w:r w:rsidRPr="0014666F">
      <w:rPr>
        <w:noProof/>
        <w:lang w:eastAsia="pl-PL"/>
      </w:rPr>
      <w:drawing>
        <wp:inline distT="0" distB="0" distL="0" distR="0" wp14:anchorId="6442C420" wp14:editId="5D6C2A1D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FF34" w14:textId="77777777" w:rsidR="004F677B" w:rsidRDefault="004F6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02"/>
    <w:rsid w:val="001A0602"/>
    <w:rsid w:val="00213AF0"/>
    <w:rsid w:val="00372114"/>
    <w:rsid w:val="004F677B"/>
    <w:rsid w:val="00562369"/>
    <w:rsid w:val="00603583"/>
    <w:rsid w:val="007B0070"/>
    <w:rsid w:val="008F6C7B"/>
    <w:rsid w:val="00BD672C"/>
    <w:rsid w:val="00C312B9"/>
    <w:rsid w:val="00D41ED7"/>
    <w:rsid w:val="00D65449"/>
    <w:rsid w:val="00E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77B"/>
  </w:style>
  <w:style w:type="paragraph" w:styleId="Stopka">
    <w:name w:val="footer"/>
    <w:basedOn w:val="Normalny"/>
    <w:link w:val="StopkaZnak"/>
    <w:uiPriority w:val="99"/>
    <w:unhideWhenUsed/>
    <w:rsid w:val="004F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77B"/>
  </w:style>
  <w:style w:type="paragraph" w:styleId="Tekstdymka">
    <w:name w:val="Balloon Text"/>
    <w:basedOn w:val="Normalny"/>
    <w:link w:val="TekstdymkaZnak"/>
    <w:uiPriority w:val="99"/>
    <w:semiHidden/>
    <w:unhideWhenUsed/>
    <w:rsid w:val="00D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77B"/>
  </w:style>
  <w:style w:type="paragraph" w:styleId="Stopka">
    <w:name w:val="footer"/>
    <w:basedOn w:val="Normalny"/>
    <w:link w:val="StopkaZnak"/>
    <w:uiPriority w:val="99"/>
    <w:unhideWhenUsed/>
    <w:rsid w:val="004F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77B"/>
  </w:style>
  <w:style w:type="paragraph" w:styleId="Tekstdymka">
    <w:name w:val="Balloon Text"/>
    <w:basedOn w:val="Normalny"/>
    <w:link w:val="TekstdymkaZnak"/>
    <w:uiPriority w:val="99"/>
    <w:semiHidden/>
    <w:unhideWhenUsed/>
    <w:rsid w:val="00D6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Morawiec</dc:creator>
  <cp:lastModifiedBy>Justyna Bayat</cp:lastModifiedBy>
  <cp:revision>2</cp:revision>
  <dcterms:created xsi:type="dcterms:W3CDTF">2021-08-20T11:21:00Z</dcterms:created>
  <dcterms:modified xsi:type="dcterms:W3CDTF">2021-08-20T11:21:00Z</dcterms:modified>
</cp:coreProperties>
</file>